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341C2" w14:textId="50F8D043" w:rsidR="00EA50AA" w:rsidRDefault="00360B73">
      <w:hyperlink r:id="rId4" w:history="1">
        <w:r w:rsidRPr="00360B73">
          <w:rPr>
            <w:rStyle w:val="Hyperlink"/>
          </w:rPr>
          <w:t>Video Essay SMT.mp4</w:t>
        </w:r>
      </w:hyperlink>
    </w:p>
    <w:sectPr w:rsidR="00EA50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0AA"/>
    <w:rsid w:val="00360B73"/>
    <w:rsid w:val="0048324F"/>
    <w:rsid w:val="00EA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27507"/>
  <w15:chartTrackingRefBased/>
  <w15:docId w15:val="{F37CC587-B232-4111-AEBB-9493E3AEE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50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50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50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50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50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50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50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50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50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50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50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50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50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50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50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50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50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50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50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50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50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50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50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50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50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50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50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50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50A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60B7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0B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1drv.ms/v/c/99226530babbf64b/IQDIbE9ge-hUQ7oZTPJs97rvARGP0mKlneuQyED4pimyusc?e=PT7cK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Sophie-Mae Turner</dc:creator>
  <cp:keywords/>
  <dc:description/>
  <cp:lastModifiedBy>Sophie-Mae Turner</cp:lastModifiedBy>
  <cp:revision>2</cp:revision>
  <dcterms:created xsi:type="dcterms:W3CDTF">2026-05-14T13:06:00Z</dcterms:created>
  <dcterms:modified xsi:type="dcterms:W3CDTF">2026-05-14T13:07:00Z</dcterms:modified>
</cp:coreProperties>
</file>