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E370C" w:rsidP="1EA2CBD5" w:rsidRDefault="006E370C" w14:paraId="2C078E63" w14:textId="4C613387">
      <w:pPr>
        <w:ind w:left="0"/>
        <w:jc w:val="both"/>
      </w:pPr>
      <w:r w:rsidR="063DFA52">
        <w:rPr/>
        <w:t xml:space="preserve">Manus </w:t>
      </w:r>
      <w:r w:rsidR="256AE1D0">
        <w:rPr/>
        <w:t>O'Connor thesis</w:t>
      </w:r>
      <w:r w:rsidR="063DFA52">
        <w:rPr/>
        <w:t xml:space="preserve"> </w:t>
      </w:r>
    </w:p>
    <w:p w:rsidR="35D9975D" w:rsidP="1EA2CBD5" w:rsidRDefault="35D9975D" w14:paraId="67D82AB0" w14:textId="370978C9">
      <w:pPr>
        <w:pStyle w:val="Normal"/>
        <w:jc w:val="both"/>
      </w:pPr>
      <w:r w:rsidRPr="1EA2CBD5" w:rsidR="35D9975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  <w:t xml:space="preserve">Can phase distortion synthesis be used to create a </w:t>
      </w:r>
      <w:r w:rsidRPr="1EA2CBD5" w:rsidR="35D9975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  <w:t>softwar</w:t>
      </w:r>
      <w:r w:rsidRPr="1EA2CBD5" w:rsidR="35D9975D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  <w:t>e synth that is both flexible and intuitive</w:t>
      </w:r>
    </w:p>
    <w:p w:rsidR="1EA2CBD5" w:rsidP="1EA2CBD5" w:rsidRDefault="1EA2CBD5" w14:paraId="406B0A03" w14:textId="405F0050">
      <w:pPr>
        <w:pStyle w:val="Normal"/>
        <w:jc w:val="both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</w:pPr>
    </w:p>
    <w:p w:rsidR="1EA2CBD5" w:rsidP="1EA2CBD5" w:rsidRDefault="1EA2CBD5" w14:paraId="10D66FD5" w14:textId="6868905F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</w:pPr>
    </w:p>
    <w:p w:rsidR="1EA2CBD5" w:rsidP="1EA2CBD5" w:rsidRDefault="1EA2CBD5" w14:paraId="5928F211" w14:textId="0AC928BA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</w:pPr>
    </w:p>
    <w:p w:rsidR="1EA2CBD5" w:rsidP="1EA2CBD5" w:rsidRDefault="1EA2CBD5" w14:paraId="1B6EAD1B" w14:textId="6958BCCD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</w:pPr>
    </w:p>
    <w:p w:rsidR="1EA2CBD5" w:rsidP="1EA2CBD5" w:rsidRDefault="1EA2CBD5" w14:paraId="6188CBC2" w14:textId="4D3D72D9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</w:pPr>
    </w:p>
    <w:p w:rsidR="1EA2CBD5" w:rsidP="1EA2CBD5" w:rsidRDefault="1EA2CBD5" w14:paraId="758932DC" w14:textId="22C234A2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</w:pPr>
    </w:p>
    <w:p w:rsidR="1EA2CBD5" w:rsidP="1EA2CBD5" w:rsidRDefault="1EA2CBD5" w14:paraId="12561479" w14:textId="47DC9B05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</w:pPr>
    </w:p>
    <w:p w:rsidR="1EA2CBD5" w:rsidP="1EA2CBD5" w:rsidRDefault="1EA2CBD5" w14:paraId="535FC259" w14:textId="194A073C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</w:pPr>
    </w:p>
    <w:p w:rsidR="1EA2CBD5" w:rsidP="0E1A8241" w:rsidRDefault="1EA2CBD5" w14:paraId="79C03560" w14:textId="1274C091">
      <w:pPr>
        <w:pStyle w:val="Normal"/>
        <w:jc w:val="left"/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56"/>
          <w:szCs w:val="56"/>
          <w:u w:val="none"/>
          <w:lang w:val="en-US"/>
        </w:rPr>
      </w:pPr>
      <w:r w:rsidR="034DEB01">
        <w:drawing>
          <wp:inline wp14:editId="5DC1DC69" wp14:anchorId="16480168">
            <wp:extent cx="5943600" cy="3171825"/>
            <wp:effectExtent l="0" t="0" r="0" b="0"/>
            <wp:docPr id="911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1150" name=""/>
                    <pic:cNvPicPr/>
                  </pic:nvPicPr>
                  <pic:blipFill>
                    <a:blip xmlns:r="http://schemas.openxmlformats.org/officeDocument/2006/relationships" r:embed="rId88141278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A2CBD5" w:rsidP="1EA2CBD5" w:rsidRDefault="1EA2CBD5" w14:paraId="687F84AF" w14:textId="4E453070">
      <w:pPr>
        <w:jc w:val="left"/>
      </w:pPr>
    </w:p>
    <w:p w:rsidR="1EA2CBD5" w:rsidP="1EA2CBD5" w:rsidRDefault="1EA2CBD5" w14:paraId="67C8B454" w14:textId="08AF2105">
      <w:pPr>
        <w:jc w:val="left"/>
      </w:pPr>
    </w:p>
    <w:p w:rsidR="1EA2CBD5" w:rsidP="1EA2CBD5" w:rsidRDefault="1EA2CBD5" w14:paraId="1882C616" w14:textId="42F54CCD">
      <w:pPr>
        <w:jc w:val="left"/>
      </w:pPr>
    </w:p>
    <w:p w:rsidR="1EA2CBD5" w:rsidP="1EA2CBD5" w:rsidRDefault="1EA2CBD5" w14:paraId="623D6C7A" w14:textId="639B6A64">
      <w:pPr>
        <w:jc w:val="left"/>
      </w:pPr>
    </w:p>
    <w:p w:rsidR="1EA2CBD5" w:rsidP="1EA2CBD5" w:rsidRDefault="1EA2CBD5" w14:paraId="05E29E88" w14:textId="7D1FA004">
      <w:pPr>
        <w:jc w:val="left"/>
      </w:pPr>
    </w:p>
    <w:p w:rsidR="1EA2CBD5" w:rsidP="1EA2CBD5" w:rsidRDefault="1EA2CBD5" w14:paraId="6A501815" w14:textId="1E6C63E6">
      <w:pPr>
        <w:jc w:val="left"/>
      </w:pPr>
    </w:p>
    <w:p w:rsidR="3B5BD978" w:rsidP="4D191733" w:rsidRDefault="3B5BD978" w14:paraId="4FAA9427" w14:textId="7F8A2389">
      <w:pPr>
        <w:jc w:val="both"/>
        <w:rPr>
          <w:sz w:val="28"/>
          <w:szCs w:val="28"/>
        </w:rPr>
      </w:pPr>
      <w:r w:rsidRPr="4D191733" w:rsidR="3B5BD978">
        <w:rPr>
          <w:sz w:val="28"/>
          <w:szCs w:val="28"/>
        </w:rPr>
        <w:t xml:space="preserve">Introduction </w:t>
      </w:r>
    </w:p>
    <w:p w:rsidR="3B5BD978" w:rsidP="3725640B" w:rsidRDefault="3B5BD978" w14:paraId="2762802A" w14:textId="53AA25A5">
      <w:pPr>
        <w:pStyle w:val="Normal"/>
        <w:spacing w:before="0" w:beforeAutospacing="off" w:after="322" w:afterAutospacing="off"/>
        <w:jc w:val="both"/>
      </w:pPr>
      <w:r w:rsidR="0E81C2A5">
        <w:rPr/>
        <w:t>Phase distortion synthesis is a method of</w:t>
      </w:r>
      <w:r w:rsidR="4859E600">
        <w:rPr/>
        <w:t xml:space="preserve"> digital</w:t>
      </w:r>
      <w:r w:rsidR="0E81C2A5">
        <w:rPr/>
        <w:t xml:space="preserve"> sound synthesis developed by Cassio in the 1980s for use on their CZ line of synthesizers</w:t>
      </w:r>
      <w:r w:rsidR="0061190A">
        <w:rPr/>
        <w:t>.</w:t>
      </w:r>
      <w:r w:rsidR="2B96D023">
        <w:rPr/>
        <w:t xml:space="preserve"> To </w:t>
      </w:r>
      <w:r w:rsidR="1921CAC6">
        <w:rPr/>
        <w:t xml:space="preserve">concisely </w:t>
      </w:r>
      <w:r w:rsidR="0B574739">
        <w:rPr/>
        <w:t xml:space="preserve">explain </w:t>
      </w:r>
      <w:r w:rsidR="3F7B95C9">
        <w:rPr/>
        <w:t>what</w:t>
      </w:r>
      <w:r w:rsidR="2B96D023">
        <w:rPr/>
        <w:t xml:space="preserve"> phase distortion synthesis </w:t>
      </w:r>
      <w:r w:rsidR="23ED622B">
        <w:rPr/>
        <w:t xml:space="preserve">is </w:t>
      </w:r>
      <w:r w:rsidR="54475D1C">
        <w:rPr/>
        <w:t xml:space="preserve">first, </w:t>
      </w:r>
      <w:r w:rsidR="23ED622B">
        <w:rPr/>
        <w:t>we need to discuss how digital oscillators work.</w:t>
      </w:r>
    </w:p>
    <w:p w:rsidR="3B5BD978" w:rsidP="3725640B" w:rsidRDefault="3B5BD978" w14:paraId="54B66ED4" w14:textId="6152C901">
      <w:pPr>
        <w:pStyle w:val="Normal"/>
        <w:spacing w:before="0" w:beforeAutospacing="off" w:after="322" w:afterAutospacing="off"/>
        <w:jc w:val="both"/>
      </w:pPr>
      <w:r w:rsidR="3EA2DACD">
        <w:rPr/>
        <w:t xml:space="preserve">Digital oscillators for our </w:t>
      </w:r>
      <w:r w:rsidR="0398BD49">
        <w:rPr/>
        <w:t>purposes</w:t>
      </w:r>
      <w:r w:rsidR="3EA2DACD">
        <w:rPr/>
        <w:t xml:space="preserve"> have two main components a table of </w:t>
      </w:r>
      <w:r w:rsidR="4717C118">
        <w:rPr/>
        <w:t xml:space="preserve">digital samples and a counter which is called a phasor. The phasor counts from negative 1 to </w:t>
      </w:r>
      <w:r w:rsidR="07EA0021">
        <w:rPr/>
        <w:t>positive 1</w:t>
      </w:r>
      <w:r w:rsidR="1224D2A8">
        <w:rPr/>
        <w:t>, when the phasor is at –1 it will play the first sample in the sample table and when the phasor is at 1 it will play the last sample i</w:t>
      </w:r>
      <w:r w:rsidR="62B60A26">
        <w:rPr/>
        <w:t>n the table</w:t>
      </w:r>
      <w:r w:rsidR="3D1FA87F">
        <w:rPr/>
        <w:t>. W</w:t>
      </w:r>
      <w:r w:rsidR="62B60A26">
        <w:rPr/>
        <w:t xml:space="preserve">e </w:t>
      </w:r>
      <w:r w:rsidR="62B60A26">
        <w:rPr/>
        <w:t>can</w:t>
      </w:r>
      <w:r w:rsidR="62B60A26">
        <w:rPr/>
        <w:t xml:space="preserve"> imagine this default state of the </w:t>
      </w:r>
      <w:r w:rsidR="2ACD2892">
        <w:rPr/>
        <w:t xml:space="preserve">phasor as a </w:t>
      </w:r>
      <w:r w:rsidR="30C10A11">
        <w:rPr/>
        <w:t>linear slope</w:t>
      </w:r>
      <w:r w:rsidR="0C643F6A">
        <w:rPr/>
        <w:t>. If</w:t>
      </w:r>
      <w:r w:rsidR="07F69E52">
        <w:rPr/>
        <w:t xml:space="preserve"> we </w:t>
      </w:r>
      <w:r w:rsidR="49001E0F">
        <w:rPr/>
        <w:t>change</w:t>
      </w:r>
      <w:r w:rsidR="07F69E52">
        <w:rPr/>
        <w:t xml:space="preserve"> the shape of the </w:t>
      </w:r>
      <w:r w:rsidR="69C5A162">
        <w:rPr/>
        <w:t>slope,</w:t>
      </w:r>
      <w:r w:rsidR="07F69E52">
        <w:rPr/>
        <w:t xml:space="preserve"> we change the speed and order of how the samples in the table are played </w:t>
      </w:r>
      <w:bookmarkStart w:name="_Int_XieE6Uol" w:id="1515564735"/>
      <w:r w:rsidR="07F69E52">
        <w:rPr/>
        <w:t>back</w:t>
      </w:r>
      <w:bookmarkEnd w:id="1515564735"/>
      <w:r w:rsidR="07F69E52">
        <w:rPr/>
        <w:t xml:space="preserve"> creating new harmonic content. </w:t>
      </w:r>
      <w:r w:rsidR="54481F06">
        <w:rPr/>
        <w:t>T</w:t>
      </w:r>
      <w:r w:rsidR="07F69E52">
        <w:rPr/>
        <w:t>his</w:t>
      </w:r>
      <w:r w:rsidR="54481F06">
        <w:rPr/>
        <w:t xml:space="preserve"> is fundamentally how phase distortion works.</w:t>
      </w:r>
    </w:p>
    <w:p w:rsidR="3B5BD978" w:rsidP="3725640B" w:rsidRDefault="3B5BD978" w14:paraId="572FD34C" w14:textId="2B8B6E53">
      <w:pPr>
        <w:pStyle w:val="Normal"/>
        <w:spacing w:before="0" w:beforeAutospacing="off" w:after="322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4AB55F64">
        <w:rPr/>
        <w:t xml:space="preserve"> In this </w:t>
      </w:r>
      <w:r w:rsidR="752ED99F">
        <w:rPr/>
        <w:t>paper,</w:t>
      </w:r>
      <w:r w:rsidR="4AB55F64">
        <w:rPr/>
        <w:t xml:space="preserve"> </w:t>
      </w:r>
      <w:r w:rsidR="431C66DA">
        <w:rPr/>
        <w:t>I</w:t>
      </w:r>
      <w:r w:rsidR="4AB55F64">
        <w:rPr/>
        <w:t xml:space="preserve"> want to </w:t>
      </w:r>
      <w:r w:rsidR="7CB1C168">
        <w:rPr/>
        <w:t>make</w:t>
      </w:r>
      <w:r w:rsidR="4AB55F64">
        <w:rPr/>
        <w:t xml:space="preserve"> the case t</w:t>
      </w:r>
      <w:r w:rsidR="61D41916">
        <w:rPr/>
        <w:t xml:space="preserve">hat phase distortion synthesis is an intuitive method </w:t>
      </w:r>
      <w:r w:rsidR="190561D5">
        <w:rPr/>
        <w:t xml:space="preserve">for </w:t>
      </w:r>
      <w:r w:rsidR="42F17548">
        <w:rPr/>
        <w:t>reliable</w:t>
      </w:r>
      <w:r w:rsidR="190561D5">
        <w:rPr/>
        <w:t xml:space="preserve"> and musical sound design possibilities</w:t>
      </w:r>
      <w:r w:rsidR="190561D5">
        <w:rPr/>
        <w:t>.</w:t>
      </w:r>
      <w:r w:rsidR="31A74AE8">
        <w:rPr/>
        <w:t xml:space="preserve"> </w:t>
      </w:r>
      <w:r w:rsidRPr="10A986E7" w:rsidR="04F758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08995E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It is my </w:t>
      </w:r>
      <w:r w:rsidRPr="10A986E7" w:rsidR="3E58C251">
        <w:rPr>
          <w:rFonts w:ascii="Aptos" w:hAnsi="Aptos" w:eastAsia="Aptos" w:cs="Aptos"/>
          <w:noProof w:val="0"/>
          <w:sz w:val="24"/>
          <w:szCs w:val="24"/>
          <w:lang w:val="en-US"/>
        </w:rPr>
        <w:t>conjecture</w:t>
      </w:r>
      <w:r w:rsidRPr="10A986E7" w:rsidR="08995E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this method of synthesis is </w:t>
      </w:r>
      <w:r w:rsidRPr="10A986E7" w:rsidR="08995E67">
        <w:rPr>
          <w:rFonts w:ascii="Aptos" w:hAnsi="Aptos" w:eastAsia="Aptos" w:cs="Aptos"/>
          <w:noProof w:val="0"/>
          <w:sz w:val="24"/>
          <w:szCs w:val="24"/>
          <w:lang w:val="en-US"/>
        </w:rPr>
        <w:t>a good candidate</w:t>
      </w:r>
      <w:r w:rsidRPr="10A986E7" w:rsidR="08995E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26F555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a new and intuitive patching workflow </w:t>
      </w:r>
      <w:r w:rsidRPr="10A986E7" w:rsidR="171C28D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not based around traditional subtractive synthesis </w:t>
      </w:r>
      <w:r w:rsidRPr="10A986E7" w:rsidR="6D80623F">
        <w:rPr>
          <w:rFonts w:ascii="Aptos" w:hAnsi="Aptos" w:eastAsia="Aptos" w:cs="Aptos"/>
          <w:noProof w:val="0"/>
          <w:sz w:val="24"/>
          <w:szCs w:val="24"/>
          <w:lang w:val="en-US"/>
        </w:rPr>
        <w:t>or FM synthesis because of its visual nature.</w:t>
      </w:r>
      <w:r w:rsidRPr="10A986E7" w:rsidR="14D98E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3B5BD978" w:rsidP="1EA2CBD5" w:rsidRDefault="3B5BD978" w14:paraId="033A1589" w14:textId="6A6C73A0">
      <w:pPr>
        <w:pStyle w:val="Normal"/>
        <w:spacing w:before="0" w:beforeAutospacing="off" w:after="322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36ED51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“A guide to the design and evaluation of new user interfaces for the audio industry” by Dewey and </w:t>
      </w:r>
      <w:r w:rsidRPr="0E1A8241" w:rsidR="5A926608">
        <w:rPr>
          <w:rFonts w:ascii="Aptos" w:hAnsi="Aptos" w:eastAsia="Aptos" w:cs="Aptos"/>
          <w:noProof w:val="0"/>
          <w:sz w:val="24"/>
          <w:szCs w:val="24"/>
          <w:lang w:val="en-US"/>
        </w:rPr>
        <w:t>Wakefield,</w:t>
      </w:r>
      <w:r w:rsidRPr="0E1A8241" w:rsidR="36ED51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one of th</w:t>
      </w:r>
      <w:r w:rsidRPr="0E1A8241" w:rsidR="3573BF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 primary </w:t>
      </w:r>
      <w:r w:rsidRPr="0E1A8241" w:rsidR="36ED51CA">
        <w:rPr>
          <w:rFonts w:ascii="Aptos" w:hAnsi="Aptos" w:eastAsia="Aptos" w:cs="Aptos"/>
          <w:noProof w:val="0"/>
          <w:sz w:val="24"/>
          <w:szCs w:val="24"/>
          <w:lang w:val="en-US"/>
        </w:rPr>
        <w:t>principals</w:t>
      </w:r>
      <w:r w:rsidRPr="0E1A8241" w:rsidR="3BADB5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paper </w:t>
      </w:r>
      <w:r w:rsidRPr="0E1A8241" w:rsidR="36ED51CA">
        <w:rPr>
          <w:rFonts w:ascii="Aptos" w:hAnsi="Aptos" w:eastAsia="Aptos" w:cs="Aptos"/>
          <w:noProof w:val="0"/>
          <w:sz w:val="24"/>
          <w:szCs w:val="24"/>
          <w:lang w:val="en-US"/>
        </w:rPr>
        <w:t>visual f</w:t>
      </w:r>
      <w:r w:rsidRPr="0E1A8241" w:rsidR="36ED51CA">
        <w:rPr>
          <w:rFonts w:ascii="Aptos" w:hAnsi="Aptos" w:eastAsia="Aptos" w:cs="Aptos"/>
          <w:noProof w:val="0"/>
          <w:sz w:val="24"/>
          <w:szCs w:val="24"/>
          <w:lang w:val="en-US"/>
        </w:rPr>
        <w:t>eedback</w:t>
      </w:r>
      <w:r w:rsidRPr="0E1A8241" w:rsidR="157092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In comparison to </w:t>
      </w:r>
      <w:r w:rsidRPr="0E1A8241" w:rsidR="091DFA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other traditional methods of digital </w:t>
      </w:r>
      <w:r w:rsidRPr="0E1A8241" w:rsidR="7AF9A87D">
        <w:rPr>
          <w:rFonts w:ascii="Aptos" w:hAnsi="Aptos" w:eastAsia="Aptos" w:cs="Aptos"/>
          <w:noProof w:val="0"/>
          <w:sz w:val="24"/>
          <w:szCs w:val="24"/>
          <w:lang w:val="en-US"/>
        </w:rPr>
        <w:t>synthesis,</w:t>
      </w:r>
      <w:r w:rsidRPr="0E1A8241" w:rsidR="091DFA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091DFA2E">
        <w:rPr>
          <w:rFonts w:ascii="Aptos" w:hAnsi="Aptos" w:eastAsia="Aptos" w:cs="Aptos"/>
          <w:noProof w:val="0"/>
          <w:sz w:val="24"/>
          <w:szCs w:val="24"/>
          <w:lang w:val="en-US"/>
        </w:rPr>
        <w:t>phase</w:t>
      </w:r>
      <w:r w:rsidRPr="0E1A8241" w:rsidR="091DFA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distortion is uniquely</w:t>
      </w:r>
      <w:r w:rsidRPr="0E1A8241" w:rsidR="7806D2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suited to being explained via</w:t>
      </w:r>
      <w:r w:rsidRPr="0E1A8241" w:rsidR="091DFA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</w:t>
      </w:r>
      <w:r w:rsidRPr="0E1A8241" w:rsidR="15897B21">
        <w:rPr>
          <w:rFonts w:ascii="Aptos" w:hAnsi="Aptos" w:eastAsia="Aptos" w:cs="Aptos"/>
          <w:noProof w:val="0"/>
          <w:sz w:val="24"/>
          <w:szCs w:val="24"/>
          <w:lang w:val="en-US"/>
        </w:rPr>
        <w:t>sual</w:t>
      </w:r>
      <w:r w:rsidRPr="0E1A8241" w:rsidR="4DDB69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091383B4">
        <w:rPr>
          <w:rFonts w:ascii="Aptos" w:hAnsi="Aptos" w:eastAsia="Aptos" w:cs="Aptos"/>
          <w:noProof w:val="0"/>
          <w:sz w:val="24"/>
          <w:szCs w:val="24"/>
          <w:lang w:val="en-US"/>
        </w:rPr>
        <w:t>analogy</w:t>
      </w:r>
      <w:r w:rsidRPr="0E1A8241" w:rsidR="057DF9FC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E1A8241" w:rsidR="15897B2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46DC3AC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15897B21">
        <w:rPr>
          <w:rFonts w:ascii="Aptos" w:hAnsi="Aptos" w:eastAsia="Aptos" w:cs="Aptos"/>
          <w:noProof w:val="0"/>
          <w:sz w:val="24"/>
          <w:szCs w:val="24"/>
          <w:lang w:val="en-US"/>
        </w:rPr>
        <w:t>n many of the papers</w:t>
      </w:r>
      <w:r w:rsidRPr="0E1A8241" w:rsidR="1610E8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offer many good visual diagrams of what phase </w:t>
      </w:r>
      <w:r w:rsidRPr="0E1A8241" w:rsidR="3434704C">
        <w:rPr>
          <w:rFonts w:ascii="Aptos" w:hAnsi="Aptos" w:eastAsia="Aptos" w:cs="Aptos"/>
          <w:noProof w:val="0"/>
          <w:sz w:val="24"/>
          <w:szCs w:val="24"/>
          <w:lang w:val="en-US"/>
        </w:rPr>
        <w:t>distortion</w:t>
      </w:r>
      <w:r w:rsidRPr="0E1A8241" w:rsidR="1610E8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does and </w:t>
      </w:r>
      <w:r w:rsidRPr="0E1A8241" w:rsidR="76CCE80F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1610E8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5097E3AD">
        <w:rPr>
          <w:rFonts w:ascii="Aptos" w:hAnsi="Aptos" w:eastAsia="Aptos" w:cs="Aptos"/>
          <w:noProof w:val="0"/>
          <w:sz w:val="24"/>
          <w:szCs w:val="24"/>
          <w:lang w:val="en-US"/>
        </w:rPr>
        <w:t>can image</w:t>
      </w:r>
      <w:r w:rsidRPr="0E1A8241" w:rsidR="1610E8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</w:t>
      </w:r>
      <w:r w:rsidRPr="0E1A8241" w:rsidR="48EDEE3A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1610E8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could translate these graphs to a </w:t>
      </w:r>
      <w:r w:rsidRPr="0E1A8241" w:rsidR="7A725075">
        <w:rPr>
          <w:rFonts w:ascii="Aptos" w:hAnsi="Aptos" w:eastAsia="Aptos" w:cs="Aptos"/>
          <w:noProof w:val="0"/>
          <w:sz w:val="24"/>
          <w:szCs w:val="24"/>
          <w:lang w:val="en-US"/>
        </w:rPr>
        <w:t>UI</w:t>
      </w:r>
      <w:r w:rsidRPr="0E1A8241" w:rsidR="1610E8E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based on those commonly found in </w:t>
      </w:r>
      <w:r w:rsidRPr="0E1A8241" w:rsidR="2A6D339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wave shaper plugins or other plugins that have a u based around a transfer curve such as some compressors or clipping plugins. </w:t>
      </w:r>
    </w:p>
    <w:p w:rsidR="1EA2CBD5" w:rsidP="1EA2CBD5" w:rsidRDefault="1EA2CBD5" w14:paraId="21FCB945" w14:textId="1B558784">
      <w:pPr>
        <w:pStyle w:val="Normal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0BA1195" w:rsidP="4D191733" w:rsidRDefault="60BA1195" w14:paraId="3E919893" w14:textId="7029C322">
      <w:pPr>
        <w:pStyle w:val="Normal"/>
        <w:jc w:val="both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D191733" w:rsidR="60BA1195">
        <w:rPr>
          <w:rFonts w:ascii="Aptos" w:hAnsi="Aptos" w:eastAsia="Aptos" w:cs="Aptos"/>
          <w:noProof w:val="0"/>
          <w:sz w:val="28"/>
          <w:szCs w:val="28"/>
          <w:lang w:val="en-US"/>
        </w:rPr>
        <w:t>Literature review</w:t>
      </w:r>
    </w:p>
    <w:p w:rsidR="1B10B4EA" w:rsidP="10A986E7" w:rsidRDefault="1B10B4EA" w14:paraId="0309593F" w14:textId="5A2F7118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3EBD6A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Before </w:t>
      </w:r>
      <w:r w:rsidRPr="0E1A8241" w:rsidR="53F75CE8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3EBD6A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start this literature </w:t>
      </w:r>
      <w:r w:rsidRPr="0E1A8241" w:rsidR="054171F9">
        <w:rPr>
          <w:rFonts w:ascii="Aptos" w:hAnsi="Aptos" w:eastAsia="Aptos" w:cs="Aptos"/>
          <w:noProof w:val="0"/>
          <w:sz w:val="24"/>
          <w:szCs w:val="24"/>
          <w:lang w:val="en-US"/>
        </w:rPr>
        <w:t>review,</w:t>
      </w:r>
      <w:r w:rsidRPr="0E1A8241" w:rsidR="3EBD6A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want to acknowledge that a huge amount of the </w:t>
      </w:r>
      <w:r w:rsidRPr="0E1A8241" w:rsidR="124BD6B4">
        <w:rPr>
          <w:rFonts w:ascii="Aptos" w:hAnsi="Aptos" w:eastAsia="Aptos" w:cs="Aptos"/>
          <w:noProof w:val="0"/>
          <w:sz w:val="24"/>
          <w:szCs w:val="24"/>
          <w:lang w:val="en-US"/>
        </w:rPr>
        <w:t>academic</w:t>
      </w:r>
      <w:r w:rsidRPr="0E1A8241" w:rsidR="3EBD6A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literature on phase distortion </w:t>
      </w:r>
      <w:r w:rsidRPr="0E1A8241" w:rsidR="64D8CC61">
        <w:rPr>
          <w:rFonts w:ascii="Aptos" w:hAnsi="Aptos" w:eastAsia="Aptos" w:cs="Aptos"/>
          <w:noProof w:val="0"/>
          <w:sz w:val="24"/>
          <w:szCs w:val="24"/>
          <w:lang w:val="en-US"/>
        </w:rPr>
        <w:t>synthesis</w:t>
      </w:r>
      <w:r w:rsidRPr="0E1A8241" w:rsidR="3EBD6A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comes from </w:t>
      </w:r>
      <w:r w:rsidRPr="0E1A8241" w:rsidR="7BCF5D41">
        <w:rPr>
          <w:rFonts w:ascii="Aptos" w:hAnsi="Aptos" w:eastAsia="Aptos" w:cs="Aptos"/>
          <w:noProof w:val="0"/>
          <w:sz w:val="24"/>
          <w:szCs w:val="24"/>
          <w:lang w:val="en-US"/>
        </w:rPr>
        <w:t>papers out of NUI</w:t>
      </w:r>
      <w:r w:rsidRPr="0E1A8241" w:rsidR="3DF556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7BCF5D4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Maynooth authored by Victor </w:t>
      </w:r>
      <w:r w:rsidRPr="0E1A8241" w:rsidR="25661B43">
        <w:rPr>
          <w:rFonts w:ascii="Aptos" w:hAnsi="Aptos" w:eastAsia="Aptos" w:cs="Aptos"/>
          <w:noProof w:val="0"/>
          <w:sz w:val="24"/>
          <w:szCs w:val="24"/>
          <w:lang w:val="en-US"/>
        </w:rPr>
        <w:t>Lazzarini</w:t>
      </w:r>
      <w:r w:rsidRPr="0E1A8241" w:rsidR="7BCF5D4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Joseph Timoney </w:t>
      </w:r>
      <w:r w:rsidRPr="0E1A8241" w:rsidR="7A3B2A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fact it was </w:t>
      </w:r>
      <w:r w:rsidRPr="0E1A8241" w:rsidR="7A3B2A68">
        <w:rPr>
          <w:rFonts w:ascii="Aptos" w:hAnsi="Aptos" w:eastAsia="Aptos" w:cs="Aptos"/>
          <w:noProof w:val="0"/>
          <w:sz w:val="24"/>
          <w:szCs w:val="24"/>
          <w:lang w:val="en-US"/>
        </w:rPr>
        <w:t>somewhat difficult</w:t>
      </w:r>
      <w:r w:rsidRPr="0E1A8241" w:rsidR="7A3B2A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find </w:t>
      </w:r>
      <w:r w:rsidRPr="0E1A8241" w:rsidR="00FF652C">
        <w:rPr>
          <w:rFonts w:ascii="Aptos" w:hAnsi="Aptos" w:eastAsia="Aptos" w:cs="Aptos"/>
          <w:noProof w:val="0"/>
          <w:sz w:val="24"/>
          <w:szCs w:val="24"/>
          <w:lang w:val="en-US"/>
        </w:rPr>
        <w:t>academic</w:t>
      </w:r>
      <w:r w:rsidRPr="0E1A8241" w:rsidR="7A3B2A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papers on the topic not contributed to by them. </w:t>
      </w:r>
      <w:r w:rsidRPr="0E1A8241" w:rsidR="37EE66BF">
        <w:rPr>
          <w:rFonts w:ascii="Aptos" w:hAnsi="Aptos" w:eastAsia="Aptos" w:cs="Aptos"/>
          <w:noProof w:val="0"/>
          <w:sz w:val="24"/>
          <w:szCs w:val="24"/>
          <w:lang w:val="en-US"/>
        </w:rPr>
        <w:t>This is acknowledged in “ADAPTIVE PHASE DISTORTION SYNTHESIS</w:t>
      </w:r>
      <w:r w:rsidRPr="0E1A8241" w:rsidR="0C718BFF">
        <w:rPr>
          <w:rFonts w:ascii="Aptos" w:hAnsi="Aptos" w:eastAsia="Aptos" w:cs="Aptos"/>
          <w:noProof w:val="0"/>
          <w:sz w:val="24"/>
          <w:szCs w:val="24"/>
          <w:lang w:val="en-US"/>
        </w:rPr>
        <w:t>” by Timoney et.al</w:t>
      </w:r>
      <w:bookmarkStart w:name="_Int_8ra9n2Da" w:id="229496205"/>
      <w:r w:rsidRPr="0E1A8241" w:rsidR="0C718B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 </w:t>
      </w:r>
      <w:r w:rsidRPr="0E1A8241" w:rsidR="2E63609A">
        <w:rPr>
          <w:rFonts w:ascii="Aptos" w:hAnsi="Aptos" w:eastAsia="Aptos" w:cs="Aptos"/>
          <w:noProof w:val="0"/>
          <w:sz w:val="24"/>
          <w:szCs w:val="24"/>
          <w:lang w:val="en-US"/>
        </w:rPr>
        <w:t>in</w:t>
      </w:r>
      <w:bookmarkEnd w:id="229496205"/>
      <w:r w:rsidRPr="0E1A8241" w:rsidR="2E6360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introduction to this </w:t>
      </w:r>
      <w:r w:rsidRPr="0E1A8241" w:rsidR="7A801819">
        <w:rPr>
          <w:rFonts w:ascii="Aptos" w:hAnsi="Aptos" w:eastAsia="Aptos" w:cs="Aptos"/>
          <w:noProof w:val="0"/>
          <w:sz w:val="24"/>
          <w:szCs w:val="24"/>
          <w:lang w:val="en-US"/>
        </w:rPr>
        <w:t>paper,</w:t>
      </w:r>
      <w:r w:rsidRPr="0E1A8241" w:rsidR="2E6360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they say “</w:t>
      </w:r>
      <w:r w:rsidRPr="0E1A8241" w:rsidR="2E6360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PD has not been extensively explored in the signal processing literature. However, it </w:t>
      </w:r>
      <w:r w:rsidRPr="0E1A8241" w:rsidR="2E63609A">
        <w:rPr>
          <w:rFonts w:ascii="Aptos" w:hAnsi="Aptos" w:eastAsia="Aptos" w:cs="Aptos"/>
          <w:noProof w:val="0"/>
          <w:sz w:val="24"/>
          <w:szCs w:val="24"/>
          <w:lang w:val="en-US"/>
        </w:rPr>
        <w:t>remains</w:t>
      </w:r>
      <w:r w:rsidRPr="0E1A8241" w:rsidR="2E6360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2E63609A">
        <w:rPr>
          <w:rFonts w:ascii="Aptos" w:hAnsi="Aptos" w:eastAsia="Aptos" w:cs="Aptos"/>
          <w:noProof w:val="0"/>
          <w:sz w:val="24"/>
          <w:szCs w:val="24"/>
          <w:lang w:val="en-US"/>
        </w:rPr>
        <w:t>possibly an</w:t>
      </w:r>
      <w:r w:rsidRPr="0E1A8241" w:rsidR="2E6360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interesting method for many applications, including the design of Virtual Analogue (VA) oscillators</w:t>
      </w:r>
      <w:r w:rsidRPr="0E1A8241" w:rsidR="5E286EB9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  <w:r w:rsidRPr="0E1A8241" w:rsidR="6355760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E1A8241" w:rsidR="6355760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</w:t>
      </w:r>
      <w:r w:rsidRPr="0E1A8241" w:rsidR="63557602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0E1A8241" w:rsidR="5E286E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</w:t>
      </w:r>
      <w:r w:rsidRPr="0E1A8241" w:rsidR="5E286EB9">
        <w:rPr>
          <w:rFonts w:ascii="Aptos" w:hAnsi="Aptos" w:eastAsia="Aptos" w:cs="Aptos"/>
          <w:noProof w:val="0"/>
          <w:sz w:val="24"/>
          <w:szCs w:val="24"/>
          <w:lang w:val="en-US"/>
        </w:rPr>
        <w:t>almost as</w:t>
      </w:r>
      <w:r w:rsidRPr="0E1A8241" w:rsidR="5E286E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true now as it was when the paper was published in 2009</w:t>
      </w:r>
      <w:r w:rsidRPr="0E1A8241" w:rsidR="593F3D4B">
        <w:rPr>
          <w:rFonts w:ascii="Aptos" w:hAnsi="Aptos" w:eastAsia="Aptos" w:cs="Aptos"/>
          <w:noProof w:val="0"/>
          <w:sz w:val="24"/>
          <w:szCs w:val="24"/>
          <w:lang w:val="en-US"/>
        </w:rPr>
        <w:t>. Phase distortion synthesis is noted for its analog Esque sound and its ability to emulate resonant filters in much</w:t>
      </w:r>
      <w:r w:rsidRPr="0E1A8241" w:rsidR="2113A5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literature as this was a </w:t>
      </w:r>
      <w:bookmarkStart w:name="_Int_WXcRCQzW" w:id="1905180652"/>
      <w:r w:rsidRPr="0E1A8241" w:rsidR="2AEF6F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key </w:t>
      </w:r>
      <w:r w:rsidRPr="0E1A8241" w:rsidR="2113A5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feature</w:t>
      </w:r>
      <w:bookmarkEnd w:id="1905180652"/>
      <w:r w:rsidRPr="0E1A8241" w:rsidR="2113A5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Cassio </w:t>
      </w:r>
      <w:r w:rsidRPr="0E1A8241" w:rsidR="2113A5EF">
        <w:rPr>
          <w:rFonts w:ascii="Aptos" w:hAnsi="Aptos" w:eastAsia="Aptos" w:cs="Aptos"/>
          <w:noProof w:val="0"/>
          <w:sz w:val="24"/>
          <w:szCs w:val="24"/>
          <w:lang w:val="en-US"/>
        </w:rPr>
        <w:t>cz</w:t>
      </w:r>
      <w:r w:rsidRPr="0E1A8241" w:rsidR="2113A5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line of synthesizers</w:t>
      </w:r>
      <w:r w:rsidRPr="0E1A8241" w:rsidR="25CA35A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this is a type of sound still verry desirable among contemporary musicians. </w:t>
      </w:r>
    </w:p>
    <w:p w:rsidR="1B10B4EA" w:rsidP="10A986E7" w:rsidRDefault="1B10B4EA" w14:paraId="2132D48D" w14:textId="758561A1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B10B4EA" w:rsidP="1EA2CBD5" w:rsidRDefault="1B10B4EA" w14:paraId="4823911D" w14:textId="38C92958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27315A9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Before I move on to </w:t>
      </w:r>
      <w:r w:rsidRPr="0E1A8241" w:rsidR="2364C2C3">
        <w:rPr>
          <w:rFonts w:ascii="Aptos" w:hAnsi="Aptos" w:eastAsia="Aptos" w:cs="Aptos"/>
          <w:noProof w:val="0"/>
          <w:sz w:val="24"/>
          <w:szCs w:val="24"/>
          <w:lang w:val="en-US"/>
        </w:rPr>
        <w:t>discussing</w:t>
      </w:r>
      <w:r w:rsidRPr="0E1A8241" w:rsidR="27315A9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topics other than phase distortion directly </w:t>
      </w:r>
      <w:r w:rsidRPr="0E1A8241" w:rsidR="479BD5D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complete list of papers </w:t>
      </w:r>
      <w:r w:rsidRPr="0E1A8241" w:rsidR="547E6E80">
        <w:rPr>
          <w:rFonts w:ascii="Aptos" w:hAnsi="Aptos" w:eastAsia="Aptos" w:cs="Aptos"/>
          <w:noProof w:val="0"/>
          <w:sz w:val="24"/>
          <w:szCs w:val="24"/>
          <w:lang w:val="en-US"/>
        </w:rPr>
        <w:t>the involved pd directly are,</w:t>
      </w:r>
      <w:r w:rsidRPr="0E1A8241" w:rsidR="479BD5D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C706C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“Phase and Amplitude Distortion Methods for Digital Synthesis of Classic Analogue Waveforms.” by Timoney </w:t>
      </w:r>
      <w:bookmarkStart w:name="_Int_21LeAQ85" w:id="337234649"/>
      <w:r w:rsidRPr="0E1A8241" w:rsidR="6C706CE2">
        <w:rPr>
          <w:rFonts w:ascii="Aptos" w:hAnsi="Aptos" w:eastAsia="Aptos" w:cs="Aptos"/>
          <w:noProof w:val="0"/>
          <w:sz w:val="24"/>
          <w:szCs w:val="24"/>
          <w:lang w:val="en-US"/>
        </w:rPr>
        <w:t>et.al ,</w:t>
      </w:r>
      <w:bookmarkEnd w:id="337234649"/>
      <w:r w:rsidRPr="0E1A8241" w:rsidR="3162F9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“Adaptive</w:t>
      </w:r>
      <w:r w:rsidRPr="0E1A8241" w:rsidR="104FC93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phase distortion synthesis</w:t>
      </w:r>
      <w:r w:rsidRPr="0E1A8241" w:rsidR="3162F9A1">
        <w:rPr>
          <w:rFonts w:ascii="Aptos" w:hAnsi="Aptos" w:eastAsia="Aptos" w:cs="Aptos"/>
          <w:noProof w:val="0"/>
          <w:sz w:val="24"/>
          <w:szCs w:val="24"/>
          <w:lang w:val="en-US"/>
        </w:rPr>
        <w:t>” by</w:t>
      </w:r>
      <w:r w:rsidRPr="0E1A8241" w:rsidR="6C706C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0576FD47">
        <w:rPr>
          <w:rFonts w:ascii="Aptos" w:hAnsi="Aptos" w:eastAsia="Aptos" w:cs="Aptos"/>
          <w:noProof w:val="0"/>
          <w:sz w:val="24"/>
          <w:szCs w:val="24"/>
          <w:lang w:val="en-US"/>
        </w:rPr>
        <w:t>Lazzarini et.al</w:t>
      </w:r>
      <w:r w:rsidRPr="0E1A8241" w:rsidR="6C706C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64504F1" w:rsidP="10A986E7" w:rsidRDefault="164504F1" w14:paraId="4E0A31BF" w14:textId="00E55743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5A70FD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“Vector </w:t>
      </w:r>
      <w:r w:rsidRPr="0E1A8241" w:rsidR="5A70FD68">
        <w:rPr>
          <w:rFonts w:ascii="Aptos" w:hAnsi="Aptos" w:eastAsia="Aptos" w:cs="Aptos"/>
          <w:noProof w:val="0"/>
          <w:sz w:val="24"/>
          <w:szCs w:val="24"/>
          <w:lang w:val="en-US"/>
        </w:rPr>
        <w:t>Phaseshaping</w:t>
      </w:r>
      <w:r w:rsidRPr="0E1A8241" w:rsidR="5A70FD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Synthesis.” by Kleimola et.al</w:t>
      </w:r>
      <w:r w:rsidRPr="0E1A8241" w:rsidR="3C2B49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EBBAE98">
        <w:rPr>
          <w:rFonts w:ascii="Aptos" w:hAnsi="Aptos" w:eastAsia="Aptos" w:cs="Aptos"/>
          <w:noProof w:val="0"/>
          <w:sz w:val="24"/>
          <w:szCs w:val="24"/>
          <w:lang w:val="en-US"/>
        </w:rPr>
        <w:t>and “</w:t>
      </w:r>
      <w:r w:rsidRPr="0E1A8241" w:rsidR="6EBBAE98">
        <w:rPr>
          <w:rFonts w:ascii="Aptos" w:hAnsi="Aptos" w:eastAsia="Aptos" w:cs="Aptos"/>
          <w:noProof w:val="0"/>
          <w:sz w:val="24"/>
          <w:szCs w:val="24"/>
          <w:lang w:val="en-US"/>
        </w:rPr>
        <w:t>Phaseshaping</w:t>
      </w:r>
      <w:r w:rsidRPr="0E1A8241" w:rsidR="6EBBAE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Oscillator Algorithms for Musical Sound </w:t>
      </w:r>
      <w:r w:rsidRPr="0E1A8241" w:rsidR="1D95DC98">
        <w:rPr>
          <w:rFonts w:ascii="Aptos" w:hAnsi="Aptos" w:eastAsia="Aptos" w:cs="Aptos"/>
          <w:noProof w:val="0"/>
          <w:sz w:val="24"/>
          <w:szCs w:val="24"/>
          <w:lang w:val="en-US"/>
        </w:rPr>
        <w:t>Synthesis." by</w:t>
      </w:r>
      <w:r w:rsidRPr="0E1A8241" w:rsidR="6EBBAE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Kleimola </w:t>
      </w:r>
      <w:bookmarkStart w:name="_Int_kMDEWCmB" w:id="1391447449"/>
      <w:r w:rsidRPr="0E1A8241" w:rsidR="6EBBAE98">
        <w:rPr>
          <w:rFonts w:ascii="Aptos" w:hAnsi="Aptos" w:eastAsia="Aptos" w:cs="Aptos"/>
          <w:noProof w:val="0"/>
          <w:sz w:val="24"/>
          <w:szCs w:val="24"/>
          <w:lang w:val="en-US"/>
        </w:rPr>
        <w:t>et.al  Victor</w:t>
      </w:r>
      <w:bookmarkEnd w:id="1391447449"/>
      <w:r w:rsidRPr="0E1A8241" w:rsidR="6EBBAE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Lazzarini and Joseph Timoney are listed as authors on </w:t>
      </w:r>
      <w:r w:rsidRPr="0E1A8241" w:rsidR="6EBBAE98">
        <w:rPr>
          <w:rFonts w:ascii="Aptos" w:hAnsi="Aptos" w:eastAsia="Aptos" w:cs="Aptos"/>
          <w:noProof w:val="0"/>
          <w:sz w:val="24"/>
          <w:szCs w:val="24"/>
          <w:lang w:val="en-US"/>
        </w:rPr>
        <w:t>all of</w:t>
      </w:r>
      <w:r w:rsidRPr="0E1A8241" w:rsidR="6EBBAE9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these paper</w:t>
      </w:r>
      <w:r w:rsidRPr="0E1A8241" w:rsidR="6F32514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 </w:t>
      </w:r>
      <w:r w:rsidRPr="0E1A8241" w:rsidR="2FE8709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additionally to these two Jari Kleimola is an author on two of these papers. </w:t>
      </w:r>
    </w:p>
    <w:p w:rsidR="164504F1" w:rsidP="10A986E7" w:rsidRDefault="164504F1" w14:paraId="6D47A2CB" w14:textId="4381978B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0BD90895">
        <w:rPr>
          <w:rFonts w:ascii="Aptos" w:hAnsi="Aptos" w:eastAsia="Aptos" w:cs="Aptos"/>
          <w:noProof w:val="0"/>
          <w:sz w:val="24"/>
          <w:szCs w:val="24"/>
          <w:lang w:val="en-US"/>
        </w:rPr>
        <w:t>The specific way I plan to implement phase distortion is called phase shaping</w:t>
      </w:r>
      <w:r w:rsidRPr="0E1A8241" w:rsidR="4E0371A9">
        <w:rPr>
          <w:rFonts w:ascii="Aptos" w:hAnsi="Aptos" w:eastAsia="Aptos" w:cs="Aptos"/>
          <w:noProof w:val="0"/>
          <w:sz w:val="24"/>
          <w:szCs w:val="24"/>
          <w:lang w:val="en-US"/>
        </w:rPr>
        <w:t>. This</w:t>
      </w:r>
      <w:r w:rsidRPr="0E1A8241" w:rsidR="42928D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an analogy to the amplitude distortion technique </w:t>
      </w:r>
      <w:r w:rsidRPr="0E1A8241" w:rsidR="22F4416F">
        <w:rPr>
          <w:rFonts w:ascii="Aptos" w:hAnsi="Aptos" w:eastAsia="Aptos" w:cs="Aptos"/>
          <w:noProof w:val="0"/>
          <w:sz w:val="24"/>
          <w:szCs w:val="24"/>
          <w:lang w:val="en-US"/>
        </w:rPr>
        <w:t>known</w:t>
      </w:r>
      <w:r w:rsidRPr="0E1A8241" w:rsidR="42928D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wave shaping</w:t>
      </w:r>
      <w:r w:rsidRPr="0E1A8241" w:rsidR="343BA529">
        <w:rPr>
          <w:rFonts w:ascii="Aptos" w:hAnsi="Aptos" w:eastAsia="Aptos" w:cs="Aptos"/>
          <w:noProof w:val="0"/>
          <w:sz w:val="24"/>
          <w:szCs w:val="24"/>
          <w:lang w:val="en-US"/>
        </w:rPr>
        <w:t>. This</w:t>
      </w:r>
      <w:r w:rsidRPr="0E1A8241" w:rsidR="1DFEA0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F1E34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often used </w:t>
      </w:r>
      <w:r w:rsidRPr="0E1A8241" w:rsidR="6F1E34FF">
        <w:rPr>
          <w:rFonts w:ascii="Aptos" w:hAnsi="Aptos" w:eastAsia="Aptos" w:cs="Aptos"/>
          <w:noProof w:val="0"/>
          <w:sz w:val="24"/>
          <w:szCs w:val="24"/>
          <w:lang w:val="en-US"/>
        </w:rPr>
        <w:t>somewhat interchangeably</w:t>
      </w:r>
      <w:r w:rsidRPr="0E1A8241" w:rsidR="6F1E34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phase distortion in </w:t>
      </w:r>
      <w:bookmarkStart w:name="_Int_8ePZkM7x" w:id="893353771"/>
      <w:r w:rsidRPr="0E1A8241" w:rsidR="6F1E34FF">
        <w:rPr>
          <w:rFonts w:ascii="Aptos" w:hAnsi="Aptos" w:eastAsia="Aptos" w:cs="Aptos"/>
          <w:noProof w:val="0"/>
          <w:sz w:val="24"/>
          <w:szCs w:val="24"/>
          <w:lang w:val="en-US"/>
        </w:rPr>
        <w:t>the literature</w:t>
      </w:r>
      <w:bookmarkEnd w:id="893353771"/>
      <w:r w:rsidRPr="0E1A8241" w:rsidR="2EAA863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I will refer to my synthesis method as phase shaping because I am </w:t>
      </w:r>
      <w:r w:rsidRPr="0E1A8241" w:rsidR="3C1C85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primarily drawing </w:t>
      </w:r>
      <w:r w:rsidRPr="0E1A8241" w:rsidR="2EAA8634">
        <w:rPr>
          <w:rFonts w:ascii="Aptos" w:hAnsi="Aptos" w:eastAsia="Aptos" w:cs="Aptos"/>
          <w:noProof w:val="0"/>
          <w:sz w:val="24"/>
          <w:szCs w:val="24"/>
          <w:lang w:val="en-US"/>
        </w:rPr>
        <w:t>inspiration</w:t>
      </w:r>
      <w:r w:rsidRPr="0E1A8241" w:rsidR="1DB804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wave shaper p</w:t>
      </w:r>
      <w:r w:rsidRPr="0E1A8241" w:rsidR="0C902482">
        <w:rPr>
          <w:rFonts w:ascii="Aptos" w:hAnsi="Aptos" w:eastAsia="Aptos" w:cs="Aptos"/>
          <w:noProof w:val="0"/>
          <w:sz w:val="24"/>
          <w:szCs w:val="24"/>
          <w:lang w:val="en-US"/>
        </w:rPr>
        <w:t>lugins that allow the user to draw their own distortion curves</w:t>
      </w:r>
      <w:r w:rsidRPr="0E1A8241" w:rsidR="2CE3FD1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my </w:t>
      </w:r>
      <w:r w:rsidRPr="0E1A8241" w:rsidR="2CE3FD1C">
        <w:rPr>
          <w:rFonts w:ascii="Aptos" w:hAnsi="Aptos" w:eastAsia="Aptos" w:cs="Aptos"/>
          <w:noProof w:val="0"/>
          <w:sz w:val="24"/>
          <w:szCs w:val="24"/>
          <w:lang w:val="en-US"/>
        </w:rPr>
        <w:t>ui</w:t>
      </w:r>
      <w:r w:rsidRPr="0E1A8241" w:rsidR="0C90248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64504F1" w:rsidP="10A986E7" w:rsidRDefault="164504F1" w14:paraId="6FA5C7AD" w14:textId="12D57F93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0A986E7" w:rsidR="129554E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75732D9E">
        <w:rPr>
          <w:rFonts w:ascii="Aptos" w:hAnsi="Aptos" w:eastAsia="Aptos" w:cs="Aptos"/>
          <w:noProof w:val="0"/>
          <w:sz w:val="24"/>
          <w:szCs w:val="24"/>
          <w:lang w:val="en-US"/>
        </w:rPr>
        <w:t>In</w:t>
      </w:r>
      <w:r w:rsidRPr="10A986E7" w:rsidR="75732D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my methodology I discuss my use of the cabbage framework built on top o</w:t>
      </w:r>
      <w:r w:rsidRPr="10A986E7" w:rsidR="75732D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 </w:t>
      </w:r>
      <w:r w:rsidRPr="10A986E7" w:rsidR="7E906B73">
        <w:rPr>
          <w:rFonts w:ascii="Aptos" w:hAnsi="Aptos" w:eastAsia="Aptos" w:cs="Aptos"/>
          <w:noProof w:val="0"/>
          <w:sz w:val="24"/>
          <w:szCs w:val="24"/>
          <w:lang w:val="en-US"/>
        </w:rPr>
        <w:t>C</w:t>
      </w:r>
      <w:r w:rsidRPr="10A986E7" w:rsidR="75732D9E">
        <w:rPr>
          <w:rFonts w:ascii="Aptos" w:hAnsi="Aptos" w:eastAsia="Aptos" w:cs="Aptos"/>
          <w:noProof w:val="0"/>
          <w:sz w:val="24"/>
          <w:szCs w:val="24"/>
          <w:lang w:val="en-US"/>
        </w:rPr>
        <w:t>sou</w:t>
      </w:r>
      <w:r w:rsidRPr="10A986E7" w:rsidR="75732D9E">
        <w:rPr>
          <w:rFonts w:ascii="Aptos" w:hAnsi="Aptos" w:eastAsia="Aptos" w:cs="Aptos"/>
          <w:noProof w:val="0"/>
          <w:sz w:val="24"/>
          <w:szCs w:val="24"/>
          <w:lang w:val="en-US"/>
        </w:rPr>
        <w:t>nd</w:t>
      </w:r>
      <w:r w:rsidRPr="10A986E7" w:rsidR="75732D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my </w:t>
      </w:r>
      <w:r w:rsidRPr="10A986E7" w:rsidR="7C467BCB">
        <w:rPr>
          <w:rFonts w:ascii="Aptos" w:hAnsi="Aptos" w:eastAsia="Aptos" w:cs="Aptos"/>
          <w:noProof w:val="0"/>
          <w:sz w:val="24"/>
          <w:szCs w:val="24"/>
          <w:lang w:val="en-US"/>
        </w:rPr>
        <w:t>research</w:t>
      </w:r>
      <w:r w:rsidRPr="10A986E7" w:rsidR="75732D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one</w:t>
      </w:r>
      <w:r w:rsidRPr="10A986E7" w:rsidR="7DAC97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major issue that </w:t>
      </w:r>
      <w:r w:rsidRPr="10A986E7" w:rsidR="1AAE1384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10A986E7" w:rsidR="7DAC97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saw wit</w:t>
      </w:r>
      <w:r w:rsidRPr="10A986E7" w:rsidR="7DAC97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 </w:t>
      </w:r>
      <w:r w:rsidRPr="10A986E7" w:rsidR="4B3E793A">
        <w:rPr>
          <w:rFonts w:ascii="Aptos" w:hAnsi="Aptos" w:eastAsia="Aptos" w:cs="Aptos"/>
          <w:noProof w:val="0"/>
          <w:sz w:val="24"/>
          <w:szCs w:val="24"/>
          <w:lang w:val="en-US"/>
        </w:rPr>
        <w:t>C</w:t>
      </w:r>
      <w:r w:rsidRPr="10A986E7" w:rsidR="7DAC9707">
        <w:rPr>
          <w:rFonts w:ascii="Aptos" w:hAnsi="Aptos" w:eastAsia="Aptos" w:cs="Aptos"/>
          <w:noProof w:val="0"/>
          <w:sz w:val="24"/>
          <w:szCs w:val="24"/>
          <w:lang w:val="en-US"/>
        </w:rPr>
        <w:t>sou</w:t>
      </w:r>
      <w:r w:rsidRPr="10A986E7" w:rsidR="7DAC9707">
        <w:rPr>
          <w:rFonts w:ascii="Aptos" w:hAnsi="Aptos" w:eastAsia="Aptos" w:cs="Aptos"/>
          <w:noProof w:val="0"/>
          <w:sz w:val="24"/>
          <w:szCs w:val="24"/>
          <w:lang w:val="en-US"/>
        </w:rPr>
        <w:t>nd</w:t>
      </w:r>
      <w:r w:rsidRPr="10A986E7" w:rsidR="7DAC970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that none of the </w:t>
      </w:r>
      <w:r w:rsidRPr="10A986E7" w:rsidR="7310B0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stock phase distortion opcodes allowed for more than one </w:t>
      </w:r>
      <w:r w:rsidRPr="10A986E7" w:rsidR="2F8E11A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inflection point in the phase </w:t>
      </w:r>
      <w:r w:rsidRPr="10A986E7" w:rsidR="418FEF75">
        <w:rPr>
          <w:rFonts w:ascii="Aptos" w:hAnsi="Aptos" w:eastAsia="Aptos" w:cs="Aptos"/>
          <w:noProof w:val="0"/>
          <w:sz w:val="24"/>
          <w:szCs w:val="24"/>
          <w:lang w:val="en-US"/>
        </w:rPr>
        <w:t>distortion</w:t>
      </w:r>
      <w:r w:rsidRPr="10A986E7" w:rsidR="2F8E11A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transfer function this massively limits the sound design possibilities available with the technique and is not a limitation found on th</w:t>
      </w:r>
      <w:r w:rsidRPr="10A986E7" w:rsidR="2F8E11A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 </w:t>
      </w:r>
      <w:r w:rsidRPr="10A986E7" w:rsidR="3ECA1D89">
        <w:rPr>
          <w:rFonts w:ascii="Aptos" w:hAnsi="Aptos" w:eastAsia="Aptos" w:cs="Aptos"/>
          <w:noProof w:val="0"/>
          <w:sz w:val="24"/>
          <w:szCs w:val="24"/>
          <w:lang w:val="en-US"/>
        </w:rPr>
        <w:t>Cassio</w:t>
      </w:r>
      <w:r w:rsidRPr="10A986E7" w:rsidR="2F8E11A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2F8E11AC">
        <w:rPr>
          <w:rFonts w:ascii="Aptos" w:hAnsi="Aptos" w:eastAsia="Aptos" w:cs="Aptos"/>
          <w:noProof w:val="0"/>
          <w:sz w:val="24"/>
          <w:szCs w:val="24"/>
          <w:lang w:val="en-US"/>
        </w:rPr>
        <w:t>c</w:t>
      </w:r>
      <w:r w:rsidRPr="10A986E7" w:rsidR="06E05A63">
        <w:rPr>
          <w:rFonts w:ascii="Aptos" w:hAnsi="Aptos" w:eastAsia="Aptos" w:cs="Aptos"/>
          <w:noProof w:val="0"/>
          <w:sz w:val="24"/>
          <w:szCs w:val="24"/>
          <w:lang w:val="en-US"/>
        </w:rPr>
        <w:t>z</w:t>
      </w:r>
      <w:r w:rsidRPr="10A986E7" w:rsidR="06E05A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line, indeed the most notabl</w:t>
      </w:r>
      <w:r w:rsidRPr="10A986E7" w:rsidR="06E05A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 </w:t>
      </w:r>
      <w:r w:rsidRPr="10A986E7" w:rsidR="4033D46D">
        <w:rPr>
          <w:rFonts w:ascii="Aptos" w:hAnsi="Aptos" w:eastAsia="Aptos" w:cs="Aptos"/>
          <w:noProof w:val="0"/>
          <w:sz w:val="24"/>
          <w:szCs w:val="24"/>
          <w:lang w:val="en-US"/>
        </w:rPr>
        <w:t>feature</w:t>
      </w:r>
      <w:r w:rsidRPr="10A986E7" w:rsidR="06E05A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</w:t>
      </w:r>
      <w:r w:rsidRPr="10A986E7" w:rsidR="06E05A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 </w:t>
      </w:r>
      <w:r w:rsidRPr="10A986E7" w:rsidR="37AAB482">
        <w:rPr>
          <w:rFonts w:ascii="Aptos" w:hAnsi="Aptos" w:eastAsia="Aptos" w:cs="Aptos"/>
          <w:noProof w:val="0"/>
          <w:sz w:val="24"/>
          <w:szCs w:val="24"/>
          <w:lang w:val="en-US"/>
        </w:rPr>
        <w:t>Cassio</w:t>
      </w:r>
      <w:r w:rsidRPr="10A986E7" w:rsidR="06E05A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06E05A63">
        <w:rPr>
          <w:rFonts w:ascii="Aptos" w:hAnsi="Aptos" w:eastAsia="Aptos" w:cs="Aptos"/>
          <w:noProof w:val="0"/>
          <w:sz w:val="24"/>
          <w:szCs w:val="24"/>
          <w:lang w:val="en-US"/>
        </w:rPr>
        <w:t>cz</w:t>
      </w:r>
      <w:r w:rsidRPr="10A986E7" w:rsidR="06E05A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line the resonant filter emulation relies on 4 inflection points</w:t>
      </w:r>
      <w:r w:rsidRPr="10A986E7" w:rsidR="0FCC1DF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the transfer function</w:t>
      </w:r>
      <w:r w:rsidRPr="10A986E7" w:rsidR="57E6555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64504F1" w:rsidP="10A986E7" w:rsidRDefault="164504F1" w14:paraId="649FD72F" w14:textId="5772CDAB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0A986E7" w:rsidR="00E4D8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According to an article on the website of synthesizer retailer </w:t>
      </w:r>
      <w:r w:rsidRPr="10A986E7" w:rsidR="00E4D830">
        <w:rPr>
          <w:rFonts w:ascii="Aptos" w:hAnsi="Aptos" w:eastAsia="Aptos" w:cs="Aptos"/>
          <w:noProof w:val="0"/>
          <w:sz w:val="24"/>
          <w:szCs w:val="24"/>
          <w:lang w:val="en-US"/>
        </w:rPr>
        <w:t>Perfect</w:t>
      </w:r>
      <w:r w:rsidRPr="10A986E7" w:rsidR="00E4D830">
        <w:rPr>
          <w:rFonts w:ascii="Aptos" w:hAnsi="Aptos" w:eastAsia="Aptos" w:cs="Aptos"/>
          <w:noProof w:val="0"/>
          <w:sz w:val="24"/>
          <w:szCs w:val="24"/>
          <w:lang w:val="en-US"/>
        </w:rPr>
        <w:t>circuit</w:t>
      </w:r>
      <w:r w:rsidRPr="10A986E7" w:rsidR="00E4D8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</w:t>
      </w:r>
      <w:r w:rsidRPr="10A986E7" w:rsidR="37EA6D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 resonant filter </w:t>
      </w:r>
      <w:r w:rsidRPr="10A986E7" w:rsidR="1F11CBD0">
        <w:rPr>
          <w:rFonts w:ascii="Aptos" w:hAnsi="Aptos" w:eastAsia="Aptos" w:cs="Aptos"/>
          <w:noProof w:val="0"/>
          <w:sz w:val="24"/>
          <w:szCs w:val="24"/>
          <w:lang w:val="en-US"/>
        </w:rPr>
        <w:t>emulation</w:t>
      </w:r>
      <w:r w:rsidRPr="10A986E7" w:rsidR="37EA6D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one of the ke</w:t>
      </w:r>
      <w:r w:rsidRPr="10A986E7" w:rsidR="37EA6D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 </w:t>
      </w:r>
      <w:r w:rsidRPr="10A986E7" w:rsidR="1C331AD3">
        <w:rPr>
          <w:rFonts w:ascii="Aptos" w:hAnsi="Aptos" w:eastAsia="Aptos" w:cs="Aptos"/>
          <w:noProof w:val="0"/>
          <w:sz w:val="24"/>
          <w:szCs w:val="24"/>
          <w:lang w:val="en-US"/>
        </w:rPr>
        <w:t>desirable</w:t>
      </w:r>
      <w:r w:rsidRPr="10A986E7" w:rsidR="37EA6D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1AAC3C4A">
        <w:rPr>
          <w:rFonts w:ascii="Aptos" w:hAnsi="Aptos" w:eastAsia="Aptos" w:cs="Aptos"/>
          <w:noProof w:val="0"/>
          <w:sz w:val="24"/>
          <w:szCs w:val="24"/>
          <w:lang w:val="en-US"/>
        </w:rPr>
        <w:t>features</w:t>
      </w:r>
      <w:r w:rsidRPr="10A986E7" w:rsidR="37EA6D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</w:t>
      </w:r>
      <w:r w:rsidRPr="10A986E7" w:rsidR="37EA6D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 </w:t>
      </w:r>
      <w:r w:rsidRPr="10A986E7" w:rsidR="7603DAEF">
        <w:rPr>
          <w:rFonts w:ascii="Aptos" w:hAnsi="Aptos" w:eastAsia="Aptos" w:cs="Aptos"/>
          <w:noProof w:val="0"/>
          <w:sz w:val="24"/>
          <w:szCs w:val="24"/>
          <w:lang w:val="en-US"/>
        </w:rPr>
        <w:t>Cassio</w:t>
      </w:r>
      <w:r w:rsidRPr="10A986E7" w:rsidR="37EA6D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37EA6D9B">
        <w:rPr>
          <w:rFonts w:ascii="Aptos" w:hAnsi="Aptos" w:eastAsia="Aptos" w:cs="Aptos"/>
          <w:noProof w:val="0"/>
          <w:sz w:val="24"/>
          <w:szCs w:val="24"/>
          <w:lang w:val="en-US"/>
        </w:rPr>
        <w:t>cz</w:t>
      </w:r>
      <w:r w:rsidRPr="10A986E7" w:rsidR="37EA6D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line and of phase distortion in general anothe</w:t>
      </w:r>
      <w:r w:rsidRPr="10A986E7" w:rsidR="7DDCF557">
        <w:rPr>
          <w:rFonts w:ascii="Aptos" w:hAnsi="Aptos" w:eastAsia="Aptos" w:cs="Aptos"/>
          <w:noProof w:val="0"/>
          <w:sz w:val="24"/>
          <w:szCs w:val="24"/>
          <w:lang w:val="en-US"/>
        </w:rPr>
        <w:t>r</w:t>
      </w:r>
      <w:r w:rsidRPr="10A986E7" w:rsidR="07780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key </w:t>
      </w:r>
      <w:r w:rsidRPr="10A986E7" w:rsidR="2302039D">
        <w:rPr>
          <w:rFonts w:ascii="Aptos" w:hAnsi="Aptos" w:eastAsia="Aptos" w:cs="Aptos"/>
          <w:noProof w:val="0"/>
          <w:sz w:val="24"/>
          <w:szCs w:val="24"/>
          <w:lang w:val="en-US"/>
        </w:rPr>
        <w:t>feature</w:t>
      </w:r>
      <w:r w:rsidRPr="10A986E7" w:rsidR="50CB03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</w:t>
      </w:r>
      <w:r w:rsidRPr="10A986E7" w:rsidR="50CB0329">
        <w:rPr>
          <w:rFonts w:ascii="Aptos" w:hAnsi="Aptos" w:eastAsia="Aptos" w:cs="Aptos"/>
          <w:noProof w:val="0"/>
          <w:sz w:val="24"/>
          <w:szCs w:val="24"/>
          <w:lang w:val="en-US"/>
        </w:rPr>
        <w:t>Cassio</w:t>
      </w:r>
      <w:r w:rsidRPr="10A986E7" w:rsidR="50CB03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50CB0329">
        <w:rPr>
          <w:rFonts w:ascii="Aptos" w:hAnsi="Aptos" w:eastAsia="Aptos" w:cs="Aptos"/>
          <w:noProof w:val="0"/>
          <w:sz w:val="24"/>
          <w:szCs w:val="24"/>
          <w:lang w:val="en-US"/>
        </w:rPr>
        <w:t>cz</w:t>
      </w:r>
      <w:r w:rsidRPr="10A986E7" w:rsidR="50CB032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line that I </w:t>
      </w:r>
      <w:r w:rsidRPr="10A986E7" w:rsidR="077806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hope to replicate is </w:t>
      </w:r>
      <w:r w:rsidRPr="10A986E7" w:rsidR="0A6C3BF6">
        <w:rPr>
          <w:rFonts w:ascii="Aptos" w:hAnsi="Aptos" w:eastAsia="Aptos" w:cs="Aptos"/>
          <w:noProof w:val="0"/>
          <w:sz w:val="24"/>
          <w:szCs w:val="24"/>
          <w:lang w:val="en-US"/>
        </w:rPr>
        <w:t>the ability to combine different waveforms in series</w:t>
      </w:r>
      <w:r w:rsidRPr="10A986E7" w:rsidR="1C9762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the oscillator </w:t>
      </w:r>
      <w:r w:rsidRPr="10A986E7" w:rsidR="705D37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is a unique design feature however is put of the scope of this project. </w:t>
      </w:r>
    </w:p>
    <w:p w:rsidR="164504F1" w:rsidP="10A986E7" w:rsidRDefault="164504F1" w14:paraId="712DDE20" w14:textId="1CBE1BC5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0A986E7" w:rsidR="094715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57E655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addition to the elements of the synthesis engine another key aspect of </w:t>
      </w:r>
      <w:r w:rsidRPr="10A986E7" w:rsidR="4CE4D7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project is the </w:t>
      </w:r>
      <w:r w:rsidRPr="10A986E7" w:rsidR="574376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UI </w:t>
      </w:r>
      <w:r w:rsidRPr="10A986E7" w:rsidR="4CE4D7D8">
        <w:rPr>
          <w:rFonts w:ascii="Aptos" w:hAnsi="Aptos" w:eastAsia="Aptos" w:cs="Aptos"/>
          <w:noProof w:val="0"/>
          <w:sz w:val="24"/>
          <w:szCs w:val="24"/>
          <w:lang w:val="en-US"/>
        </w:rPr>
        <w:t>elements for thi</w:t>
      </w:r>
      <w:r w:rsidRPr="10A986E7" w:rsidR="4CE4D7D8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10A986E7" w:rsidR="4CE4D7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460DDE17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10A986E7" w:rsidR="4CE4D7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am heavily basing my work on “</w:t>
      </w:r>
      <w:r w:rsidRPr="10A986E7" w:rsidR="58EEF39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guide to the design and evaluation of new </w:t>
      </w:r>
      <w:r w:rsidRPr="10A986E7" w:rsidR="58EEF399">
        <w:rPr>
          <w:rFonts w:ascii="Aptos" w:hAnsi="Aptos" w:eastAsia="Aptos" w:cs="Aptos"/>
          <w:noProof w:val="0"/>
          <w:sz w:val="24"/>
          <w:szCs w:val="24"/>
          <w:lang w:val="en-US"/>
        </w:rPr>
        <w:t>user interfaces for the audio industry” by Christopher Dewey and P. Wakefield this</w:t>
      </w:r>
      <w:r w:rsidRPr="10A986E7" w:rsidR="01364F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paper lays out a good framework for evaluating good digita</w:t>
      </w:r>
      <w:r w:rsidRPr="10A986E7" w:rsidR="01364F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 </w:t>
      </w:r>
      <w:r w:rsidRPr="10A986E7" w:rsidR="16C9EB6A">
        <w:rPr>
          <w:rFonts w:ascii="Aptos" w:hAnsi="Aptos" w:eastAsia="Aptos" w:cs="Aptos"/>
          <w:noProof w:val="0"/>
          <w:sz w:val="24"/>
          <w:szCs w:val="24"/>
          <w:lang w:val="en-US"/>
        </w:rPr>
        <w:t>Ui</w:t>
      </w:r>
      <w:r w:rsidRPr="10A986E7" w:rsidR="01364F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elements in audio software</w:t>
      </w:r>
      <w:r w:rsidRPr="10A986E7" w:rsidR="5713E8C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it lays out a three step process for designing good novel audio interfaces and how to test them </w:t>
      </w:r>
      <w:r w:rsidRPr="10A986E7" w:rsidR="7AEB6E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 Identification of Users and Tasks, 2 </w:t>
      </w:r>
      <w:r w:rsidRPr="10A986E7" w:rsidR="7AEB6E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Selection of Data Visualization </w:t>
      </w:r>
      <w:r w:rsidRPr="10A986E7" w:rsidR="7AEB6E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Metaphor and Appropriate Interaction </w:t>
      </w:r>
      <w:r w:rsidRPr="10A986E7" w:rsidR="7AEB6E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Styles and 3 Prototyping. </w:t>
      </w:r>
    </w:p>
    <w:p w:rsidR="164504F1" w:rsidP="10A986E7" w:rsidRDefault="164504F1" w14:paraId="27FD3BD9" w14:textId="183D25E6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7AEB6E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When discussing stage </w:t>
      </w:r>
      <w:r w:rsidRPr="0E1A8241" w:rsidR="0DB82404">
        <w:rPr>
          <w:rFonts w:ascii="Aptos" w:hAnsi="Aptos" w:eastAsia="Aptos" w:cs="Aptos"/>
          <w:noProof w:val="0"/>
          <w:sz w:val="24"/>
          <w:szCs w:val="24"/>
          <w:lang w:val="en-US"/>
        </w:rPr>
        <w:t>2 of the</w:t>
      </w:r>
      <w:r w:rsidRPr="0E1A8241" w:rsidR="63F136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“Data Visualization Metaphor” </w:t>
      </w:r>
      <w:r w:rsidRPr="0E1A8241" w:rsidR="62C17BDB">
        <w:rPr>
          <w:rFonts w:ascii="Aptos" w:hAnsi="Aptos" w:eastAsia="Aptos" w:cs="Aptos"/>
          <w:noProof w:val="0"/>
          <w:sz w:val="24"/>
          <w:szCs w:val="24"/>
          <w:lang w:val="en-US"/>
        </w:rPr>
        <w:t>section,</w:t>
      </w:r>
      <w:r w:rsidRPr="0E1A8241" w:rsidR="63F136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</w:t>
      </w:r>
      <w:r w:rsidRPr="0E1A8241" w:rsidR="73D691F1">
        <w:rPr>
          <w:rFonts w:ascii="Aptos" w:hAnsi="Aptos" w:eastAsia="Aptos" w:cs="Aptos"/>
          <w:noProof w:val="0"/>
          <w:sz w:val="24"/>
          <w:szCs w:val="24"/>
          <w:lang w:val="en-US"/>
        </w:rPr>
        <w:t>find it</w:t>
      </w:r>
      <w:r w:rsidRPr="0E1A8241" w:rsidR="63F136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particularly notable for my project as there is </w:t>
      </w:r>
      <w:r w:rsidRPr="0E1A8241" w:rsidR="63F136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</w:t>
      </w:r>
      <w:r w:rsidRPr="0E1A8241" w:rsidR="253104D9">
        <w:rPr>
          <w:rFonts w:ascii="Aptos" w:hAnsi="Aptos" w:eastAsia="Aptos" w:cs="Aptos"/>
          <w:noProof w:val="0"/>
          <w:sz w:val="24"/>
          <w:szCs w:val="24"/>
          <w:lang w:val="en-US"/>
        </w:rPr>
        <w:t>canonical</w:t>
      </w:r>
      <w:r w:rsidRPr="0E1A8241" w:rsidR="63F136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way that </w:t>
      </w:r>
      <w:r w:rsidRPr="0E1A8241" w:rsidR="468EEFF9">
        <w:rPr>
          <w:rFonts w:ascii="Aptos" w:hAnsi="Aptos" w:eastAsia="Aptos" w:cs="Aptos"/>
          <w:noProof w:val="0"/>
          <w:sz w:val="24"/>
          <w:szCs w:val="24"/>
          <w:lang w:val="en-US"/>
        </w:rPr>
        <w:t>distortion curves are represented visually.</w:t>
      </w:r>
      <w:r w:rsidRPr="0E1A8241" w:rsidR="222F55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7CE59BE7">
        <w:rPr>
          <w:rFonts w:ascii="Aptos" w:hAnsi="Aptos" w:eastAsia="Aptos" w:cs="Aptos"/>
          <w:noProof w:val="0"/>
          <w:sz w:val="24"/>
          <w:szCs w:val="24"/>
          <w:lang w:val="en-US"/>
        </w:rPr>
        <w:t>Usually,</w:t>
      </w:r>
      <w:r w:rsidRPr="0E1A8241" w:rsidR="222F55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its null setting is a straight line going from the bottom left to the top right and then t</w:t>
      </w:r>
      <w:r w:rsidRPr="0E1A8241" w:rsidR="2B7207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 user can either directly manipulate this curve or select from </w:t>
      </w:r>
      <w:r w:rsidRPr="0E1A8241" w:rsidR="2B720713">
        <w:rPr>
          <w:rFonts w:ascii="Aptos" w:hAnsi="Aptos" w:eastAsia="Aptos" w:cs="Aptos"/>
          <w:noProof w:val="0"/>
          <w:sz w:val="24"/>
          <w:szCs w:val="24"/>
          <w:lang w:val="en-US"/>
        </w:rPr>
        <w:t>a number of</w:t>
      </w:r>
      <w:r w:rsidRPr="0E1A8241" w:rsidR="2B72071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presets 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>to achieve the desired distortion effec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0E1A8241" w:rsidR="504E2DD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64504F1" w:rsidP="10A986E7" w:rsidRDefault="164504F1" w14:paraId="7478001B" w14:textId="73FC99EB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7BC34D07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0E1A8241" w:rsidR="063FCBF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 </w:t>
      </w:r>
      <w:r w:rsidRPr="0E1A8241" w:rsidR="322FC663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063FCBF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have discussed </w:t>
      </w:r>
      <w:r w:rsidRPr="0E1A8241" w:rsidR="558D2F07">
        <w:rPr>
          <w:rFonts w:ascii="Aptos" w:hAnsi="Aptos" w:eastAsia="Aptos" w:cs="Aptos"/>
          <w:noProof w:val="0"/>
          <w:sz w:val="24"/>
          <w:szCs w:val="24"/>
          <w:lang w:val="en-US"/>
        </w:rPr>
        <w:t>prior,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5AD4BC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>model</w:t>
      </w:r>
      <w:r w:rsidRPr="0E1A8241" w:rsidR="6D58CEB8">
        <w:rPr>
          <w:rFonts w:ascii="Aptos" w:hAnsi="Aptos" w:eastAsia="Aptos" w:cs="Aptos"/>
          <w:noProof w:val="0"/>
          <w:sz w:val="24"/>
          <w:szCs w:val="24"/>
          <w:lang w:val="en-US"/>
        </w:rPr>
        <w:t>ed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my own phase distortion</w:t>
      </w:r>
      <w:r w:rsidRPr="0E1A8241" w:rsidR="10AB804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>/ phase shaping interface after th</w:t>
      </w:r>
      <w:r w:rsidRPr="0E1A8241" w:rsidR="458F5A2C">
        <w:rPr>
          <w:rFonts w:ascii="Aptos" w:hAnsi="Aptos" w:eastAsia="Aptos" w:cs="Aptos"/>
          <w:noProof w:val="0"/>
          <w:sz w:val="24"/>
          <w:szCs w:val="24"/>
          <w:lang w:val="en-US"/>
        </w:rPr>
        <w:t>is type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common </w:t>
      </w:r>
      <w:r w:rsidRPr="0E1A8241" w:rsidR="5F2DE534">
        <w:rPr>
          <w:rFonts w:ascii="Aptos" w:hAnsi="Aptos" w:eastAsia="Aptos" w:cs="Aptos"/>
          <w:noProof w:val="0"/>
          <w:sz w:val="24"/>
          <w:szCs w:val="24"/>
          <w:lang w:val="en-US"/>
        </w:rPr>
        <w:t>interface</w:t>
      </w:r>
      <w:r w:rsidRPr="0E1A8241" w:rsidR="134A6BB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that </w:t>
      </w:r>
      <w:r w:rsidRPr="0E1A8241" w:rsidR="37893B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found in </w:t>
      </w:r>
      <w:r w:rsidRPr="0E1A8241" w:rsidR="2B30E77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many </w:t>
      </w:r>
      <w:r w:rsidRPr="0E1A8241" w:rsidR="4F29D753">
        <w:rPr>
          <w:rFonts w:ascii="Aptos" w:hAnsi="Aptos" w:eastAsia="Aptos" w:cs="Aptos"/>
          <w:noProof w:val="0"/>
          <w:sz w:val="24"/>
          <w:szCs w:val="24"/>
          <w:lang w:val="en-US"/>
        </w:rPr>
        <w:t>plugins,</w:t>
      </w:r>
      <w:r w:rsidRPr="0E1A8241" w:rsidR="1FC5308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example, 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0E1A8241" w:rsidR="6FE2FF15">
        <w:rPr>
          <w:rFonts w:ascii="Aptos" w:hAnsi="Aptos" w:eastAsia="Aptos" w:cs="Aptos"/>
          <w:noProof w:val="0"/>
          <w:sz w:val="24"/>
          <w:szCs w:val="24"/>
          <w:lang w:val="en-US"/>
        </w:rPr>
        <w:t>Ableton</w:t>
      </w:r>
      <w:r w:rsidRPr="0E1A8241" w:rsidR="1591CF6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</w:t>
      </w:r>
      <w:r w:rsidRPr="0E1A8241" w:rsidR="6FDB2CE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tock plugin “saturation” </w:t>
      </w:r>
      <w:r w:rsidRPr="0E1A8241" w:rsidR="2E4DA862">
        <w:rPr>
          <w:rFonts w:ascii="Aptos" w:hAnsi="Aptos" w:eastAsia="Aptos" w:cs="Aptos"/>
          <w:noProof w:val="0"/>
          <w:sz w:val="24"/>
          <w:szCs w:val="24"/>
          <w:lang w:val="en-US"/>
        </w:rPr>
        <w:t>and Melda's</w:t>
      </w:r>
      <w:r w:rsidRPr="0E1A8241" w:rsidR="01017E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785D070">
        <w:rPr>
          <w:rFonts w:ascii="Aptos" w:hAnsi="Aptos" w:eastAsia="Aptos" w:cs="Aptos"/>
          <w:noProof w:val="0"/>
          <w:sz w:val="24"/>
          <w:szCs w:val="24"/>
          <w:lang w:val="en-US"/>
        </w:rPr>
        <w:t>mwaveshap</w:t>
      </w:r>
      <w:r w:rsidRPr="0E1A8241" w:rsidR="6785D070">
        <w:rPr>
          <w:rFonts w:ascii="Aptos" w:hAnsi="Aptos" w:eastAsia="Aptos" w:cs="Aptos"/>
          <w:noProof w:val="0"/>
          <w:sz w:val="24"/>
          <w:szCs w:val="24"/>
          <w:lang w:val="en-US"/>
        </w:rPr>
        <w:t>er</w:t>
      </w:r>
      <w:r w:rsidRPr="0E1A8241" w:rsidR="06158E33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64504F1" w:rsidP="10A986E7" w:rsidRDefault="164504F1" w14:paraId="1DC64D5F" w14:textId="16677180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06158E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many resources explaining phase distortion </w:t>
      </w:r>
      <w:r w:rsidRPr="0E1A8241" w:rsidR="55BE4C07">
        <w:rPr>
          <w:rFonts w:ascii="Aptos" w:hAnsi="Aptos" w:eastAsia="Aptos" w:cs="Aptos"/>
          <w:noProof w:val="0"/>
          <w:sz w:val="24"/>
          <w:szCs w:val="24"/>
          <w:lang w:val="en-US"/>
        </w:rPr>
        <w:t>synthesis,</w:t>
      </w:r>
      <w:r w:rsidRPr="0E1A8241" w:rsidR="06158E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output wave shape is overlayed on the distortion curve. Once </w:t>
      </w:r>
      <w:r w:rsidRPr="0E1A8241" w:rsidR="5E5DDFBC">
        <w:rPr>
          <w:rFonts w:ascii="Aptos" w:hAnsi="Aptos" w:eastAsia="Aptos" w:cs="Aptos"/>
          <w:noProof w:val="0"/>
          <w:sz w:val="24"/>
          <w:szCs w:val="24"/>
          <w:lang w:val="en-US"/>
        </w:rPr>
        <w:t>source for graphs to turn int</w:t>
      </w:r>
      <w:r w:rsidRPr="0E1A8241" w:rsidR="5E5DDF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 </w:t>
      </w:r>
      <w:r w:rsidRPr="0E1A8241" w:rsidR="5E5DDFBC">
        <w:rPr>
          <w:rFonts w:ascii="Aptos" w:hAnsi="Aptos" w:eastAsia="Aptos" w:cs="Aptos"/>
          <w:noProof w:val="0"/>
          <w:sz w:val="24"/>
          <w:szCs w:val="24"/>
          <w:lang w:val="en-US"/>
        </w:rPr>
        <w:t>ui</w:t>
      </w:r>
      <w:r w:rsidRPr="0E1A8241" w:rsidR="5E5DDF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elements is the visualization of the settings found in the manual for th</w:t>
      </w:r>
      <w:r w:rsidRPr="0E1A8241" w:rsidR="5E5DDF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 </w:t>
      </w:r>
      <w:r w:rsidRPr="0E1A8241" w:rsidR="4B332AA5">
        <w:rPr>
          <w:rFonts w:ascii="Aptos" w:hAnsi="Aptos" w:eastAsia="Aptos" w:cs="Aptos"/>
          <w:noProof w:val="0"/>
          <w:sz w:val="24"/>
          <w:szCs w:val="24"/>
          <w:lang w:val="en-US"/>
        </w:rPr>
        <w:t>euro-rack</w:t>
      </w:r>
      <w:r w:rsidRPr="0E1A8241" w:rsidR="5E5DDF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7FB0649D">
        <w:rPr>
          <w:rFonts w:ascii="Aptos" w:hAnsi="Aptos" w:eastAsia="Aptos" w:cs="Aptos"/>
          <w:noProof w:val="0"/>
          <w:sz w:val="24"/>
          <w:szCs w:val="24"/>
          <w:lang w:val="en-US"/>
        </w:rPr>
        <w:t>module,</w:t>
      </w:r>
      <w:r w:rsidRPr="0E1A8241" w:rsidR="5E5DDF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“</w:t>
      </w:r>
      <w:r w:rsidRPr="0E1A8241" w:rsidR="657C750B">
        <w:rPr>
          <w:rFonts w:ascii="Aptos" w:hAnsi="Aptos" w:eastAsia="Aptos" w:cs="Aptos"/>
          <w:noProof w:val="0"/>
          <w:sz w:val="24"/>
          <w:szCs w:val="24"/>
          <w:lang w:val="en-US"/>
        </w:rPr>
        <w:t>W</w:t>
      </w:r>
      <w:r w:rsidRPr="0E1A8241" w:rsidR="5E5DDFBC">
        <w:rPr>
          <w:rFonts w:ascii="Aptos" w:hAnsi="Aptos" w:eastAsia="Aptos" w:cs="Aptos"/>
          <w:noProof w:val="0"/>
          <w:sz w:val="24"/>
          <w:szCs w:val="24"/>
          <w:lang w:val="en-US"/>
        </w:rPr>
        <w:t>arpcore</w:t>
      </w:r>
      <w:r w:rsidRPr="0E1A8241" w:rsidR="5E5DDF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” by </w:t>
      </w:r>
      <w:r w:rsidRPr="0E1A8241" w:rsidR="687437EC">
        <w:rPr>
          <w:rFonts w:ascii="Aptos" w:hAnsi="Aptos" w:eastAsia="Aptos" w:cs="Aptos"/>
          <w:noProof w:val="0"/>
          <w:sz w:val="24"/>
          <w:szCs w:val="24"/>
          <w:lang w:val="en-US"/>
        </w:rPr>
        <w:t>infrasonic audio</w:t>
      </w:r>
      <w:r w:rsidRPr="0E1A8241" w:rsidR="55934AC2">
        <w:rPr>
          <w:rFonts w:ascii="Aptos" w:hAnsi="Aptos" w:eastAsia="Aptos" w:cs="Aptos"/>
          <w:noProof w:val="0"/>
          <w:sz w:val="24"/>
          <w:szCs w:val="24"/>
          <w:lang w:val="en-US"/>
        </w:rPr>
        <w:t>. In addition to providing</w:t>
      </w:r>
      <w:r w:rsidRPr="0E1A8241" w:rsidR="68743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386F3A75">
        <w:rPr>
          <w:rFonts w:ascii="Aptos" w:hAnsi="Aptos" w:eastAsia="Aptos" w:cs="Aptos"/>
          <w:noProof w:val="0"/>
          <w:sz w:val="24"/>
          <w:szCs w:val="24"/>
          <w:lang w:val="en-US"/>
        </w:rPr>
        <w:t>resources</w:t>
      </w:r>
      <w:r w:rsidRPr="0E1A8241" w:rsidR="68743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visual </w:t>
      </w:r>
      <w:r w:rsidRPr="0E1A8241" w:rsidR="0DB34DA6">
        <w:rPr>
          <w:rFonts w:ascii="Aptos" w:hAnsi="Aptos" w:eastAsia="Aptos" w:cs="Aptos"/>
          <w:noProof w:val="0"/>
          <w:sz w:val="24"/>
          <w:szCs w:val="24"/>
          <w:lang w:val="en-US"/>
        </w:rPr>
        <w:t>reference,</w:t>
      </w:r>
      <w:r w:rsidRPr="0E1A8241" w:rsidR="68743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0C5416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0E1A8241" w:rsidR="0C5416A3">
        <w:rPr>
          <w:rFonts w:ascii="Aptos" w:hAnsi="Aptos" w:eastAsia="Aptos" w:cs="Aptos"/>
          <w:noProof w:val="0"/>
          <w:sz w:val="24"/>
          <w:szCs w:val="24"/>
          <w:lang w:val="en-US"/>
        </w:rPr>
        <w:t>Warpcore</w:t>
      </w:r>
      <w:r w:rsidRPr="0E1A8241" w:rsidR="0C5416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manual gives</w:t>
      </w:r>
      <w:r w:rsidRPr="0E1A8241" w:rsidR="68743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patching ideas that could be expanded into other </w:t>
      </w:r>
      <w:r w:rsidRPr="0E1A8241" w:rsidR="6D9DB98A">
        <w:rPr>
          <w:rFonts w:ascii="Aptos" w:hAnsi="Aptos" w:eastAsia="Aptos" w:cs="Aptos"/>
          <w:noProof w:val="0"/>
          <w:sz w:val="24"/>
          <w:szCs w:val="24"/>
          <w:lang w:val="en-US"/>
        </w:rPr>
        <w:t>PD-based</w:t>
      </w:r>
      <w:r w:rsidRPr="0E1A8241" w:rsidR="687437E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synthesis systems other than the warp </w:t>
      </w:r>
      <w:r w:rsidRPr="0E1A8241" w:rsidR="5C1E806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core itself. </w:t>
      </w:r>
    </w:p>
    <w:p w:rsidR="164504F1" w:rsidP="1EA2CBD5" w:rsidRDefault="164504F1" w14:paraId="6BA728E1" w14:textId="706AD982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0A986E7" w:rsidR="4F887A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Another useful incite provided by Dewey and Wakefield is the </w:t>
      </w:r>
      <w:r w:rsidRPr="10A986E7" w:rsidR="4F887A73">
        <w:rPr>
          <w:rFonts w:ascii="Aptos" w:hAnsi="Aptos" w:eastAsia="Aptos" w:cs="Aptos"/>
          <w:noProof w:val="0"/>
          <w:sz w:val="24"/>
          <w:szCs w:val="24"/>
          <w:lang w:val="en-US"/>
        </w:rPr>
        <w:t>methodology</w:t>
      </w:r>
      <w:r w:rsidRPr="10A986E7" w:rsidR="4F887A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they lay out in the paper for user testing this is based </w:t>
      </w:r>
      <w:r w:rsidRPr="10A986E7" w:rsidR="4F887A73">
        <w:rPr>
          <w:rFonts w:ascii="Aptos" w:hAnsi="Aptos" w:eastAsia="Aptos" w:cs="Aptos"/>
          <w:noProof w:val="0"/>
          <w:sz w:val="24"/>
          <w:szCs w:val="24"/>
          <w:lang w:val="en-US"/>
        </w:rPr>
        <w:t>off of</w:t>
      </w:r>
      <w:r w:rsidRPr="10A986E7" w:rsidR="4F887A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5855A1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International Standard of Usability, ISO </w:t>
      </w:r>
      <w:r w:rsidRPr="10A986E7" w:rsidR="5855A1CD">
        <w:rPr>
          <w:rFonts w:ascii="Aptos" w:hAnsi="Aptos" w:eastAsia="Aptos" w:cs="Aptos"/>
          <w:noProof w:val="0"/>
          <w:sz w:val="24"/>
          <w:szCs w:val="24"/>
          <w:lang w:val="en-US"/>
        </w:rPr>
        <w:t>9241-11</w:t>
      </w:r>
      <w:r w:rsidRPr="10A986E7" w:rsidR="5855A1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a number of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case studies from thi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h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l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m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h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y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>deem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mos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 </w:t>
      </w:r>
      <w:r w:rsidRPr="10A986E7" w:rsidR="41ADE05B">
        <w:rPr>
          <w:rFonts w:ascii="Aptos" w:hAnsi="Aptos" w:eastAsia="Aptos" w:cs="Aptos"/>
          <w:noProof w:val="0"/>
          <w:sz w:val="24"/>
          <w:szCs w:val="24"/>
          <w:lang w:val="en-US"/>
        </w:rPr>
        <w:t>useful</w:t>
      </w:r>
      <w:r w:rsidRPr="10A986E7" w:rsidR="4499C5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audio software user interface design are</w:t>
      </w:r>
      <w:r w:rsidRPr="10A986E7" w:rsidR="22F0582F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w:rsidR="1EA2CBD5" w:rsidP="1EA2CBD5" w:rsidRDefault="1EA2CBD5" w14:paraId="6B1C3DF8" w14:textId="177EEF6D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8E588BA" w:rsidP="1EA2CBD5" w:rsidRDefault="78E588BA" w14:paraId="328C937D" w14:textId="1E47BB3F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“• Traditional interfaces should be evaluated </w:t>
      </w:r>
    </w:p>
    <w:p w:rsidR="78E588BA" w:rsidP="1EA2CBD5" w:rsidRDefault="78E588BA" w14:paraId="59F467FC" w14:textId="16A1A4D7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alongside novel interfaces to provide a </w:t>
      </w:r>
    </w:p>
    <w:p w:rsidR="78E588BA" w:rsidP="1EA2CBD5" w:rsidRDefault="78E588BA" w14:paraId="074A7E16" w14:textId="6180CC21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benchmark </w:t>
      </w:r>
    </w:p>
    <w:p w:rsidR="78E588BA" w:rsidP="1EA2CBD5" w:rsidRDefault="78E588BA" w14:paraId="5299C832" w14:textId="1A6FB3C6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Usability tests should include a pre-test </w:t>
      </w:r>
    </w:p>
    <w:p w:rsidR="78E588BA" w:rsidP="1EA2CBD5" w:rsidRDefault="78E588BA" w14:paraId="0454447D" w14:textId="292A871A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questionnaire to ensure the test subjects </w:t>
      </w:r>
    </w:p>
    <w:p w:rsidR="78E588BA" w:rsidP="1EA2CBD5" w:rsidRDefault="78E588BA" w14:paraId="45CB1AD8" w14:textId="75048FC9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selected meet the requirements of the selected </w:t>
      </w:r>
    </w:p>
    <w:p w:rsidR="78E588BA" w:rsidP="1EA2CBD5" w:rsidRDefault="78E588BA" w14:paraId="3568414D" w14:textId="6C94654F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user group skill level </w:t>
      </w:r>
    </w:p>
    <w:p w:rsidR="78E588BA" w:rsidP="1EA2CBD5" w:rsidRDefault="78E588BA" w14:paraId="7C25F99F" w14:textId="548ABE09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Task completion time should be recorded to </w:t>
      </w:r>
    </w:p>
    <w:p w:rsidR="78E588BA" w:rsidP="1EA2CBD5" w:rsidRDefault="78E588BA" w14:paraId="28148298" w14:textId="4126F352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evaluate effectiveness and efficiency </w:t>
      </w:r>
    </w:p>
    <w:p w:rsidR="78E588BA" w:rsidP="1EA2CBD5" w:rsidRDefault="78E588BA" w14:paraId="1DF6F687" w14:textId="6434FA3C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quantitatively </w:t>
      </w:r>
    </w:p>
    <w:p w:rsidR="78E588BA" w:rsidP="1EA2CBD5" w:rsidRDefault="78E588BA" w14:paraId="158A0C85" w14:textId="3C755E8C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A log of user interaction with the interface </w:t>
      </w:r>
    </w:p>
    <w:p w:rsidR="78E588BA" w:rsidP="1EA2CBD5" w:rsidRDefault="78E588BA" w14:paraId="1FDBC8D1" w14:textId="643B1A7B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during the test can also be used to </w:t>
      </w: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>determine</w:t>
      </w: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8E588BA" w:rsidP="1EA2CBD5" w:rsidRDefault="78E588BA" w14:paraId="4C3294C4" w14:textId="562A6AE1">
      <w:pPr>
        <w:pStyle w:val="Normal"/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>effectiveness and efficiency</w:t>
      </w:r>
    </w:p>
    <w:p w:rsidR="78E588BA" w:rsidP="1EA2CBD5" w:rsidRDefault="78E588BA" w14:paraId="3CDC24D3" w14:textId="7D05C34F">
      <w:pPr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Satisfaction can be evaluated in terms of user </w:t>
      </w:r>
    </w:p>
    <w:p w:rsidR="78E588BA" w:rsidP="1EA2CBD5" w:rsidRDefault="78E588BA" w14:paraId="7F93FDEB" w14:textId="3561D6FE">
      <w:pPr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preference and analysis of comments and </w:t>
      </w:r>
    </w:p>
    <w:p w:rsidR="78E588BA" w:rsidP="1EA2CBD5" w:rsidRDefault="78E588BA" w14:paraId="3BA59B6F" w14:textId="43CC7823">
      <w:pPr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observations </w:t>
      </w:r>
    </w:p>
    <w:p w:rsidR="78E588BA" w:rsidP="1EA2CBD5" w:rsidRDefault="78E588BA" w14:paraId="3DAB1026" w14:textId="49B391BD">
      <w:pPr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Elements of the test should be </w:t>
      </w:r>
      <w:r w:rsidRPr="1EA2CBD5" w:rsidR="3B04EFDE">
        <w:rPr>
          <w:rFonts w:ascii="Aptos" w:hAnsi="Aptos" w:eastAsia="Aptos" w:cs="Aptos"/>
          <w:noProof w:val="0"/>
          <w:sz w:val="24"/>
          <w:szCs w:val="24"/>
          <w:lang w:val="en-US"/>
        </w:rPr>
        <w:t>randomized</w:t>
      </w: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</w:t>
      </w:r>
    </w:p>
    <w:p w:rsidR="78E588BA" w:rsidP="1EA2CBD5" w:rsidRDefault="78E588BA" w14:paraId="67B8B4CD" w14:textId="721FDC2D">
      <w:pPr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unbiased evaluation </w:t>
      </w:r>
    </w:p>
    <w:p w:rsidR="78E588BA" w:rsidP="1EA2CBD5" w:rsidRDefault="78E588BA" w14:paraId="3E207ED9" w14:textId="3D6DBDF0">
      <w:pPr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• Test subjects should be allowed to practice </w:t>
      </w:r>
    </w:p>
    <w:p w:rsidR="78E588BA" w:rsidP="1EA2CBD5" w:rsidRDefault="78E588BA" w14:paraId="57243E64" w14:textId="27902555">
      <w:pPr>
        <w:spacing w:before="0" w:beforeAutospacing="off" w:after="0" w:afterAutospacing="off"/>
        <w:jc w:val="both"/>
      </w:pPr>
      <w:r w:rsidRPr="1EA2CBD5" w:rsidR="78E588B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using each interface” </w:t>
      </w:r>
    </w:p>
    <w:p w:rsidR="3480AF93" w:rsidP="10A986E7" w:rsidRDefault="3480AF93" w14:paraId="29B6106F" w14:textId="6F9DCEB6">
      <w:pPr>
        <w:pStyle w:val="Normal"/>
        <w:spacing w:before="0" w:beforeAutospacing="off" w:after="322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20536F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addition to </w:t>
      </w:r>
      <w:r w:rsidRPr="0E1A8241" w:rsidR="569DB8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work on audio UI by Dewey and Wakefield </w:t>
      </w:r>
      <w:r w:rsidRPr="0E1A8241" w:rsidR="35BE9A71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4752DF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found the paper “The Importance of Parameter Mapping in Electronic Instrument Design” by </w:t>
      </w:r>
      <w:r w:rsidRPr="0E1A8241" w:rsidR="0255103A">
        <w:rPr>
          <w:rFonts w:ascii="Aptos" w:hAnsi="Aptos" w:eastAsia="Aptos" w:cs="Aptos"/>
          <w:noProof w:val="0"/>
          <w:sz w:val="24"/>
          <w:szCs w:val="24"/>
          <w:lang w:val="en-US"/>
        </w:rPr>
        <w:t>Andy Hunt et.al. to be verry insightful and relevant to my project</w:t>
      </w:r>
      <w:r w:rsidRPr="0E1A8241" w:rsidR="0B2FD3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In the </w:t>
      </w:r>
      <w:r w:rsidRPr="0E1A8241" w:rsidR="74254119">
        <w:rPr>
          <w:rFonts w:ascii="Aptos" w:hAnsi="Aptos" w:eastAsia="Aptos" w:cs="Aptos"/>
          <w:noProof w:val="0"/>
          <w:sz w:val="24"/>
          <w:szCs w:val="24"/>
          <w:lang w:val="en-US"/>
        </w:rPr>
        <w:t>paper,</w:t>
      </w:r>
      <w:r w:rsidRPr="0E1A8241" w:rsidR="0B2FD3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authors </w:t>
      </w:r>
      <w:r w:rsidRPr="0E1A8241" w:rsidR="7CC96135">
        <w:rPr>
          <w:rFonts w:ascii="Aptos" w:hAnsi="Aptos" w:eastAsia="Aptos" w:cs="Aptos"/>
          <w:noProof w:val="0"/>
          <w:sz w:val="24"/>
          <w:szCs w:val="24"/>
          <w:lang w:val="en-US"/>
        </w:rPr>
        <w:t>discuss the “mapping layer” or how UI elements map parameters that map to the output audio of a digital audio effect or synth</w:t>
      </w:r>
      <w:r w:rsidRPr="0E1A8241" w:rsidR="7A5C468F">
        <w:rPr>
          <w:rFonts w:ascii="Aptos" w:hAnsi="Aptos" w:eastAsia="Aptos" w:cs="Aptos"/>
          <w:noProof w:val="0"/>
          <w:sz w:val="24"/>
          <w:szCs w:val="24"/>
          <w:lang w:val="en-US"/>
        </w:rPr>
        <w:t>. This</w:t>
      </w:r>
      <w:r w:rsidRPr="0E1A8241" w:rsidR="7CC961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</w:t>
      </w:r>
      <w:r w:rsidRPr="0E1A8241" w:rsidR="7CC9613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744AEE4">
        <w:rPr>
          <w:rFonts w:ascii="Aptos" w:hAnsi="Aptos" w:eastAsia="Aptos" w:cs="Aptos"/>
          <w:noProof w:val="0"/>
          <w:sz w:val="24"/>
          <w:szCs w:val="24"/>
          <w:lang w:val="en-US"/>
        </w:rPr>
        <w:t>a crucial element</w:t>
      </w:r>
      <w:r w:rsidRPr="0E1A8241" w:rsidR="3AC529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</w:t>
      </w:r>
      <w:r w:rsidRPr="0E1A8241" w:rsidR="52780633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3AC529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will pay close attention to when designing my softwar</w:t>
      </w:r>
      <w:r w:rsidRPr="0E1A8241" w:rsidR="3AC5298A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0E1A8241" w:rsidR="3AC529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0E1A8241" w:rsidR="5FA62A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3480AF93" w:rsidP="1EA2CBD5" w:rsidRDefault="3480AF93" w14:paraId="2EB15262" w14:textId="41A5C8C8">
      <w:pPr>
        <w:pStyle w:val="Normal"/>
        <w:spacing w:before="0" w:beforeAutospacing="off" w:after="322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DC0483" w:rsidR="5FA62A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paper is also verry useful in that it pertains specifically to user interface design with a mouse where as other papers cover multi touch interfaces </w:t>
      </w:r>
      <w:r w:rsidRPr="52DC0483" w:rsidR="5C00CA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such as those found on iPads in addition to traditional mouse control </w:t>
      </w:r>
      <w:r w:rsidRPr="52DC0483" w:rsidR="5FA62A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 </w:t>
      </w:r>
      <w:r w:rsidRPr="52DC0483" w:rsidR="6B5A2854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2DC0483" w:rsidR="5FA62A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am developing a </w:t>
      </w:r>
      <w:r w:rsidRPr="52DC0483" w:rsidR="5FA62AED">
        <w:rPr>
          <w:rFonts w:ascii="Aptos" w:hAnsi="Aptos" w:eastAsia="Aptos" w:cs="Aptos"/>
          <w:noProof w:val="0"/>
          <w:sz w:val="24"/>
          <w:szCs w:val="24"/>
          <w:lang w:val="en-US"/>
        </w:rPr>
        <w:t>vst</w:t>
      </w:r>
      <w:r w:rsidRPr="52DC0483" w:rsidR="5FA62AE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2DC0483" w:rsidR="45B38C98">
        <w:rPr>
          <w:rFonts w:ascii="Aptos" w:hAnsi="Aptos" w:eastAsia="Aptos" w:cs="Aptos"/>
          <w:noProof w:val="0"/>
          <w:sz w:val="24"/>
          <w:szCs w:val="24"/>
          <w:lang w:val="en-US"/>
        </w:rPr>
        <w:t>plugin</w:t>
      </w:r>
      <w:r w:rsidRPr="52DC0483" w:rsidR="6C51A6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mouse use is a </w:t>
      </w:r>
      <w:r w:rsidRPr="52DC0483" w:rsidR="6C51A67C">
        <w:rPr>
          <w:rFonts w:ascii="Aptos" w:hAnsi="Aptos" w:eastAsia="Aptos" w:cs="Aptos"/>
          <w:noProof w:val="0"/>
          <w:sz w:val="24"/>
          <w:szCs w:val="24"/>
          <w:lang w:val="en-US"/>
        </w:rPr>
        <w:t>ui</w:t>
      </w:r>
      <w:r w:rsidRPr="52DC0483" w:rsidR="6C51A6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constraint that </w:t>
      </w:r>
      <w:r w:rsidRPr="52DC0483" w:rsidR="18C93405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2DC0483" w:rsidR="6C51A67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have and it is a perhaps unfortunate limitation of desktop digital audio workstations in general</w:t>
      </w:r>
      <w:r w:rsidRPr="52DC0483" w:rsidR="16DD1B6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this paper is a useful source as it does </w:t>
      </w:r>
      <w:r w:rsidRPr="52DC0483" w:rsidR="3A7C5591">
        <w:rPr>
          <w:rFonts w:ascii="Aptos" w:hAnsi="Aptos" w:eastAsia="Aptos" w:cs="Aptos"/>
          <w:noProof w:val="0"/>
          <w:sz w:val="24"/>
          <w:szCs w:val="24"/>
          <w:lang w:val="en-US"/>
        </w:rPr>
        <w:t>briefly</w:t>
      </w:r>
      <w:r w:rsidRPr="52DC0483" w:rsidR="16DD1B6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touch on this. </w:t>
      </w:r>
      <w:r w:rsidRPr="52DC0483" w:rsidR="6D1D65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gathering of scholarly articles relating to </w:t>
      </w:r>
      <w:r w:rsidRPr="52DC0483" w:rsidR="6D1D65C6">
        <w:rPr>
          <w:rFonts w:ascii="Aptos" w:hAnsi="Aptos" w:eastAsia="Aptos" w:cs="Aptos"/>
          <w:noProof w:val="0"/>
          <w:sz w:val="24"/>
          <w:szCs w:val="24"/>
          <w:lang w:val="en-US"/>
        </w:rPr>
        <w:t>ui</w:t>
      </w:r>
      <w:r w:rsidRPr="52DC0483" w:rsidR="6D1D65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were relevant to my project was the most </w:t>
      </w:r>
      <w:r w:rsidRPr="52DC0483" w:rsidR="6D1D65C6">
        <w:rPr>
          <w:rFonts w:ascii="Aptos" w:hAnsi="Aptos" w:eastAsia="Aptos" w:cs="Aptos"/>
          <w:noProof w:val="0"/>
          <w:sz w:val="24"/>
          <w:szCs w:val="24"/>
          <w:lang w:val="en-US"/>
        </w:rPr>
        <w:t>difficult task</w:t>
      </w:r>
      <w:r w:rsidRPr="52DC0483" w:rsidR="6D1D65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2DC0483" w:rsidR="4BAD0DEA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2DC0483" w:rsidR="6D1D65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faced in this </w:t>
      </w:r>
      <w:r w:rsidRPr="52DC0483" w:rsidR="25E5BC01">
        <w:rPr>
          <w:rFonts w:ascii="Aptos" w:hAnsi="Aptos" w:eastAsia="Aptos" w:cs="Aptos"/>
          <w:noProof w:val="0"/>
          <w:sz w:val="24"/>
          <w:szCs w:val="24"/>
          <w:lang w:val="en-US"/>
        </w:rPr>
        <w:t>research</w:t>
      </w:r>
      <w:r w:rsidRPr="52DC0483" w:rsidR="6D1D65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process I feel like </w:t>
      </w:r>
      <w:r w:rsidRPr="52DC0483" w:rsidR="107E41C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user interface/ human computer interface design as it pertains to creative audio </w:t>
      </w:r>
      <w:r w:rsidRPr="52DC0483" w:rsidR="3555D6B7">
        <w:rPr>
          <w:rFonts w:ascii="Aptos" w:hAnsi="Aptos" w:eastAsia="Aptos" w:cs="Aptos"/>
          <w:noProof w:val="0"/>
          <w:sz w:val="24"/>
          <w:szCs w:val="24"/>
          <w:lang w:val="en-US"/>
        </w:rPr>
        <w:t>applications</w:t>
      </w:r>
      <w:r w:rsidRPr="52DC0483" w:rsidR="107E41C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an underexplored field.</w:t>
      </w:r>
    </w:p>
    <w:p w:rsidR="4D8248E0" w:rsidP="52DC0483" w:rsidRDefault="4D8248E0" w14:paraId="279A6705" w14:textId="29705074">
      <w:pPr>
        <w:pStyle w:val="Normal"/>
        <w:spacing w:before="0" w:beforeAutospacing="off" w:after="322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"/>
        </w:rPr>
      </w:pPr>
      <w:r w:rsidRPr="0E1A8241" w:rsidR="4D8248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During the final preparation of my </w:t>
      </w:r>
      <w:r w:rsidRPr="0E1A8241" w:rsidR="7E683E67">
        <w:rPr>
          <w:rFonts w:ascii="Aptos" w:hAnsi="Aptos" w:eastAsia="Aptos" w:cs="Aptos"/>
          <w:noProof w:val="0"/>
          <w:sz w:val="24"/>
          <w:szCs w:val="24"/>
          <w:lang w:val="en-US"/>
        </w:rPr>
        <w:t>methodology</w:t>
      </w:r>
      <w:r w:rsidRPr="0E1A8241" w:rsidR="7E683E67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0E1A8241" w:rsidR="4D8248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used 3 main </w:t>
      </w:r>
      <w:r w:rsidRPr="0E1A8241" w:rsidR="4D8248E0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0E1A8241" w:rsidR="4D8248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225D32A3">
        <w:rPr>
          <w:rFonts w:ascii="Aptos" w:hAnsi="Aptos" w:eastAsia="Aptos" w:cs="Aptos"/>
          <w:noProof w:val="0"/>
          <w:sz w:val="24"/>
          <w:szCs w:val="24"/>
          <w:lang w:val="en-US"/>
        </w:rPr>
        <w:t>re</w:t>
      </w:r>
      <w:r w:rsidRPr="0E1A8241" w:rsidR="4D8248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sources </w:t>
      </w:r>
      <w:r w:rsidRPr="0E1A8241" w:rsidR="6633E85D">
        <w:rPr>
          <w:rFonts w:ascii="Aptos" w:hAnsi="Aptos" w:eastAsia="Aptos" w:cs="Aptos"/>
          <w:noProof w:val="0"/>
          <w:sz w:val="24"/>
          <w:szCs w:val="24"/>
          <w:lang w:val="en-US"/>
        </w:rPr>
        <w:t>that I</w:t>
      </w:r>
      <w:r w:rsidRPr="0E1A8241" w:rsidR="11455F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ought to mention. </w:t>
      </w:r>
      <w:r w:rsidRPr="0E1A8241" w:rsidR="3B648339">
        <w:rPr>
          <w:rFonts w:ascii="Aptos" w:hAnsi="Aptos" w:eastAsia="Aptos" w:cs="Aptos"/>
          <w:noProof w:val="0"/>
          <w:sz w:val="24"/>
          <w:szCs w:val="24"/>
          <w:lang w:val="en-US"/>
        </w:rPr>
        <w:t>Firstly,</w:t>
      </w:r>
      <w:r w:rsidRPr="0E1A8241" w:rsidR="11455F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</w:t>
      </w:r>
      <w:r w:rsidRPr="0E1A8241" w:rsidR="6F04A934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0E1A8241" w:rsidR="11455F82">
        <w:rPr>
          <w:rFonts w:ascii="Aptos" w:hAnsi="Aptos" w:eastAsia="Aptos" w:cs="Aptos"/>
          <w:noProof w:val="0"/>
          <w:sz w:val="24"/>
          <w:szCs w:val="24"/>
          <w:lang w:val="en-US"/>
        </w:rPr>
        <w:t>ctasine</w:t>
      </w:r>
      <w:r w:rsidRPr="0E1A8241" w:rsidR="11455F8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77EA23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FM synthesizer is a </w:t>
      </w:r>
      <w:r w:rsidRPr="0E1A8241" w:rsidR="23A3B647">
        <w:rPr>
          <w:rFonts w:ascii="Aptos" w:hAnsi="Aptos" w:eastAsia="Aptos" w:cs="Aptos"/>
          <w:noProof w:val="0"/>
          <w:sz w:val="24"/>
          <w:szCs w:val="24"/>
          <w:lang w:val="en-US"/>
        </w:rPr>
        <w:t>well-established</w:t>
      </w:r>
      <w:r w:rsidRPr="0E1A8241" w:rsidR="77EA236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opensource software synth that proved valuable to use in my </w:t>
      </w:r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>methodology</w:t>
      </w:r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E1A8241" w:rsidR="136720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Secondl</w:t>
      </w:r>
      <w:r w:rsidRPr="0E1A8241" w:rsidR="13672033">
        <w:rPr>
          <w:rFonts w:ascii="Aptos" w:hAnsi="Aptos" w:eastAsia="Aptos" w:cs="Aptos"/>
          <w:noProof w:val="0"/>
          <w:sz w:val="24"/>
          <w:szCs w:val="24"/>
          <w:lang w:val="en-US"/>
        </w:rPr>
        <w:t>y,</w:t>
      </w:r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my</w:t>
      </w:r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>methodolog</w:t>
      </w:r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>y</w:t>
      </w:r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used a sample from the intro to </w:t>
      </w:r>
      <w:bookmarkStart w:name="_Int_aJwwY88l" w:id="44106343"/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>“regular</w:t>
      </w:r>
      <w:bookmarkEnd w:id="44106343"/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</w:t>
      </w:r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>w</w:t>
      </w:r>
      <w:bookmarkStart w:name="_Int_Q6M7Cpvp" w:id="1948267869"/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>”</w:t>
      </w:r>
      <w:r w:rsidRPr="0E1A8241" w:rsidR="731FA28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bookmarkEnd w:id="1948267869"/>
      <w:r w:rsidRPr="0E1A8241" w:rsidR="731FA28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</w:t>
      </w:r>
      <w:r w:rsidRPr="0E1A8241" w:rsidR="14F7546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intro was composed by </w:t>
      </w:r>
      <w:r w:rsidRPr="0E1A8241" w:rsidR="04FCF19C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Mark Mothersbaugh. </w:t>
      </w:r>
      <w:r w:rsidRPr="0E1A8241" w:rsidR="56E23D7D">
        <w:rPr>
          <w:rFonts w:ascii="Aptos" w:hAnsi="Aptos" w:eastAsia="Aptos" w:cs="Aptos"/>
          <w:noProof w:val="0"/>
          <w:sz w:val="24"/>
          <w:szCs w:val="24"/>
          <w:lang w:val="en"/>
        </w:rPr>
        <w:t>Thirdly,</w:t>
      </w:r>
      <w:r w:rsidRPr="0E1A8241" w:rsidR="04FCF19C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I did a</w:t>
      </w:r>
      <w:r w:rsidRPr="0E1A8241" w:rsidR="7229841B">
        <w:rPr>
          <w:rFonts w:ascii="Aptos" w:hAnsi="Aptos" w:eastAsia="Aptos" w:cs="Aptos"/>
          <w:noProof w:val="0"/>
          <w:sz w:val="24"/>
          <w:szCs w:val="24"/>
          <w:lang w:val="en"/>
        </w:rPr>
        <w:t>sk a question</w:t>
      </w:r>
      <w:r w:rsidRPr="0E1A8241" w:rsidR="7229841B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</w:t>
      </w:r>
      <w:r w:rsidRPr="0E1A8241" w:rsidR="7229841B">
        <w:rPr>
          <w:rFonts w:ascii="Aptos" w:hAnsi="Aptos" w:eastAsia="Aptos" w:cs="Aptos"/>
          <w:noProof w:val="0"/>
          <w:sz w:val="24"/>
          <w:szCs w:val="24"/>
          <w:lang w:val="en"/>
        </w:rPr>
        <w:t>regardin</w:t>
      </w:r>
      <w:r w:rsidRPr="0E1A8241" w:rsidR="7229841B">
        <w:rPr>
          <w:rFonts w:ascii="Aptos" w:hAnsi="Aptos" w:eastAsia="Aptos" w:cs="Aptos"/>
          <w:noProof w:val="0"/>
          <w:sz w:val="24"/>
          <w:szCs w:val="24"/>
          <w:lang w:val="en"/>
        </w:rPr>
        <w:t>g</w:t>
      </w:r>
      <w:r w:rsidRPr="0E1A8241" w:rsidR="7229841B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adding table saving to my</w:t>
      </w:r>
      <w:r w:rsidRPr="0E1A8241" w:rsidR="7229841B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</w:t>
      </w:r>
      <w:r w:rsidRPr="0E1A8241" w:rsidR="7229841B">
        <w:rPr>
          <w:rFonts w:ascii="Aptos" w:hAnsi="Aptos" w:eastAsia="Aptos" w:cs="Aptos"/>
          <w:noProof w:val="0"/>
          <w:sz w:val="24"/>
          <w:szCs w:val="24"/>
          <w:lang w:val="en"/>
        </w:rPr>
        <w:t>u</w:t>
      </w:r>
      <w:r w:rsidRPr="0E1A8241" w:rsidR="7229841B">
        <w:rPr>
          <w:rFonts w:ascii="Aptos" w:hAnsi="Aptos" w:eastAsia="Aptos" w:cs="Aptos"/>
          <w:noProof w:val="0"/>
          <w:sz w:val="24"/>
          <w:szCs w:val="24"/>
          <w:lang w:val="en"/>
        </w:rPr>
        <w:t>i</w:t>
      </w:r>
      <w:r w:rsidRPr="0E1A8241" w:rsidR="7229841B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in the cabbage forum</w:t>
      </w:r>
      <w:r w:rsidRPr="0E1A8241" w:rsidR="40E6FD92">
        <w:rPr>
          <w:rFonts w:ascii="Aptos" w:hAnsi="Aptos" w:eastAsia="Aptos" w:cs="Aptos"/>
          <w:noProof w:val="0"/>
          <w:sz w:val="24"/>
          <w:szCs w:val="24"/>
          <w:lang w:val="en"/>
        </w:rPr>
        <w:t>. However,</w:t>
      </w:r>
      <w:r w:rsidRPr="0E1A8241" w:rsidR="7B5BC529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the solution was </w:t>
      </w:r>
      <w:r w:rsidRPr="0E1A8241" w:rsidR="54AE2D21">
        <w:rPr>
          <w:rFonts w:ascii="Aptos" w:hAnsi="Aptos" w:eastAsia="Aptos" w:cs="Aptos"/>
          <w:noProof w:val="0"/>
          <w:sz w:val="24"/>
          <w:szCs w:val="24"/>
          <w:lang w:val="en"/>
        </w:rPr>
        <w:t>too</w:t>
      </w:r>
      <w:r w:rsidRPr="0E1A8241" w:rsidR="7B5BC529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complex to implement in the</w:t>
      </w:r>
      <w:r w:rsidRPr="0E1A8241" w:rsidR="7B5BC529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</w:t>
      </w:r>
      <w:bookmarkStart w:name="_Int_rWYBFNCq" w:id="370360430"/>
      <w:r w:rsidRPr="0E1A8241" w:rsidR="7B5BC529">
        <w:rPr>
          <w:rFonts w:ascii="Aptos" w:hAnsi="Aptos" w:eastAsia="Aptos" w:cs="Aptos"/>
          <w:noProof w:val="0"/>
          <w:sz w:val="24"/>
          <w:szCs w:val="24"/>
          <w:lang w:val="en"/>
        </w:rPr>
        <w:t>timefram</w:t>
      </w:r>
      <w:r w:rsidRPr="0E1A8241" w:rsidR="7B5BC529">
        <w:rPr>
          <w:rFonts w:ascii="Aptos" w:hAnsi="Aptos" w:eastAsia="Aptos" w:cs="Aptos"/>
          <w:noProof w:val="0"/>
          <w:sz w:val="24"/>
          <w:szCs w:val="24"/>
          <w:lang w:val="en"/>
        </w:rPr>
        <w:t>e</w:t>
      </w:r>
      <w:bookmarkEnd w:id="370360430"/>
      <w:r w:rsidRPr="0E1A8241" w:rsidR="7B5BC529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</w:t>
      </w:r>
      <w:r w:rsidRPr="0E1A8241" w:rsidR="094531B0">
        <w:rPr>
          <w:rFonts w:ascii="Aptos" w:hAnsi="Aptos" w:eastAsia="Aptos" w:cs="Aptos"/>
          <w:noProof w:val="0"/>
          <w:sz w:val="24"/>
          <w:szCs w:val="24"/>
          <w:lang w:val="en"/>
        </w:rPr>
        <w:t>I</w:t>
      </w:r>
      <w:r w:rsidRPr="0E1A8241" w:rsidR="7B5BC529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had given myself for user testin</w:t>
      </w:r>
      <w:r w:rsidRPr="0E1A8241" w:rsidR="3B3B38E8">
        <w:rPr>
          <w:rFonts w:ascii="Aptos" w:hAnsi="Aptos" w:eastAsia="Aptos" w:cs="Aptos"/>
          <w:noProof w:val="0"/>
          <w:sz w:val="24"/>
          <w:szCs w:val="24"/>
          <w:lang w:val="en"/>
        </w:rPr>
        <w:t>g.</w:t>
      </w:r>
    </w:p>
    <w:p w:rsidR="1EA2CBD5" w:rsidP="1EA2CBD5" w:rsidRDefault="1EA2CBD5" w14:paraId="1B6DA475" w14:textId="38E72699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EA2CBD5" w:rsidP="1EA2CBD5" w:rsidRDefault="1EA2CBD5" w14:paraId="318E9B85" w14:textId="2754C09B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EA2CBD5" w:rsidP="1EA2CBD5" w:rsidRDefault="1EA2CBD5" w14:paraId="4B27AFA4" w14:textId="3027ED24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0BA1195" w:rsidP="1EA2CBD5" w:rsidRDefault="60BA1195" w14:paraId="03A81999" w14:textId="61ABFCBE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A2CBD5" w:rsidR="60BA119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Methodology </w:t>
      </w:r>
    </w:p>
    <w:p w:rsidR="6F93CC83" w:rsidP="10A986E7" w:rsidRDefault="6F93CC83" w14:paraId="1DB561AB" w14:textId="6C7E4282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750C97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my </w:t>
      </w:r>
      <w:r w:rsidRPr="0E1A8241" w:rsidR="246216CB">
        <w:rPr>
          <w:rFonts w:ascii="Aptos" w:hAnsi="Aptos" w:eastAsia="Aptos" w:cs="Aptos"/>
          <w:noProof w:val="0"/>
          <w:sz w:val="24"/>
          <w:szCs w:val="24"/>
          <w:lang w:val="en-US"/>
        </w:rPr>
        <w:t>methodology</w:t>
      </w:r>
      <w:r w:rsidRPr="0E1A8241" w:rsidR="246216CB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0E1A8241" w:rsidR="750C97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4B2E6A7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</w:t>
      </w:r>
      <w:r w:rsidRPr="0E1A8241" w:rsidR="74359AE4">
        <w:rPr>
          <w:rFonts w:ascii="Aptos" w:hAnsi="Aptos" w:eastAsia="Aptos" w:cs="Aptos"/>
          <w:noProof w:val="0"/>
          <w:sz w:val="24"/>
          <w:szCs w:val="24"/>
          <w:lang w:val="en-US"/>
        </w:rPr>
        <w:t>produced</w:t>
      </w:r>
      <w:r w:rsidRPr="0E1A8241" w:rsidR="750C97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37575AD0">
        <w:rPr>
          <w:rFonts w:ascii="Aptos" w:hAnsi="Aptos" w:eastAsia="Aptos" w:cs="Aptos"/>
          <w:noProof w:val="0"/>
          <w:sz w:val="24"/>
          <w:szCs w:val="24"/>
          <w:lang w:val="en-US"/>
        </w:rPr>
        <w:t>VST</w:t>
      </w:r>
      <w:r w:rsidRPr="0E1A8241" w:rsidR="750C97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software synthesizer plugin</w:t>
      </w:r>
      <w:r w:rsidRPr="0E1A8241" w:rsidR="7B27D2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the cabbage framework</w:t>
      </w:r>
      <w:r w:rsidRPr="0E1A8241" w:rsidR="750C97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follows the audio </w:t>
      </w:r>
      <w:r w:rsidRPr="0E1A8241" w:rsidR="559BCAA4">
        <w:rPr>
          <w:rFonts w:ascii="Aptos" w:hAnsi="Aptos" w:eastAsia="Aptos" w:cs="Aptos"/>
          <w:noProof w:val="0"/>
          <w:sz w:val="24"/>
          <w:szCs w:val="24"/>
          <w:lang w:val="en-US"/>
        </w:rPr>
        <w:t>U</w:t>
      </w:r>
      <w:r w:rsidRPr="0E1A8241" w:rsidR="47AE023D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559BCA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design</w:t>
      </w:r>
      <w:r w:rsidRPr="0E1A8241" w:rsidR="7EA8F7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2F79F083">
        <w:rPr>
          <w:rFonts w:ascii="Aptos" w:hAnsi="Aptos" w:eastAsia="Aptos" w:cs="Aptos"/>
          <w:noProof w:val="0"/>
          <w:sz w:val="24"/>
          <w:szCs w:val="24"/>
          <w:lang w:val="en-US"/>
        </w:rPr>
        <w:t>philosophy</w:t>
      </w:r>
      <w:r w:rsidRPr="0E1A8241" w:rsidR="559BCA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laid out in Dewey and Wakefield’s paper</w:t>
      </w:r>
      <w:r w:rsidRPr="0E1A8241" w:rsidR="679BA7C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E1A8241" w:rsidR="559BCA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2DE9E3E8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559BCA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43457C4F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0E1A8241" w:rsidR="559BCAA4">
        <w:rPr>
          <w:rFonts w:ascii="Aptos" w:hAnsi="Aptos" w:eastAsia="Aptos" w:cs="Aptos"/>
          <w:noProof w:val="0"/>
          <w:sz w:val="24"/>
          <w:szCs w:val="24"/>
          <w:lang w:val="en-US"/>
        </w:rPr>
        <w:t>hen conduct</w:t>
      </w:r>
      <w:r w:rsidRPr="0E1A8241" w:rsidR="3135E38E">
        <w:rPr>
          <w:rFonts w:ascii="Aptos" w:hAnsi="Aptos" w:eastAsia="Aptos" w:cs="Aptos"/>
          <w:noProof w:val="0"/>
          <w:sz w:val="24"/>
          <w:szCs w:val="24"/>
          <w:lang w:val="en-US"/>
        </w:rPr>
        <w:t>ed</w:t>
      </w:r>
      <w:r w:rsidRPr="0E1A8241" w:rsidR="559BCA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 testing </w:t>
      </w:r>
      <w:r w:rsidRPr="0E1A8241" w:rsidR="592188DE">
        <w:rPr>
          <w:rFonts w:ascii="Aptos" w:hAnsi="Aptos" w:eastAsia="Aptos" w:cs="Aptos"/>
          <w:noProof w:val="0"/>
          <w:sz w:val="24"/>
          <w:szCs w:val="24"/>
          <w:lang w:val="en-US"/>
        </w:rPr>
        <w:t>mainly with</w:t>
      </w:r>
      <w:r w:rsidRPr="0E1A8241" w:rsidR="592188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other</w:t>
      </w:r>
      <w:r w:rsidRPr="0E1A8241" w:rsidR="1D7730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1D7730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students at </w:t>
      </w:r>
      <w:r w:rsidRPr="0E1A8241" w:rsidR="7C2B4C88">
        <w:rPr>
          <w:rFonts w:ascii="Aptos" w:hAnsi="Aptos" w:eastAsia="Aptos" w:cs="Aptos"/>
          <w:noProof w:val="0"/>
          <w:sz w:val="24"/>
          <w:szCs w:val="24"/>
          <w:lang w:val="en-US"/>
        </w:rPr>
        <w:t>STC</w:t>
      </w:r>
      <w:r w:rsidRPr="0E1A8241" w:rsidR="5BAE16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0E1A8241" w:rsidR="02A417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</w:t>
      </w:r>
      <w:r w:rsidRPr="0E1A8241" w:rsidR="02A417EA">
        <w:rPr>
          <w:rFonts w:ascii="Aptos" w:hAnsi="Aptos" w:eastAsia="Aptos" w:cs="Aptos"/>
          <w:noProof w:val="0"/>
          <w:sz w:val="24"/>
          <w:szCs w:val="24"/>
          <w:lang w:val="en-US"/>
        </w:rPr>
        <w:t>comp</w:t>
      </w:r>
      <w:r w:rsidRPr="0E1A8241" w:rsidR="17D6760B">
        <w:rPr>
          <w:rFonts w:ascii="Aptos" w:hAnsi="Aptos" w:eastAsia="Aptos" w:cs="Aptos"/>
          <w:noProof w:val="0"/>
          <w:sz w:val="24"/>
          <w:szCs w:val="24"/>
          <w:lang w:val="en-US"/>
        </w:rPr>
        <w:t>l</w:t>
      </w:r>
      <w:r w:rsidRPr="0E1A8241" w:rsidR="02A417EA">
        <w:rPr>
          <w:rFonts w:ascii="Aptos" w:hAnsi="Aptos" w:eastAsia="Aptos" w:cs="Aptos"/>
          <w:noProof w:val="0"/>
          <w:sz w:val="24"/>
          <w:szCs w:val="24"/>
          <w:lang w:val="en-US"/>
        </w:rPr>
        <w:t>eted</w:t>
      </w:r>
      <w:r w:rsidRPr="0E1A8241" w:rsidR="02A417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prototype </w:t>
      </w:r>
      <w:r w:rsidRPr="0E1A8241" w:rsidR="02A417EA">
        <w:rPr>
          <w:rFonts w:ascii="Aptos" w:hAnsi="Aptos" w:eastAsia="Aptos" w:cs="Aptos"/>
          <w:noProof w:val="0"/>
          <w:sz w:val="24"/>
          <w:szCs w:val="24"/>
          <w:lang w:val="en-US"/>
        </w:rPr>
        <w:t>vst</w:t>
      </w:r>
      <w:r w:rsidRPr="0E1A8241" w:rsidR="02A417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</w:t>
      </w:r>
      <w:r w:rsidRPr="0E1A8241" w:rsidR="184C0A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3FDADF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had a </w:t>
      </w:r>
      <w:r w:rsidRPr="0E1A8241" w:rsidR="3FDADF75">
        <w:rPr>
          <w:rFonts w:ascii="Aptos" w:hAnsi="Aptos" w:eastAsia="Aptos" w:cs="Aptos"/>
          <w:noProof w:val="0"/>
          <w:sz w:val="24"/>
          <w:szCs w:val="24"/>
          <w:lang w:val="en-US"/>
        </w:rPr>
        <w:t>ui</w:t>
      </w:r>
      <w:r w:rsidRPr="0E1A8241" w:rsidR="3FDADF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with an emphasis on visual feedback although it was missing so</w:t>
      </w:r>
      <w:r w:rsidRPr="0E1A8241" w:rsidR="03DB60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 features that would be </w:t>
      </w:r>
      <w:r w:rsidRPr="0E1A8241" w:rsidR="55959A8B">
        <w:rPr>
          <w:rFonts w:ascii="Aptos" w:hAnsi="Aptos" w:eastAsia="Aptos" w:cs="Aptos"/>
          <w:noProof w:val="0"/>
          <w:sz w:val="24"/>
          <w:szCs w:val="24"/>
          <w:lang w:val="en-US"/>
        </w:rPr>
        <w:t>necessary</w:t>
      </w:r>
      <w:r w:rsidRPr="0E1A8241" w:rsidR="03DB60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a public release.</w:t>
      </w:r>
      <w:r w:rsidRPr="0E1A8241" w:rsidR="3FDADF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34E19A1F">
        <w:rPr>
          <w:rFonts w:ascii="Aptos" w:hAnsi="Aptos" w:eastAsia="Aptos" w:cs="Aptos"/>
          <w:noProof w:val="0"/>
          <w:sz w:val="24"/>
          <w:szCs w:val="24"/>
          <w:lang w:val="en-US"/>
        </w:rPr>
        <w:t>To</w:t>
      </w:r>
      <w:r w:rsidRPr="0E1A8241" w:rsidR="3A6C70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implement all the features that I </w:t>
      </w:r>
      <w:r w:rsidRPr="0E1A8241" w:rsidR="19D9A908">
        <w:rPr>
          <w:rFonts w:ascii="Aptos" w:hAnsi="Aptos" w:eastAsia="Aptos" w:cs="Aptos"/>
          <w:noProof w:val="0"/>
          <w:sz w:val="24"/>
          <w:szCs w:val="24"/>
          <w:lang w:val="en-US"/>
        </w:rPr>
        <w:t>wanted,</w:t>
      </w:r>
      <w:r w:rsidRPr="0E1A8241" w:rsidR="3A6C70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205DB6AD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3A6C702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was u</w:t>
      </w:r>
      <w:r w:rsidRPr="0E1A8241" w:rsidR="3DC6233D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0E1A8241" w:rsidR="3A6C7026">
        <w:rPr>
          <w:rFonts w:ascii="Aptos" w:hAnsi="Aptos" w:eastAsia="Aptos" w:cs="Aptos"/>
          <w:noProof w:val="0"/>
          <w:sz w:val="24"/>
          <w:szCs w:val="24"/>
          <w:lang w:val="en-US"/>
        </w:rPr>
        <w:t>able to use any of t</w:t>
      </w:r>
      <w:r w:rsidRPr="0E1A8241" w:rsidR="6E58CF7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 stock phase distortion </w:t>
      </w:r>
      <w:r w:rsidRPr="0E1A8241" w:rsidR="55E2E2D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opcodes </w:t>
      </w:r>
      <w:r w:rsidRPr="0E1A8241" w:rsidR="1CF816EE">
        <w:rPr>
          <w:rFonts w:ascii="Aptos" w:hAnsi="Aptos" w:eastAsia="Aptos" w:cs="Aptos"/>
          <w:noProof w:val="0"/>
          <w:sz w:val="24"/>
          <w:szCs w:val="24"/>
          <w:lang w:val="en-US"/>
        </w:rPr>
        <w:t>available</w:t>
      </w:r>
      <w:r w:rsidRPr="0E1A8241" w:rsidR="6E58CF7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0E1A8241" w:rsidR="31B92E7C">
        <w:rPr>
          <w:rFonts w:ascii="Aptos" w:hAnsi="Aptos" w:eastAsia="Aptos" w:cs="Aptos"/>
          <w:noProof w:val="0"/>
          <w:sz w:val="24"/>
          <w:szCs w:val="24"/>
          <w:lang w:val="en-US"/>
        </w:rPr>
        <w:t>cabbage</w:t>
      </w:r>
      <w:r w:rsidRPr="0E1A8241" w:rsidR="211BBD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0E1A8241" w:rsidR="71CE4000">
        <w:rPr>
          <w:rFonts w:ascii="Aptos" w:hAnsi="Aptos" w:eastAsia="Aptos" w:cs="Aptos"/>
          <w:noProof w:val="0"/>
          <w:sz w:val="24"/>
          <w:szCs w:val="24"/>
          <w:lang w:val="en-US"/>
        </w:rPr>
        <w:t>However,</w:t>
      </w:r>
      <w:r w:rsidRPr="0E1A8241" w:rsidR="211BBD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41FFE4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creating a bespoke phase distortion </w:t>
      </w:r>
      <w:r w:rsidRPr="0E1A8241" w:rsidR="61FB448B">
        <w:rPr>
          <w:rFonts w:ascii="Aptos" w:hAnsi="Aptos" w:eastAsia="Aptos" w:cs="Aptos"/>
          <w:noProof w:val="0"/>
          <w:sz w:val="24"/>
          <w:szCs w:val="24"/>
          <w:lang w:val="en-US"/>
        </w:rPr>
        <w:t>algorithm gave</w:t>
      </w:r>
      <w:r w:rsidRPr="0E1A8241" w:rsidR="41FFE4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 a much deep</w:t>
      </w:r>
      <w:r w:rsidRPr="0E1A8241" w:rsidR="604FFB9D">
        <w:rPr>
          <w:rFonts w:ascii="Aptos" w:hAnsi="Aptos" w:eastAsia="Aptos" w:cs="Aptos"/>
          <w:noProof w:val="0"/>
          <w:sz w:val="24"/>
          <w:szCs w:val="24"/>
          <w:lang w:val="en-US"/>
        </w:rPr>
        <w:t>er understanding of phase distortion.</w:t>
      </w:r>
    </w:p>
    <w:p w:rsidR="6F93CC83" w:rsidP="10A986E7" w:rsidRDefault="6F93CC83" w14:paraId="4D91F9C8" w14:textId="549043E6">
      <w:pPr>
        <w:pStyle w:val="Normal"/>
        <w:suppressLineNumbers w:val="0"/>
        <w:spacing w:before="0" w:beforeAutospacing="off" w:after="160" w:afterAutospacing="off" w:line="279" w:lineRule="auto"/>
        <w:ind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25A289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gave 11 beta testers a synth that I had </w:t>
      </w:r>
      <w:r w:rsidRPr="0E1A8241" w:rsidR="49A21C5E">
        <w:rPr>
          <w:rFonts w:ascii="Aptos" w:hAnsi="Aptos" w:eastAsia="Aptos" w:cs="Aptos"/>
          <w:noProof w:val="0"/>
          <w:sz w:val="24"/>
          <w:szCs w:val="24"/>
          <w:lang w:val="en-US"/>
        </w:rPr>
        <w:t>designed,</w:t>
      </w:r>
      <w:r w:rsidRPr="0E1A8241" w:rsidR="25A289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an opensource FM synthesizer called “</w:t>
      </w:r>
      <w:r w:rsidRPr="0E1A8241" w:rsidR="25A28971">
        <w:rPr>
          <w:rFonts w:ascii="Aptos" w:hAnsi="Aptos" w:eastAsia="Aptos" w:cs="Aptos"/>
          <w:noProof w:val="0"/>
          <w:sz w:val="24"/>
          <w:szCs w:val="24"/>
          <w:lang w:val="en-US"/>
        </w:rPr>
        <w:t>Octasine</w:t>
      </w:r>
      <w:r w:rsidRPr="0E1A8241" w:rsidR="25A28971">
        <w:rPr>
          <w:rFonts w:ascii="Aptos" w:hAnsi="Aptos" w:eastAsia="Aptos" w:cs="Aptos"/>
          <w:noProof w:val="0"/>
          <w:sz w:val="24"/>
          <w:szCs w:val="24"/>
          <w:lang w:val="en-US"/>
        </w:rPr>
        <w:t>” and asked them to replicate a sound sample I provided them</w:t>
      </w:r>
      <w:r w:rsidRPr="0E1A8241" w:rsidR="046A50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after giving them a short tutorial on how to use each synth</w:t>
      </w:r>
      <w:r w:rsidRPr="0E1A8241" w:rsidR="25A289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I chose </w:t>
      </w:r>
      <w:r w:rsidRPr="0E1A8241" w:rsidR="25A28971">
        <w:rPr>
          <w:rFonts w:ascii="Aptos" w:hAnsi="Aptos" w:eastAsia="Aptos" w:cs="Aptos"/>
          <w:noProof w:val="0"/>
          <w:sz w:val="24"/>
          <w:szCs w:val="24"/>
          <w:lang w:val="en-US"/>
        </w:rPr>
        <w:t>octasine</w:t>
      </w:r>
      <w:r w:rsidRPr="0E1A8241" w:rsidR="25A289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it is a</w:t>
      </w:r>
      <w:r w:rsidRPr="0E1A8241" w:rsidR="4E64942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free and </w:t>
      </w:r>
      <w:r w:rsidRPr="0E1A8241" w:rsidR="25A289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opensource </w:t>
      </w:r>
      <w:r w:rsidRPr="0E1A8241" w:rsidR="4BAB4F48">
        <w:rPr>
          <w:rFonts w:ascii="Aptos" w:hAnsi="Aptos" w:eastAsia="Aptos" w:cs="Aptos"/>
          <w:noProof w:val="0"/>
          <w:sz w:val="24"/>
          <w:szCs w:val="24"/>
          <w:lang w:val="en-US"/>
        </w:rPr>
        <w:t>4 operator FM synth that is well established</w:t>
      </w:r>
      <w:r w:rsidRPr="0E1A8241" w:rsidR="54DE60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is more comparable to my </w:t>
      </w:r>
      <w:r w:rsidRPr="0E1A8241" w:rsidR="2D34075B">
        <w:rPr>
          <w:rFonts w:ascii="Aptos" w:hAnsi="Aptos" w:eastAsia="Aptos" w:cs="Aptos"/>
          <w:noProof w:val="0"/>
          <w:sz w:val="24"/>
          <w:szCs w:val="24"/>
          <w:lang w:val="en-US"/>
        </w:rPr>
        <w:t>synthesizer</w:t>
      </w:r>
      <w:r w:rsidRPr="0E1A8241" w:rsidR="54DE60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 it is a modern </w:t>
      </w:r>
      <w:r w:rsidRPr="0E1A8241" w:rsidR="1A7FA448">
        <w:rPr>
          <w:rFonts w:ascii="Aptos" w:hAnsi="Aptos" w:eastAsia="Aptos" w:cs="Aptos"/>
          <w:noProof w:val="0"/>
          <w:sz w:val="24"/>
          <w:szCs w:val="24"/>
          <w:lang w:val="en-US"/>
        </w:rPr>
        <w:t>FM</w:t>
      </w:r>
      <w:r w:rsidRPr="0E1A8241" w:rsidR="54DE60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synth that is not </w:t>
      </w:r>
      <w:r w:rsidRPr="0E1A8241" w:rsidR="20A3DFD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directly </w:t>
      </w:r>
      <w:r w:rsidRPr="0E1A8241" w:rsidR="54DE6071">
        <w:rPr>
          <w:rFonts w:ascii="Aptos" w:hAnsi="Aptos" w:eastAsia="Aptos" w:cs="Aptos"/>
          <w:noProof w:val="0"/>
          <w:sz w:val="24"/>
          <w:szCs w:val="24"/>
          <w:lang w:val="en-US"/>
        </w:rPr>
        <w:t>emulating</w:t>
      </w:r>
      <w:r w:rsidRPr="0E1A8241" w:rsidR="7C718D9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3D428C9E">
        <w:rPr>
          <w:rFonts w:ascii="Aptos" w:hAnsi="Aptos" w:eastAsia="Aptos" w:cs="Aptos"/>
          <w:noProof w:val="0"/>
          <w:sz w:val="24"/>
          <w:szCs w:val="24"/>
          <w:lang w:val="en-US"/>
        </w:rPr>
        <w:t>any older</w:t>
      </w:r>
      <w:r w:rsidRPr="0E1A8241" w:rsidR="54DE607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95DE794">
        <w:rPr>
          <w:rFonts w:ascii="Aptos" w:hAnsi="Aptos" w:eastAsia="Aptos" w:cs="Aptos"/>
          <w:noProof w:val="0"/>
          <w:sz w:val="24"/>
          <w:szCs w:val="24"/>
          <w:lang w:val="en-US"/>
        </w:rPr>
        <w:t>synthesizers</w:t>
      </w:r>
      <w:r w:rsidRPr="0E1A8241" w:rsidR="1355A4D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E1A8241" w:rsidR="1C31E09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2654A4B6">
        <w:rPr>
          <w:rFonts w:ascii="Aptos" w:hAnsi="Aptos" w:eastAsia="Aptos" w:cs="Aptos"/>
          <w:noProof w:val="0"/>
          <w:sz w:val="24"/>
          <w:szCs w:val="24"/>
          <w:lang w:val="en-US"/>
        </w:rPr>
        <w:t>I ch</w:t>
      </w:r>
      <w:r w:rsidRPr="0E1A8241" w:rsidR="1629B39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ose </w:t>
      </w:r>
      <w:r w:rsidRPr="0E1A8241" w:rsidR="2654A4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 FM synthesizer to compare my phase distortion synth with because originally Cassio phase distortion synths were </w:t>
      </w:r>
      <w:r w:rsidRPr="0E1A8241" w:rsidR="04F46CFA">
        <w:rPr>
          <w:rFonts w:ascii="Aptos" w:hAnsi="Aptos" w:eastAsia="Aptos" w:cs="Aptos"/>
          <w:noProof w:val="0"/>
          <w:sz w:val="24"/>
          <w:szCs w:val="24"/>
          <w:lang w:val="en-US"/>
        </w:rPr>
        <w:t>competing</w:t>
      </w:r>
      <w:r w:rsidRPr="0E1A8241" w:rsidR="2654A4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Yamaha</w:t>
      </w:r>
      <w:r w:rsidRPr="0E1A8241" w:rsidR="6C3952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’s FM </w:t>
      </w:r>
      <w:r w:rsidRPr="0E1A8241" w:rsidR="5762ADA7">
        <w:rPr>
          <w:rFonts w:ascii="Aptos" w:hAnsi="Aptos" w:eastAsia="Aptos" w:cs="Aptos"/>
          <w:noProof w:val="0"/>
          <w:sz w:val="24"/>
          <w:szCs w:val="24"/>
          <w:lang w:val="en-US"/>
        </w:rPr>
        <w:t>synthesizers</w:t>
      </w:r>
      <w:r w:rsidRPr="0E1A8241" w:rsidR="6C3952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10D44DBD">
        <w:rPr>
          <w:rFonts w:ascii="Aptos" w:hAnsi="Aptos" w:eastAsia="Aptos" w:cs="Aptos"/>
          <w:noProof w:val="0"/>
          <w:sz w:val="24"/>
          <w:szCs w:val="24"/>
          <w:lang w:val="en-US"/>
        </w:rPr>
        <w:t>such as the dx7.</w:t>
      </w:r>
      <w:r w:rsidRPr="0E1A8241" w:rsidR="7BF73B8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864C7FE">
        <w:rPr>
          <w:rFonts w:ascii="Aptos" w:hAnsi="Aptos" w:eastAsia="Aptos" w:cs="Aptos"/>
          <w:noProof w:val="0"/>
          <w:sz w:val="24"/>
          <w:szCs w:val="24"/>
          <w:lang w:val="en-US"/>
        </w:rPr>
        <w:t>Additionally,</w:t>
      </w:r>
      <w:r w:rsidRPr="0E1A8241" w:rsidR="16A0D8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chose to compare my synth with another synth </w:t>
      </w:r>
      <w:r w:rsidRPr="0E1A8241" w:rsidR="4B286A1E">
        <w:rPr>
          <w:rFonts w:ascii="Aptos" w:hAnsi="Aptos" w:eastAsia="Aptos" w:cs="Aptos"/>
          <w:noProof w:val="0"/>
          <w:sz w:val="24"/>
          <w:szCs w:val="24"/>
          <w:lang w:val="en-US"/>
        </w:rPr>
        <w:t>to provide something to compare user feedback 2 as a bassline.</w:t>
      </w:r>
    </w:p>
    <w:p w:rsidR="0C8CBA12" w:rsidP="52DC0483" w:rsidRDefault="0C8CBA12" w14:paraId="09B8745A" w14:textId="21E3D228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"/>
        </w:rPr>
      </w:pPr>
      <w:r w:rsidRPr="0E1A8241" w:rsidR="0C8CBA1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sample I asked my users </w:t>
      </w:r>
      <w:r w:rsidRPr="0E1A8241" w:rsidR="5F59AD71">
        <w:rPr>
          <w:rFonts w:ascii="Aptos" w:hAnsi="Aptos" w:eastAsia="Aptos" w:cs="Aptos"/>
          <w:noProof w:val="0"/>
          <w:sz w:val="24"/>
          <w:szCs w:val="24"/>
          <w:lang w:val="en-US"/>
        </w:rPr>
        <w:t>to attempt</w:t>
      </w:r>
      <w:r w:rsidRPr="0E1A8241" w:rsidR="0C8CBA1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45EC441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replicate </w:t>
      </w:r>
      <w:r w:rsidRPr="0E1A8241" w:rsidR="0C8CBA1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was sampled from the </w:t>
      </w:r>
      <w:r w:rsidRPr="0E1A8241" w:rsidR="04AB20CA">
        <w:rPr>
          <w:rFonts w:ascii="Aptos" w:hAnsi="Aptos" w:eastAsia="Aptos" w:cs="Aptos"/>
          <w:noProof w:val="0"/>
          <w:sz w:val="24"/>
          <w:szCs w:val="24"/>
          <w:lang w:val="en-US"/>
        </w:rPr>
        <w:t>“Regular</w:t>
      </w:r>
      <w:r w:rsidRPr="0E1A8241" w:rsidR="0C8CBA1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show</w:t>
      </w:r>
      <w:r w:rsidRPr="0E1A8241" w:rsidR="03FDCFF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” </w:t>
      </w:r>
      <w:r w:rsidRPr="0E1A8241" w:rsidR="0C8CBA12">
        <w:rPr>
          <w:rFonts w:ascii="Aptos" w:hAnsi="Aptos" w:eastAsia="Aptos" w:cs="Aptos"/>
          <w:noProof w:val="0"/>
          <w:sz w:val="24"/>
          <w:szCs w:val="24"/>
          <w:lang w:val="en-US"/>
        </w:rPr>
        <w:t>intro</w:t>
      </w:r>
      <w:r w:rsidRPr="0E1A8241" w:rsidR="201682F5">
        <w:rPr>
          <w:rFonts w:ascii="Aptos" w:hAnsi="Aptos" w:eastAsia="Aptos" w:cs="Aptos"/>
          <w:noProof w:val="0"/>
          <w:sz w:val="24"/>
          <w:szCs w:val="24"/>
          <w:lang w:val="en-US"/>
        </w:rPr>
        <w:t>. It</w:t>
      </w:r>
      <w:r w:rsidRPr="0E1A8241" w:rsidR="749564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 low synth note with a filter sweep.</w:t>
      </w:r>
      <w:r w:rsidRPr="0E1A8241" w:rsidR="749564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Like most of the music featured in “Regular Show’ it was composed by</w:t>
      </w:r>
      <w:r w:rsidRPr="0E1A8241" w:rsidR="0D399A6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1D26F0F9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Mark Mothersbaugh the </w:t>
      </w:r>
      <w:bookmarkStart w:name="_Int_5Chy7IfR" w:id="2116547504"/>
      <w:r w:rsidRPr="0E1A8241" w:rsidR="1D26F0F9">
        <w:rPr>
          <w:rFonts w:ascii="Aptos" w:hAnsi="Aptos" w:eastAsia="Aptos" w:cs="Aptos"/>
          <w:noProof w:val="0"/>
          <w:sz w:val="24"/>
          <w:szCs w:val="24"/>
          <w:lang w:val="en"/>
        </w:rPr>
        <w:t>frontman</w:t>
      </w:r>
      <w:bookmarkEnd w:id="2116547504"/>
      <w:r w:rsidRPr="0E1A8241" w:rsidR="1D26F0F9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of the </w:t>
      </w:r>
      <w:r w:rsidRPr="0E1A8241" w:rsidR="1803D068">
        <w:rPr>
          <w:rFonts w:ascii="Aptos" w:hAnsi="Aptos" w:eastAsia="Aptos" w:cs="Aptos"/>
          <w:noProof w:val="0"/>
          <w:sz w:val="24"/>
          <w:szCs w:val="24"/>
          <w:lang w:val="en"/>
        </w:rPr>
        <w:t>New</w:t>
      </w:r>
      <w:r w:rsidRPr="0E1A8241" w:rsidR="53F81BE6">
        <w:rPr>
          <w:rFonts w:ascii="Aptos" w:hAnsi="Aptos" w:eastAsia="Aptos" w:cs="Aptos"/>
          <w:noProof w:val="0"/>
          <w:sz w:val="24"/>
          <w:szCs w:val="24"/>
          <w:lang w:val="en"/>
        </w:rPr>
        <w:t>-W</w:t>
      </w:r>
      <w:r w:rsidRPr="0E1A8241" w:rsidR="1803D068">
        <w:rPr>
          <w:rFonts w:ascii="Aptos" w:hAnsi="Aptos" w:eastAsia="Aptos" w:cs="Aptos"/>
          <w:noProof w:val="0"/>
          <w:sz w:val="24"/>
          <w:szCs w:val="24"/>
          <w:lang w:val="en"/>
        </w:rPr>
        <w:t>ave</w:t>
      </w:r>
      <w:r w:rsidRPr="0E1A8241" w:rsidR="1D26F0F9">
        <w:rPr>
          <w:rFonts w:ascii="Aptos" w:hAnsi="Aptos" w:eastAsia="Aptos" w:cs="Aptos"/>
          <w:noProof w:val="0"/>
          <w:sz w:val="24"/>
          <w:szCs w:val="24"/>
          <w:lang w:val="en"/>
        </w:rPr>
        <w:t xml:space="preserve"> band D</w:t>
      </w:r>
      <w:r w:rsidRPr="0E1A8241" w:rsidR="7A6C95FC">
        <w:rPr>
          <w:rFonts w:ascii="Aptos" w:hAnsi="Aptos" w:eastAsia="Aptos" w:cs="Aptos"/>
          <w:noProof w:val="0"/>
          <w:sz w:val="24"/>
          <w:szCs w:val="24"/>
          <w:lang w:val="en"/>
        </w:rPr>
        <w:t>EVO</w:t>
      </w:r>
      <w:r w:rsidRPr="0E1A8241" w:rsidR="3B583EE7">
        <w:rPr>
          <w:rFonts w:ascii="Aptos" w:hAnsi="Aptos" w:eastAsia="Aptos" w:cs="Aptos"/>
          <w:noProof w:val="0"/>
          <w:sz w:val="24"/>
          <w:szCs w:val="24"/>
          <w:lang w:val="en"/>
        </w:rPr>
        <w:t>.</w:t>
      </w:r>
    </w:p>
    <w:p w:rsidR="6F36F19E" w:rsidP="52DC0483" w:rsidRDefault="6F36F19E" w14:paraId="28019F27" w14:textId="16E2FF95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"/>
        </w:rPr>
      </w:pPr>
      <w:r w:rsidRPr="0E1A8241" w:rsidR="6F36F19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Initially 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How </w:t>
      </w:r>
      <w:r w:rsidRPr="0E1A8241" w:rsidR="1D4158F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I wanted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do user testing was based on the recommendations of the Dewey and Wakefield paper. I had planned </w:t>
      </w:r>
      <w:r w:rsidRPr="0E1A8241" w:rsidR="1D54737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for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 study participants to watch a tutorial made by me on how to use the software then I </w:t>
      </w:r>
      <w:r w:rsidRPr="0E1A8241" w:rsidR="75EDD34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had planned 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to make 2 patches from a list of common synth patches that I provide 1 patch </w:t>
      </w:r>
      <w:r w:rsidRPr="0E1A8241" w:rsidR="76B0CE7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would have been 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from a list of patches that emulate natural instruments (plucked string, bowed string, e piano, brass, etc.) and the other will be from a list of some common classic synth patches (acid bass, 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arp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, 808 cowbell, house stab, etc.)</w:t>
      </w:r>
      <w:r w:rsidRPr="0E1A8241" w:rsidR="24C75A1F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0E1A8241" w:rsidR="33CB7AE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to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incentivize participation in the user testing</w:t>
      </w:r>
      <w:r w:rsidRPr="0E1A8241" w:rsidR="1BEEDF9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0E1A8241" w:rsidR="51159FE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I</w:t>
      </w:r>
      <w:r w:rsidRPr="0E1A8241" w:rsidR="1BEEDF9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had </w:t>
      </w:r>
      <w:r w:rsidRPr="0E1A8241" w:rsidR="4C0D43F9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intended</w:t>
      </w:r>
      <w:r w:rsidRPr="0E1A8241" w:rsidR="1BEEDF9B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to 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provide the students with access to </w:t>
      </w:r>
      <w:r w:rsidRPr="0E1A8241" w:rsidR="4A8D20CF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 library of patches for the </w:t>
      </w:r>
      <w:r w:rsidRPr="0E1A8241" w:rsidR="4A8D20CF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vst</w:t>
      </w:r>
      <w:r w:rsidRPr="0E1A8241" w:rsidR="4A8D20CF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0E1A8241" w:rsidR="1C6C794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0E1A8241" w:rsidR="1BB1DF5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however these plans fell through due </w:t>
      </w:r>
      <w:r w:rsidRPr="0E1A8241" w:rsidR="1BB1DF5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mainly to</w:t>
      </w:r>
      <w:r w:rsidRPr="0E1A8241" w:rsidR="1BB1DF5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time constraints as I had to develop a phase distortion algorithm from scratch.</w:t>
      </w:r>
      <w:r w:rsidRPr="0E1A8241" w:rsidR="28F9C43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I was concerned that I would not get many participants as in the past </w:t>
      </w:r>
      <w:r w:rsidRPr="0E1A8241" w:rsidR="7F41FC8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I</w:t>
      </w:r>
      <w:r w:rsidRPr="0E1A8241" w:rsidR="28F9C435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had done user testing </w:t>
      </w:r>
      <w:r w:rsidRPr="0E1A8241" w:rsidR="0F0AFF7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I got poor turnout, so I wanted to provide some incentive however it was no</w:t>
      </w:r>
      <w:r w:rsidRPr="0E1A8241" w:rsidR="3174D20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t</w:t>
      </w:r>
      <w:r w:rsidRPr="0E1A8241" w:rsidR="0F0AFF7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necessary</w:t>
      </w:r>
      <w:r w:rsidRPr="0E1A8241" w:rsidR="7969C83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</w:p>
    <w:p w:rsidR="0E1A8241" w:rsidP="0E1A8241" w:rsidRDefault="0E1A8241" w14:paraId="562BF057" w14:textId="199DE9DC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3B9B41EB" w14:textId="07187A30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08A9355E" w14:textId="691904C2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5A45216C" w14:textId="22BA175A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3F40E450" w14:textId="12DF4782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67776AAA" w14:textId="71CE1D8C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0DF38118" w14:textId="7321BB49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3A8988A0" w14:textId="0C9B5279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3CBF7FB9" w14:textId="21F4776F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5C9E8C92" w14:textId="4CCACE97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0E1A8241" w:rsidP="0E1A8241" w:rsidRDefault="0E1A8241" w14:paraId="4652CE53" w14:textId="5A2E9564">
      <w:pPr>
        <w:pStyle w:val="Normal"/>
        <w:suppressLineNumbers w:val="0"/>
        <w:spacing w:before="0" w:beforeAutospacing="off" w:after="322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62FCFD22" w:rsidP="4D191733" w:rsidRDefault="62FCFD22" w14:paraId="03003D2E" w14:textId="3B112D29">
      <w:pPr>
        <w:pStyle w:val="Normal"/>
        <w:suppressLineNumbers w:val="0"/>
        <w:spacing w:before="0" w:beforeAutospacing="off" w:after="160" w:afterAutospacing="off" w:line="279" w:lineRule="auto"/>
        <w:jc w:val="both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D191733" w:rsidR="7B238920">
        <w:rPr>
          <w:rFonts w:ascii="Aptos" w:hAnsi="Aptos" w:eastAsia="Aptos" w:cs="Aptos"/>
          <w:noProof w:val="0"/>
          <w:sz w:val="28"/>
          <w:szCs w:val="28"/>
          <w:lang w:val="en-US"/>
        </w:rPr>
        <w:t>Analysis</w:t>
      </w:r>
      <w:r w:rsidRPr="4D191733" w:rsidR="6A6456E9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</w:p>
    <w:p w:rsidR="62FCFD22" w:rsidP="52DC0483" w:rsidRDefault="62FCFD22" w14:paraId="4E345A12" w14:textId="2343C1D2">
      <w:pPr>
        <w:pStyle w:val="Normal"/>
        <w:suppressLineNumbers w:val="0"/>
        <w:spacing w:before="0" w:beforeAutospacing="off" w:after="160" w:afterAutospacing="off" w:line="279" w:lineRule="auto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DC0483" w:rsidR="6BE293C3">
        <w:rPr>
          <w:rFonts w:ascii="Aptos" w:hAnsi="Aptos" w:eastAsia="Aptos" w:cs="Aptos"/>
          <w:noProof w:val="0"/>
          <w:sz w:val="24"/>
          <w:szCs w:val="24"/>
          <w:lang w:val="en-US"/>
        </w:rPr>
        <w:t>Here are the results of t</w:t>
      </w:r>
      <w:r w:rsidRPr="52DC0483" w:rsidR="6BE293C3">
        <w:rPr>
          <w:rFonts w:ascii="Aptos" w:hAnsi="Aptos" w:eastAsia="Aptos" w:cs="Aptos"/>
          <w:noProof w:val="0"/>
          <w:sz w:val="24"/>
          <w:szCs w:val="24"/>
          <w:lang w:val="en-US"/>
        </w:rPr>
        <w:t>he u</w:t>
      </w:r>
      <w:r w:rsidRPr="52DC0483" w:rsidR="6BE293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ser testing comparing the </w:t>
      </w:r>
      <w:r w:rsidRPr="52DC0483" w:rsidR="6BE293C3">
        <w:rPr>
          <w:rFonts w:ascii="Aptos" w:hAnsi="Aptos" w:eastAsia="Aptos" w:cs="Aptos"/>
          <w:noProof w:val="0"/>
          <w:sz w:val="24"/>
          <w:szCs w:val="24"/>
          <w:lang w:val="en-US"/>
        </w:rPr>
        <w:t>vst</w:t>
      </w:r>
      <w:r w:rsidRPr="52DC0483" w:rsidR="6BE293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2DC0483" w:rsidR="6BE293C3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2DC0483" w:rsidR="6BE293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developed with an established </w:t>
      </w:r>
      <w:r w:rsidR="1B88588F">
        <w:drawing>
          <wp:inline wp14:editId="3201B99D" wp14:anchorId="7F17A6D4">
            <wp:extent cx="3459818" cy="2051494"/>
            <wp:effectExtent l="0" t="0" r="0" b="0"/>
            <wp:docPr id="4112180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11218066" name="Picture 411218066"/>
                    <pic:cNvPicPr/>
                  </pic:nvPicPr>
                  <pic:blipFill>
                    <a:blip xmlns:r="http://schemas.openxmlformats.org/officeDocument/2006/relationships" r:embed="rId11290811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59818" cy="205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B88588F">
        <w:drawing>
          <wp:inline wp14:editId="1D9BD676" wp14:anchorId="3EF74B95">
            <wp:extent cx="3445432" cy="2434992"/>
            <wp:effectExtent l="0" t="0" r="0" b="0"/>
            <wp:docPr id="2467335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46733540" name="Picture 246733540"/>
                    <pic:cNvPicPr/>
                  </pic:nvPicPr>
                  <pic:blipFill>
                    <a:blip xmlns:r="http://schemas.openxmlformats.org/officeDocument/2006/relationships" r:embed="rId21262102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45432" cy="243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FCFD22" w:rsidP="3725640B" w:rsidRDefault="62FCFD22" w14:paraId="0893604F" w14:textId="75AB50DE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4BA75F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Synth 1 was the </w:t>
      </w:r>
      <w:r w:rsidRPr="0E1A8241" w:rsidR="4BA75F4B">
        <w:rPr>
          <w:rFonts w:ascii="Aptos" w:hAnsi="Aptos" w:eastAsia="Aptos" w:cs="Aptos"/>
          <w:noProof w:val="0"/>
          <w:sz w:val="24"/>
          <w:szCs w:val="24"/>
          <w:lang w:val="en-US"/>
        </w:rPr>
        <w:t>vst</w:t>
      </w:r>
      <w:r w:rsidRPr="0E1A8241" w:rsidR="4BA75F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</w:t>
      </w:r>
      <w:r w:rsidRPr="0E1A8241" w:rsidR="7BD43268">
        <w:rPr>
          <w:rFonts w:ascii="Aptos" w:hAnsi="Aptos" w:eastAsia="Aptos" w:cs="Aptos"/>
          <w:noProof w:val="0"/>
          <w:sz w:val="24"/>
          <w:szCs w:val="24"/>
          <w:lang w:val="en-US"/>
        </w:rPr>
        <w:t>developed,</w:t>
      </w:r>
      <w:r w:rsidRPr="0E1A8241" w:rsidR="4BA75F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Synth 2 was </w:t>
      </w:r>
      <w:r w:rsidRPr="0E1A8241" w:rsidR="4BA75F4B">
        <w:rPr>
          <w:rFonts w:ascii="Aptos" w:hAnsi="Aptos" w:eastAsia="Aptos" w:cs="Aptos"/>
          <w:noProof w:val="0"/>
          <w:sz w:val="24"/>
          <w:szCs w:val="24"/>
          <w:lang w:val="en-US"/>
        </w:rPr>
        <w:t>octasine</w:t>
      </w:r>
      <w:r w:rsidRPr="0E1A8241" w:rsidR="4BA75F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0E1A8241" w:rsidR="2ED49E6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 it is clear from this </w:t>
      </w:r>
      <w:r w:rsidRPr="0E1A8241" w:rsidR="54270058">
        <w:rPr>
          <w:rFonts w:ascii="Aptos" w:hAnsi="Aptos" w:eastAsia="Aptos" w:cs="Aptos"/>
          <w:noProof w:val="0"/>
          <w:sz w:val="24"/>
          <w:szCs w:val="24"/>
          <w:lang w:val="en-US"/>
        </w:rPr>
        <w:t>data,</w:t>
      </w:r>
      <w:r w:rsidRPr="0E1A8241" w:rsidR="2ED49E6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users found it both intuitive and better at re</w:t>
      </w:r>
      <w:r w:rsidRPr="0E1A8241" w:rsidR="51E55B5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plicating the </w:t>
      </w:r>
      <w:r w:rsidRPr="0E1A8241" w:rsidR="5B866AA2">
        <w:rPr>
          <w:rFonts w:ascii="Aptos" w:hAnsi="Aptos" w:eastAsia="Aptos" w:cs="Aptos"/>
          <w:noProof w:val="0"/>
          <w:sz w:val="24"/>
          <w:szCs w:val="24"/>
          <w:lang w:val="en-US"/>
        </w:rPr>
        <w:t>reference</w:t>
      </w:r>
      <w:r w:rsidRPr="0E1A8241" w:rsidR="51E55B5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sample I had provided them</w:t>
      </w:r>
      <w:r w:rsidRPr="0E1A8241" w:rsidR="134DBD8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E1A8241" w:rsidR="7F4437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Users were more positive about the FM synth than I had init</w:t>
      </w:r>
      <w:r w:rsidRPr="0E1A8241" w:rsidR="241F38B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ially </w:t>
      </w:r>
      <w:r w:rsidRPr="0E1A8241" w:rsidR="7F443758">
        <w:rPr>
          <w:rFonts w:ascii="Aptos" w:hAnsi="Aptos" w:eastAsia="Aptos" w:cs="Aptos"/>
          <w:noProof w:val="0"/>
          <w:sz w:val="24"/>
          <w:szCs w:val="24"/>
          <w:lang w:val="en-US"/>
        </w:rPr>
        <w:t>expected</w:t>
      </w:r>
      <w:r w:rsidRPr="0E1A8241" w:rsidR="558BB626">
        <w:rPr>
          <w:rFonts w:ascii="Aptos" w:hAnsi="Aptos" w:eastAsia="Aptos" w:cs="Aptos"/>
          <w:noProof w:val="0"/>
          <w:sz w:val="24"/>
          <w:szCs w:val="24"/>
          <w:lang w:val="en-US"/>
        </w:rPr>
        <w:t>. However,</w:t>
      </w:r>
      <w:r w:rsidRPr="0E1A8241" w:rsidR="4A2E7D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since seeking out an FM synth to compare </w:t>
      </w:r>
      <w:r w:rsidRPr="0E1A8241" w:rsidR="0A3A98BB">
        <w:rPr>
          <w:rFonts w:ascii="Aptos" w:hAnsi="Aptos" w:eastAsia="Aptos" w:cs="Aptos"/>
          <w:noProof w:val="0"/>
          <w:sz w:val="24"/>
          <w:szCs w:val="24"/>
          <w:lang w:val="en-US"/>
        </w:rPr>
        <w:t>against,</w:t>
      </w:r>
      <w:r w:rsidRPr="0E1A8241" w:rsidR="4A2E7D2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 </w:t>
      </w:r>
      <w:r w:rsidRPr="0E1A8241" w:rsidR="68128C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have found </w:t>
      </w:r>
      <w:r w:rsidRPr="0E1A8241" w:rsidR="68128C46">
        <w:rPr>
          <w:rFonts w:ascii="Aptos" w:hAnsi="Aptos" w:eastAsia="Aptos" w:cs="Aptos"/>
          <w:noProof w:val="0"/>
          <w:sz w:val="24"/>
          <w:szCs w:val="24"/>
          <w:lang w:val="en-US"/>
        </w:rPr>
        <w:t>octasine</w:t>
      </w:r>
      <w:r w:rsidRPr="0E1A8241" w:rsidR="68128C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be a </w:t>
      </w:r>
      <w:r w:rsidRPr="0E1A8241" w:rsidR="2D09FAA5">
        <w:rPr>
          <w:rFonts w:ascii="Aptos" w:hAnsi="Aptos" w:eastAsia="Aptos" w:cs="Aptos"/>
          <w:noProof w:val="0"/>
          <w:sz w:val="24"/>
          <w:szCs w:val="24"/>
          <w:lang w:val="en-US"/>
        </w:rPr>
        <w:t>useful</w:t>
      </w:r>
      <w:r w:rsidRPr="0E1A8241" w:rsidR="68128C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tool in my own work.</w:t>
      </w:r>
      <w:r w:rsidRPr="0E1A8241" w:rsidR="7F4437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06DA2D06">
        <w:rPr>
          <w:rFonts w:ascii="Aptos" w:hAnsi="Aptos" w:eastAsia="Aptos" w:cs="Aptos"/>
          <w:noProof w:val="0"/>
          <w:sz w:val="24"/>
          <w:szCs w:val="24"/>
          <w:lang w:val="en-US"/>
        </w:rPr>
        <w:t>U</w:t>
      </w:r>
      <w:r w:rsidRPr="0E1A8241" w:rsidR="3D1522AF">
        <w:rPr>
          <w:rFonts w:ascii="Aptos" w:hAnsi="Aptos" w:eastAsia="Aptos" w:cs="Aptos"/>
          <w:noProof w:val="0"/>
          <w:sz w:val="24"/>
          <w:szCs w:val="24"/>
          <w:lang w:val="en-US"/>
        </w:rPr>
        <w:t>nfortunately,</w:t>
      </w:r>
      <w:r w:rsidRPr="0E1A8241" w:rsidR="134DBD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2B4294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 oversight </w:t>
      </w:r>
      <w:r w:rsidRPr="0E1A8241" w:rsidR="17CF723C">
        <w:rPr>
          <w:rFonts w:ascii="Aptos" w:hAnsi="Aptos" w:eastAsia="Aptos" w:cs="Aptos"/>
          <w:noProof w:val="0"/>
          <w:sz w:val="24"/>
          <w:szCs w:val="24"/>
          <w:lang w:val="en-US"/>
        </w:rPr>
        <w:t>made</w:t>
      </w:r>
      <w:r w:rsidRPr="0E1A8241" w:rsidR="2B4294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my </w:t>
      </w:r>
      <w:r w:rsidRPr="0E1A8241" w:rsidR="2B4294EB">
        <w:rPr>
          <w:rFonts w:ascii="Aptos" w:hAnsi="Aptos" w:eastAsia="Aptos" w:cs="Aptos"/>
          <w:noProof w:val="0"/>
          <w:sz w:val="24"/>
          <w:szCs w:val="24"/>
          <w:lang w:val="en-US"/>
        </w:rPr>
        <w:t>methodology</w:t>
      </w:r>
      <w:r w:rsidRPr="0E1A8241" w:rsidR="2B4294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neglecting to </w:t>
      </w:r>
      <w:r w:rsidRPr="0E1A8241" w:rsidR="0280757C">
        <w:rPr>
          <w:rFonts w:ascii="Aptos" w:hAnsi="Aptos" w:eastAsia="Aptos" w:cs="Aptos"/>
          <w:noProof w:val="0"/>
          <w:sz w:val="24"/>
          <w:szCs w:val="24"/>
          <w:lang w:val="en-US"/>
        </w:rPr>
        <w:t>add</w:t>
      </w:r>
      <w:r w:rsidRPr="0E1A8241" w:rsidR="2B4294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box for users to share any </w:t>
      </w:r>
      <w:r w:rsidRPr="0E1A8241" w:rsidR="2B4294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personal </w:t>
      </w:r>
      <w:r w:rsidRPr="0E1A8241" w:rsidR="1DAB1C96">
        <w:rPr>
          <w:rFonts w:ascii="Aptos" w:hAnsi="Aptos" w:eastAsia="Aptos" w:cs="Aptos"/>
          <w:noProof w:val="0"/>
          <w:sz w:val="24"/>
          <w:szCs w:val="24"/>
          <w:lang w:val="en-US"/>
        </w:rPr>
        <w:t>comments</w:t>
      </w:r>
      <w:r w:rsidRPr="0E1A8241" w:rsidR="41C945E7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E1A8241" w:rsidR="2B4294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2D1FA80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chose to </w:t>
      </w:r>
      <w:r w:rsidRPr="0E1A8241" w:rsidR="52726AB9">
        <w:rPr>
          <w:rFonts w:ascii="Aptos" w:hAnsi="Aptos" w:eastAsia="Aptos" w:cs="Aptos"/>
          <w:noProof w:val="0"/>
          <w:sz w:val="24"/>
          <w:szCs w:val="24"/>
          <w:lang w:val="en-US"/>
        </w:rPr>
        <w:t>ask</w:t>
      </w:r>
      <w:r w:rsidRPr="0E1A8241" w:rsidR="2D1FA80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232B8A6">
        <w:rPr>
          <w:rFonts w:ascii="Aptos" w:hAnsi="Aptos" w:eastAsia="Aptos" w:cs="Aptos"/>
          <w:noProof w:val="0"/>
          <w:sz w:val="24"/>
          <w:szCs w:val="24"/>
          <w:lang w:val="en-US"/>
        </w:rPr>
        <w:t>simple,</w:t>
      </w:r>
      <w:r w:rsidRPr="0E1A8241" w:rsidR="28687D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quantifiable </w:t>
      </w:r>
      <w:r w:rsidRPr="0E1A8241" w:rsidR="3A680162">
        <w:rPr>
          <w:rFonts w:ascii="Aptos" w:hAnsi="Aptos" w:eastAsia="Aptos" w:cs="Aptos"/>
          <w:noProof w:val="0"/>
          <w:sz w:val="24"/>
          <w:szCs w:val="24"/>
          <w:lang w:val="en-US"/>
        </w:rPr>
        <w:t>metric-based</w:t>
      </w:r>
      <w:r w:rsidRPr="0E1A8241" w:rsidR="12AC7C1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questions</w:t>
      </w:r>
      <w:r w:rsidRPr="0E1A8241" w:rsidR="402BA9C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0E1A8241" w:rsidR="5DCD9F61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1860AA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was present at the user testing </w:t>
      </w:r>
      <w:r w:rsidRPr="0E1A8241" w:rsidR="58AAB0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</w:t>
      </w:r>
      <w:r w:rsidRPr="0E1A8241" w:rsidR="1860AA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some of the users mentioned that they </w:t>
      </w:r>
      <w:r w:rsidRPr="0E1A8241" w:rsidR="7EE68328">
        <w:rPr>
          <w:rFonts w:ascii="Aptos" w:hAnsi="Aptos" w:eastAsia="Aptos" w:cs="Aptos"/>
          <w:noProof w:val="0"/>
          <w:sz w:val="24"/>
          <w:szCs w:val="24"/>
          <w:lang w:val="en-US"/>
        </w:rPr>
        <w:t>preferred</w:t>
      </w:r>
      <w:r w:rsidRPr="0E1A8241" w:rsidR="1860AA3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more visual nature of the </w:t>
      </w:r>
      <w:r w:rsidRPr="0E1A8241" w:rsidR="7B8D539F">
        <w:rPr>
          <w:rFonts w:ascii="Aptos" w:hAnsi="Aptos" w:eastAsia="Aptos" w:cs="Aptos"/>
          <w:noProof w:val="0"/>
          <w:sz w:val="24"/>
          <w:szCs w:val="24"/>
          <w:lang w:val="en-US"/>
        </w:rPr>
        <w:t>phase distortion synthesizer over the more mathematical nature of the FM synthesizer</w:t>
      </w:r>
      <w:r w:rsidRPr="0E1A8241" w:rsidR="70A81F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0E1A8241" w:rsidR="3E0BB5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it would have been useful to have that </w:t>
      </w:r>
      <w:r w:rsidRPr="0E1A8241" w:rsidR="32967057">
        <w:rPr>
          <w:rFonts w:ascii="Aptos" w:hAnsi="Aptos" w:eastAsia="Aptos" w:cs="Aptos"/>
          <w:noProof w:val="0"/>
          <w:sz w:val="24"/>
          <w:szCs w:val="24"/>
          <w:lang w:val="en-US"/>
        </w:rPr>
        <w:t>formally</w:t>
      </w:r>
      <w:r w:rsidRPr="0E1A8241" w:rsidR="3E0BB5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recorded in the data.</w:t>
      </w:r>
    </w:p>
    <w:p w:rsidR="7C2D661C" w:rsidP="3725640B" w:rsidRDefault="7C2D661C" w14:paraId="40BD1887" w14:textId="0FA4917A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725640B" w:rsidR="7C2D661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Discussion </w:t>
      </w:r>
    </w:p>
    <w:p w:rsidR="7DB64DE2" w:rsidP="10A986E7" w:rsidRDefault="7DB64DE2" w14:paraId="74F69BFE" w14:textId="7825F631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DC0483" w:rsidR="7DB64D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One of the biggest challenges in </w:t>
      </w:r>
      <w:r w:rsidRPr="52DC0483" w:rsidR="2A2AA9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creating the </w:t>
      </w:r>
      <w:r w:rsidRPr="52DC0483" w:rsidR="2A2AA909">
        <w:rPr>
          <w:rFonts w:ascii="Aptos" w:hAnsi="Aptos" w:eastAsia="Aptos" w:cs="Aptos"/>
          <w:noProof w:val="0"/>
          <w:sz w:val="24"/>
          <w:szCs w:val="24"/>
          <w:lang w:val="en-US"/>
        </w:rPr>
        <w:t>vst</w:t>
      </w:r>
      <w:r w:rsidRPr="52DC0483" w:rsidR="2A2AA9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this project was getting a wave shaper</w:t>
      </w:r>
      <w:r w:rsidRPr="52DC0483" w:rsidR="6B98DF3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Esque</w:t>
      </w:r>
      <w:r w:rsidRPr="52DC0483" w:rsidR="2A2AA9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2DC0483" w:rsidR="2A2AA909">
        <w:rPr>
          <w:rFonts w:ascii="Aptos" w:hAnsi="Aptos" w:eastAsia="Aptos" w:cs="Aptos"/>
          <w:noProof w:val="0"/>
          <w:sz w:val="24"/>
          <w:szCs w:val="24"/>
          <w:lang w:val="en-US"/>
        </w:rPr>
        <w:t>ui</w:t>
      </w:r>
      <w:r w:rsidRPr="52DC0483" w:rsidR="2A2AA9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working in cabbage which was my chosen framework</w:t>
      </w:r>
      <w:r w:rsidRPr="52DC0483" w:rsidR="4C72BC7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I opted to use the stock </w:t>
      </w:r>
      <w:r w:rsidRPr="52DC0483" w:rsidR="3EE5973C">
        <w:rPr>
          <w:rFonts w:ascii="Aptos" w:hAnsi="Aptos" w:eastAsia="Aptos" w:cs="Aptos"/>
          <w:noProof w:val="0"/>
          <w:sz w:val="24"/>
          <w:szCs w:val="24"/>
          <w:lang w:val="en-US"/>
        </w:rPr>
        <w:t>gentable</w:t>
      </w:r>
      <w:r w:rsidRPr="52DC0483" w:rsidR="3EE5973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opcode in its active mode which allows editing but unlike the other parameters of the synthesizer does not automatically sa</w:t>
      </w:r>
      <w:r w:rsidRPr="52DC0483" w:rsidR="33A0048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 and does not work with the undo and redo options in the host </w:t>
      </w:r>
      <w:r w:rsidRPr="52DC0483" w:rsidR="123DAF22">
        <w:rPr>
          <w:rFonts w:ascii="Aptos" w:hAnsi="Aptos" w:eastAsia="Aptos" w:cs="Aptos"/>
          <w:noProof w:val="0"/>
          <w:sz w:val="24"/>
          <w:szCs w:val="24"/>
          <w:lang w:val="en-US"/>
        </w:rPr>
        <w:t>DAW, if this were to be released as a commercial product that is the most important missing feature of this synth</w:t>
      </w:r>
      <w:r w:rsidRPr="52DC0483" w:rsidR="2985C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Another feature of the </w:t>
      </w:r>
      <w:r w:rsidRPr="52DC0483" w:rsidR="2985C5AE">
        <w:rPr>
          <w:rFonts w:ascii="Aptos" w:hAnsi="Aptos" w:eastAsia="Aptos" w:cs="Aptos"/>
          <w:noProof w:val="0"/>
          <w:sz w:val="24"/>
          <w:szCs w:val="24"/>
          <w:lang w:val="en-US"/>
        </w:rPr>
        <w:t>ui</w:t>
      </w:r>
      <w:r w:rsidRPr="52DC0483" w:rsidR="2985C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was missing was having a p</w:t>
      </w:r>
      <w:r w:rsidRPr="52DC0483" w:rsidR="589FB4E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roperly </w:t>
      </w:r>
      <w:r w:rsidRPr="52DC0483" w:rsidR="2985C5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synced oscilloscope </w:t>
      </w:r>
      <w:r w:rsidRPr="52DC0483" w:rsidR="72F8DCE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of the output to assist with creating specific wave shapes there are code examples of this pitch and phase synched </w:t>
      </w:r>
      <w:r w:rsidRPr="52DC0483" w:rsidR="3D3227B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oscilloscope working however as I had a finite amount of time to complete this project I opted to implement a </w:t>
      </w:r>
      <w:r w:rsidRPr="52DC0483" w:rsidR="4962585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simpler oscilloscope that is not phase or </w:t>
      </w:r>
      <w:r w:rsidRPr="52DC0483" w:rsidR="49625854">
        <w:rPr>
          <w:rFonts w:ascii="Aptos" w:hAnsi="Aptos" w:eastAsia="Aptos" w:cs="Aptos"/>
          <w:noProof w:val="0"/>
          <w:sz w:val="24"/>
          <w:szCs w:val="24"/>
          <w:lang w:val="en-US"/>
        </w:rPr>
        <w:t>frequency</w:t>
      </w:r>
      <w:r w:rsidRPr="52DC0483" w:rsidR="4962585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synched.</w:t>
      </w:r>
    </w:p>
    <w:p w:rsidR="1EA2CBD5" w:rsidP="4D191733" w:rsidRDefault="1EA2CBD5" w14:paraId="31C6189D" w14:textId="0EB4F045">
      <w:pPr>
        <w:pStyle w:val="Normal"/>
        <w:spacing w:before="0" w:beforeAutospacing="off" w:after="240" w:afterAutospacing="off"/>
        <w:jc w:val="both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D191733" w:rsidR="3B63DC1E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Conclusion </w:t>
      </w:r>
    </w:p>
    <w:p w:rsidR="3B63DC1E" w:rsidP="10A986E7" w:rsidRDefault="3B63DC1E" w14:paraId="12F1F4AA" w14:textId="2B9CB84B">
      <w:pPr>
        <w:spacing w:before="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3B63DC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</w:t>
      </w:r>
      <w:r w:rsidRPr="0E1A8241" w:rsidR="72361354">
        <w:rPr>
          <w:rFonts w:ascii="Aptos" w:hAnsi="Aptos" w:eastAsia="Aptos" w:cs="Aptos"/>
          <w:noProof w:val="0"/>
          <w:sz w:val="24"/>
          <w:szCs w:val="24"/>
          <w:lang w:val="en-US"/>
        </w:rPr>
        <w:t>conclusion,</w:t>
      </w:r>
      <w:r w:rsidRPr="0E1A8241" w:rsidR="3B63DC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753DD605">
        <w:rPr>
          <w:rFonts w:ascii="Aptos" w:hAnsi="Aptos" w:eastAsia="Aptos" w:cs="Aptos"/>
          <w:noProof w:val="0"/>
          <w:sz w:val="24"/>
          <w:szCs w:val="24"/>
          <w:lang w:val="en-US"/>
        </w:rPr>
        <w:t>it</w:t>
      </w:r>
      <w:r w:rsidRPr="0E1A8241" w:rsidR="3B63DC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abundantly clear that users </w:t>
      </w:r>
      <w:r w:rsidRPr="0E1A8241" w:rsidR="3B63DC1E">
        <w:rPr>
          <w:rFonts w:ascii="Aptos" w:hAnsi="Aptos" w:eastAsia="Aptos" w:cs="Aptos"/>
          <w:noProof w:val="0"/>
          <w:sz w:val="24"/>
          <w:szCs w:val="24"/>
          <w:lang w:val="en-US"/>
        </w:rPr>
        <w:t>indicated</w:t>
      </w:r>
      <w:r w:rsidRPr="0E1A8241" w:rsidR="3B63DC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</w:t>
      </w:r>
      <w:r w:rsidRPr="0E1A8241" w:rsidR="460E7F59">
        <w:rPr>
          <w:rFonts w:ascii="Aptos" w:hAnsi="Aptos" w:eastAsia="Aptos" w:cs="Aptos"/>
          <w:noProof w:val="0"/>
          <w:sz w:val="24"/>
          <w:szCs w:val="24"/>
          <w:lang w:val="en-US"/>
        </w:rPr>
        <w:t>preference</w:t>
      </w:r>
      <w:r w:rsidRPr="0E1A8241" w:rsidR="3B63DC1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my </w:t>
      </w:r>
      <w:r w:rsidRPr="0E1A8241" w:rsidR="23E16B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software synthesizer in </w:t>
      </w:r>
      <w:r w:rsidRPr="0E1A8241" w:rsidR="44755919">
        <w:rPr>
          <w:rFonts w:ascii="Aptos" w:hAnsi="Aptos" w:eastAsia="Aptos" w:cs="Aptos"/>
          <w:noProof w:val="0"/>
          <w:sz w:val="24"/>
          <w:szCs w:val="24"/>
          <w:lang w:val="en-US"/>
        </w:rPr>
        <w:t>user</w:t>
      </w:r>
      <w:r w:rsidRPr="0E1A8241" w:rsidR="23E16B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testing for both its intuitive UI and its sound design capabilities.</w:t>
      </w:r>
      <w:r w:rsidRPr="0E1A8241" w:rsidR="0ECF6ED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 is clear from the Dewey and Wakefield paper and feedback that </w:t>
      </w:r>
      <w:r w:rsidRPr="0E1A8241" w:rsidR="0436B848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0ECF6ED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73B89F8C">
        <w:rPr>
          <w:rFonts w:ascii="Aptos" w:hAnsi="Aptos" w:eastAsia="Aptos" w:cs="Aptos"/>
          <w:noProof w:val="0"/>
          <w:sz w:val="24"/>
          <w:szCs w:val="24"/>
          <w:lang w:val="en-US"/>
        </w:rPr>
        <w:t>received</w:t>
      </w:r>
      <w:r w:rsidRPr="0E1A8241" w:rsidR="0ECF6ED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users that </w:t>
      </w:r>
      <w:r w:rsidRPr="0E1A8241" w:rsidR="797230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visual feedback / visual metaphors are </w:t>
      </w:r>
      <w:r w:rsidRPr="0E1A8241" w:rsidR="1A3D0AD0">
        <w:rPr>
          <w:rFonts w:ascii="Aptos" w:hAnsi="Aptos" w:eastAsia="Aptos" w:cs="Aptos"/>
          <w:noProof w:val="0"/>
          <w:sz w:val="24"/>
          <w:szCs w:val="24"/>
          <w:lang w:val="en-US"/>
        </w:rPr>
        <w:t>useful</w:t>
      </w:r>
      <w:r w:rsidRPr="0E1A8241" w:rsidR="797230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tools for creating intuitive UIs.</w:t>
      </w:r>
    </w:p>
    <w:p w:rsidR="386513EE" w:rsidP="10A986E7" w:rsidRDefault="386513EE" w14:paraId="5D280BA0" w14:textId="2617F7AC">
      <w:pPr>
        <w:spacing w:before="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386513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046D77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plan to develop my </w:t>
      </w:r>
      <w:r w:rsidRPr="0E1A8241" w:rsidR="046D7758">
        <w:rPr>
          <w:rFonts w:ascii="Aptos" w:hAnsi="Aptos" w:eastAsia="Aptos" w:cs="Aptos"/>
          <w:noProof w:val="0"/>
          <w:sz w:val="24"/>
          <w:szCs w:val="24"/>
          <w:lang w:val="en-US"/>
        </w:rPr>
        <w:t>vst</w:t>
      </w:r>
      <w:r w:rsidRPr="0E1A8241" w:rsidR="046D77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further and explore some parallel methods </w:t>
      </w:r>
      <w:r w:rsidRPr="0E1A8241" w:rsidR="6A5CDBCD">
        <w:rPr>
          <w:rFonts w:ascii="Aptos" w:hAnsi="Aptos" w:eastAsia="Aptos" w:cs="Aptos"/>
          <w:noProof w:val="0"/>
          <w:sz w:val="24"/>
          <w:szCs w:val="24"/>
          <w:lang w:val="en-US"/>
        </w:rPr>
        <w:t>of digital additive synthesis such as FM and Karplus-Strong with an emphasis on UX</w:t>
      </w:r>
      <w:r w:rsidRPr="0E1A8241" w:rsidR="2E3BC2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UI. During the development process of the </w:t>
      </w:r>
      <w:r w:rsidRPr="0E1A8241" w:rsidR="2E3BC24B">
        <w:rPr>
          <w:rFonts w:ascii="Aptos" w:hAnsi="Aptos" w:eastAsia="Aptos" w:cs="Aptos"/>
          <w:noProof w:val="0"/>
          <w:sz w:val="24"/>
          <w:szCs w:val="24"/>
          <w:lang w:val="en-US"/>
        </w:rPr>
        <w:t>vst</w:t>
      </w:r>
      <w:r w:rsidRPr="0E1A8241" w:rsidR="2E3BC2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59BAD2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experimented with applying </w:t>
      </w:r>
      <w:r w:rsidRPr="0E1A8241" w:rsidR="25A85DF7">
        <w:rPr>
          <w:rFonts w:ascii="Aptos" w:hAnsi="Aptos" w:eastAsia="Aptos" w:cs="Aptos"/>
          <w:noProof w:val="0"/>
          <w:sz w:val="24"/>
          <w:szCs w:val="24"/>
          <w:lang w:val="en-US"/>
        </w:rPr>
        <w:t>time-based</w:t>
      </w:r>
      <w:r w:rsidRPr="0E1A8241" w:rsidR="59BAD2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effects to the phasor </w:t>
      </w:r>
      <w:r w:rsidRPr="0E1A8241" w:rsidR="6A068F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this </w:t>
      </w:r>
      <w:r w:rsidRPr="0E1A8241" w:rsidR="6A068F67">
        <w:rPr>
          <w:rFonts w:ascii="Aptos" w:hAnsi="Aptos" w:eastAsia="Aptos" w:cs="Aptos"/>
          <w:noProof w:val="0"/>
          <w:sz w:val="24"/>
          <w:szCs w:val="24"/>
          <w:lang w:val="en-US"/>
        </w:rPr>
        <w:t>resulted in</w:t>
      </w:r>
      <w:r w:rsidRPr="0E1A8241" w:rsidR="6A068F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incredibly interesting and musical textures</w:t>
      </w:r>
      <w:r w:rsidRPr="0E1A8241" w:rsidR="286BFF06">
        <w:rPr>
          <w:rFonts w:ascii="Aptos" w:hAnsi="Aptos" w:eastAsia="Aptos" w:cs="Aptos"/>
          <w:noProof w:val="0"/>
          <w:sz w:val="24"/>
          <w:szCs w:val="24"/>
          <w:lang w:val="en-US"/>
        </w:rPr>
        <w:t>. This</w:t>
      </w:r>
      <w:r w:rsidRPr="0E1A8241" w:rsidR="6A068F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an area </w:t>
      </w:r>
      <w:r w:rsidRPr="0E1A8241" w:rsidR="6A068F67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0E1A8241" w:rsidR="6A068F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6D4BFECE">
        <w:rPr>
          <w:rFonts w:ascii="Aptos" w:hAnsi="Aptos" w:eastAsia="Aptos" w:cs="Aptos"/>
          <w:noProof w:val="0"/>
          <w:sz w:val="24"/>
          <w:szCs w:val="24"/>
          <w:lang w:val="en-US"/>
        </w:rPr>
        <w:t>want</w:t>
      </w:r>
      <w:r w:rsidRPr="0E1A8241" w:rsidR="6A068F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explore further. </w:t>
      </w:r>
    </w:p>
    <w:p w:rsidR="2D7F2E91" w:rsidP="4D191733" w:rsidRDefault="2D7F2E91" w14:paraId="127DD843" w14:textId="304986FA">
      <w:pPr>
        <w:spacing w:before="0" w:beforeAutospacing="off" w:after="240" w:afterAutospacing="off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4D191733" w:rsidR="2D7F2E91">
        <w:rPr>
          <w:rFonts w:ascii="Aptos" w:hAnsi="Aptos" w:eastAsia="Aptos" w:cs="Aptos"/>
          <w:noProof w:val="0"/>
          <w:sz w:val="28"/>
          <w:szCs w:val="28"/>
          <w:lang w:val="en-US"/>
        </w:rPr>
        <w:t>Bibliography</w:t>
      </w:r>
      <w:r w:rsidRPr="4D191733" w:rsidR="2D7F2E91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</w:t>
      </w:r>
    </w:p>
    <w:p w:rsidR="241E0CB6" w:rsidP="1EA2CBD5" w:rsidRDefault="241E0CB6" w14:paraId="6B8486EC" w14:textId="564512C9">
      <w:pPr>
        <w:spacing w:before="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Timoney, Joseph, Victor Lazzarini, Brian Carty, and Jussi 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Pekonen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“Phase and Amplitude Distortion Methods for Digital Synthesis of Classic Analogue Waveforms.” 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126th AES Convention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May 7–10, 2009, Munich. AES, 2009. PDF file, </w:t>
      </w:r>
      <w:r w:rsidRPr="1EA2CBD5" w:rsidR="42B0DB5F">
        <w:rPr>
          <w:rFonts w:ascii="Aptos" w:hAnsi="Aptos" w:eastAsia="Aptos" w:cs="Aptos"/>
          <w:noProof w:val="0"/>
          <w:sz w:val="24"/>
          <w:szCs w:val="24"/>
          <w:lang w:val="en-US"/>
        </w:rPr>
        <w:t>https://mural.maynoothuniversity.ie/id/eprint/4133/1/AES2009.pdf</w:t>
      </w:r>
    </w:p>
    <w:p w:rsidR="241E0CB6" w:rsidP="1EA2CBD5" w:rsidRDefault="241E0CB6" w14:paraId="49D9C912" w14:textId="073210BD">
      <w:p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1A8241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Lazzarini, Victor, and Joseph Timoney. </w:t>
      </w:r>
      <w:bookmarkStart w:name="_Int_0SkMxNEB" w:id="1312474152"/>
      <w:r w:rsidRPr="0E1A8241" w:rsidR="139BA90A">
        <w:rPr>
          <w:rFonts w:ascii="Aptos" w:hAnsi="Aptos" w:eastAsia="Aptos" w:cs="Aptos"/>
          <w:noProof w:val="0"/>
          <w:sz w:val="24"/>
          <w:szCs w:val="24"/>
          <w:lang w:val="en-US"/>
        </w:rPr>
        <w:t>“</w:t>
      </w:r>
      <w:r w:rsidRPr="0E1A8241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1A8241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Adaptive</w:t>
      </w:r>
      <w:bookmarkEnd w:id="1312474152"/>
      <w:r w:rsidRPr="0E1A8241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Phase Distortion Synthesis</w:t>
      </w:r>
      <w:r w:rsidRPr="0E1A8241" w:rsidR="5FB856F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”</w:t>
      </w:r>
      <w:r w:rsidRPr="0E1A8241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2009. PDF file, </w:t>
      </w:r>
      <w:r w:rsidRPr="0E1A8241" w:rsidR="4ABB56D5">
        <w:rPr>
          <w:rFonts w:ascii="Aptos" w:hAnsi="Aptos" w:eastAsia="Aptos" w:cs="Aptos"/>
          <w:noProof w:val="0"/>
          <w:sz w:val="24"/>
          <w:szCs w:val="24"/>
          <w:lang w:val="en-US"/>
        </w:rPr>
        <w:t>https://mural.maynoothuniversity.ie/id/eprint/2335/1/VL_Adaptive_Phase_paper_12.pdf</w:t>
      </w:r>
    </w:p>
    <w:p w:rsidR="241E0CB6" w:rsidP="1EA2CBD5" w:rsidRDefault="241E0CB6" w14:paraId="2A5E95E1" w14:textId="3314F6BE">
      <w:pPr>
        <w:spacing w:before="240" w:beforeAutospacing="off" w:after="240" w:afterAutospacing="off"/>
        <w:jc w:val="left"/>
      </w:pP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Kleimola, Jari, Victor Lazzarini, Joseph Timoney, and Vesa Välimäki. “Vector 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Phaseshaping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Synthesis.” 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Proceedings of the 14th International Conference on Digital Audio Effects (DAFx-11)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, 19–23 Sept. 2011, Paris. PDF file, mural.maynoothuniversity.ie/id/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eprint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/4096/1/vps_dafx11.pdf.</w:t>
      </w:r>
    </w:p>
    <w:p w:rsidR="241E0CB6" w:rsidP="1EA2CBD5" w:rsidRDefault="241E0CB6" w14:paraId="127DEE7A" w14:textId="5EC0C4A5">
      <w:pPr>
        <w:spacing w:before="240" w:beforeAutospacing="off" w:after="240" w:afterAutospacing="off"/>
        <w:jc w:val="left"/>
      </w:pP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Kleimola, Jari, Victor Lazzarini, Joseph Timoney, and Vesa Välimäki. “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Phaseshaping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Oscillator Algorithms for Musical Sound Synthesis.” 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Sound &amp; Music Computing Conference Proceedings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, 2010. PDF file, core.ac.uk/download/pdf/297014559.pdf.</w:t>
      </w:r>
    </w:p>
    <w:p w:rsidR="1EA2CBD5" w:rsidP="1EA2CBD5" w:rsidRDefault="1EA2CBD5" w14:paraId="23E2C3C5" w14:textId="11A43FE7">
      <w:pPr>
        <w:jc w:val="left"/>
      </w:pPr>
    </w:p>
    <w:p w:rsidR="241E0CB6" w:rsidP="1EA2CBD5" w:rsidRDefault="241E0CB6" w14:paraId="2A3E3BB4" w14:textId="0EA1F1C1">
      <w:pPr>
        <w:spacing w:before="240" w:beforeAutospacing="off" w:after="240" w:afterAutospacing="off"/>
        <w:jc w:val="left"/>
      </w:pP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“A Guide to the Design and Evaluation of New User Interfaces for the Audio Industry.” 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ResearchGate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, researchgate.net/publication/281556548_A_guide_to_the_design_and_evaluation_of_new_user_interfaces_for_the_audio_industry.</w:t>
      </w:r>
    </w:p>
    <w:p w:rsidR="241E0CB6" w:rsidP="1EA2CBD5" w:rsidRDefault="241E0CB6" w14:paraId="75071BE0" w14:textId="3B11F3F6">
      <w:pPr>
        <w:spacing w:before="240" w:beforeAutospacing="off" w:after="240" w:afterAutospacing="off"/>
        <w:jc w:val="left"/>
      </w:pP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United States Patent US 4658691A. “Electronic Musical Instrument.” Google Patents, patents.google.com/patent/US4658691.</w:t>
      </w:r>
    </w:p>
    <w:p w:rsidR="241E0CB6" w:rsidP="1EA2CBD5" w:rsidRDefault="241E0CB6" w14:paraId="6FEFA1F7" w14:textId="670AAE3B">
      <w:pPr>
        <w:spacing w:before="240" w:beforeAutospacing="off" w:after="240" w:afterAutospacing="off"/>
        <w:jc w:val="left"/>
      </w:pP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Hunt, Andy, and Marcelo Wanderley. “The Importance of Parameter Mapping in Electronic Instrument Design.” 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NIME / New Interfaces for Musical Expression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, 2002. PDF file, researchgate.net</w:t>
      </w:r>
      <w:r w:rsidRPr="1EA2CBD5" w:rsidR="456028F9">
        <w:rPr>
          <w:rFonts w:ascii="Aptos" w:hAnsi="Aptos" w:eastAsia="Aptos" w:cs="Aptos"/>
          <w:noProof w:val="0"/>
          <w:sz w:val="24"/>
          <w:szCs w:val="24"/>
          <w:lang w:val="en-US"/>
        </w:rPr>
        <w:t>/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publication/2542502_The_Importance_of_Parameter_Mapping_in_Electronic_Instrument_Design.</w:t>
      </w:r>
    </w:p>
    <w:p w:rsidR="241E0CB6" w:rsidP="1EA2CBD5" w:rsidRDefault="241E0CB6" w14:paraId="7453D061" w14:textId="78B56FA4">
      <w:pPr>
        <w:spacing w:before="240" w:beforeAutospacing="off" w:after="240" w:afterAutospacing="off"/>
        <w:jc w:val="left"/>
      </w:pP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Infrasonic. 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WarpCore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Manual v1.4.0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. Infrasonic, n.d. PDF file, cdn.shopify.com/s/files/1/0806/5010/9250/files/Infrasonic-WarpCore-Manual-v1_4_0.pdf?v=1754497370.</w:t>
      </w:r>
    </w:p>
    <w:p w:rsidR="241E0CB6" w:rsidP="1EA2CBD5" w:rsidRDefault="241E0CB6" w14:paraId="2E715D44" w14:textId="35F05F10">
      <w:p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“</w:t>
      </w:r>
      <w:r w:rsidRPr="1EA2CBD5" w:rsidR="7334FE00">
        <w:rPr>
          <w:rFonts w:ascii="Aptos" w:hAnsi="Aptos" w:eastAsia="Aptos" w:cs="Aptos"/>
          <w:noProof w:val="0"/>
          <w:sz w:val="24"/>
          <w:szCs w:val="24"/>
          <w:lang w:val="en-US"/>
        </w:rPr>
        <w:t>Waveshaping</w:t>
      </w:r>
      <w:r w:rsidRPr="1EA2CBD5" w:rsidR="7334FE0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Phase Distortion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.” 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Csound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M</w:t>
      </w:r>
      <w:r w:rsidRPr="1EA2CBD5" w:rsidR="241E0CB6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anual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Csound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, csound.com/manual/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sigmod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/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wavshape</w:t>
      </w:r>
      <w:r w:rsidRPr="1EA2CBD5" w:rsidR="241E0CB6">
        <w:rPr>
          <w:rFonts w:ascii="Aptos" w:hAnsi="Aptos" w:eastAsia="Aptos" w:cs="Aptos"/>
          <w:noProof w:val="0"/>
          <w:sz w:val="24"/>
          <w:szCs w:val="24"/>
          <w:lang w:val="en-US"/>
        </w:rPr>
        <w:t>/.</w:t>
      </w:r>
    </w:p>
    <w:p w:rsidR="79282C54" w:rsidP="1EA2CBD5" w:rsidRDefault="79282C54" w14:paraId="02D5CF56" w14:textId="3579B912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DC0483" w:rsidR="4EB219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Perfect Circuit. “Casio CZ Series.” </w:t>
      </w:r>
      <w:r w:rsidRPr="52DC0483" w:rsidR="4EB2199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Signal</w:t>
      </w:r>
      <w:r w:rsidRPr="52DC0483" w:rsidR="4EB2199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PerfectCircuit.com, </w:t>
      </w:r>
      <w:hyperlink r:id="R37f4171183a54815">
        <w:r w:rsidRPr="52DC0483" w:rsidR="4EB2199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https:/</w:t>
        </w:r>
        <w:r w:rsidRPr="52DC0483" w:rsidR="2BF87E1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/</w:t>
        </w:r>
        <w:r w:rsidRPr="52DC0483" w:rsidR="4EB21994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www.perfectcircuit.com/signal/casio-cz-series#:~:text=Casio%20developed%20their%20phase%20distortion%20synthesis%20methodology,sounds%20without%20infringing%20on%20Yamaha's%20intellectual%20property</w:t>
        </w:r>
      </w:hyperlink>
      <w:r w:rsidRPr="52DC0483" w:rsidR="4EB21994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3725640B" w:rsidP="52DC0483" w:rsidRDefault="3725640B" w14:paraId="7172587C" w14:textId="6EF366C6">
      <w:p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2DC0483" w:rsidR="378FB9F3">
        <w:rPr>
          <w:rFonts w:ascii="Aptos" w:hAnsi="Aptos" w:eastAsia="Aptos" w:cs="Aptos"/>
          <w:noProof w:val="0"/>
          <w:sz w:val="24"/>
          <w:szCs w:val="24"/>
          <w:lang w:val="en-US"/>
        </w:rPr>
        <w:t>Frostegård</w:t>
      </w:r>
      <w:r w:rsidRPr="52DC0483" w:rsidR="378FB9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Joakim. </w:t>
      </w:r>
      <w:r w:rsidRPr="52DC0483" w:rsidR="378FB9F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OctaSine</w:t>
      </w:r>
      <w:r w:rsidRPr="52DC0483" w:rsidR="378FB9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hyperlink r:id="R13a2971fa96b447b">
        <w:r w:rsidRPr="52DC0483" w:rsidR="378FB9F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www.octasine.com</w:t>
        </w:r>
      </w:hyperlink>
      <w:r w:rsidRPr="52DC0483" w:rsidR="378FB9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3725640B" w:rsidP="3725640B" w:rsidRDefault="3725640B" w14:paraId="63F9345F" w14:textId="77BAAC18">
      <w:pPr>
        <w:pStyle w:val="Normal"/>
        <w:spacing w:before="240" w:beforeAutospacing="off" w:after="240" w:afterAutospacing="off"/>
        <w:jc w:val="left"/>
      </w:pPr>
      <w:r w:rsidRPr="0E1A8241" w:rsidR="378FB9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"Regular Show: Full Cast &amp; Crew." </w:t>
      </w:r>
      <w:r w:rsidRPr="0E1A8241" w:rsidR="378FB9F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IMDb</w:t>
      </w:r>
      <w:r w:rsidRPr="0E1A8241" w:rsidR="378FB9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hyperlink r:id="R74d3c4e9c5324333">
        <w:r w:rsidRPr="0E1A8241" w:rsidR="378FB9F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www.imdb.com/title/tt1710308/fullcredits/</w:t>
        </w:r>
      </w:hyperlink>
      <w:r w:rsidRPr="0E1A8241" w:rsidR="378FB9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w:rsidR="7CC89E7A" w:rsidP="0E1A8241" w:rsidRDefault="7CC89E7A" w14:paraId="4A15027A" w14:textId="4B0C78DA">
      <w:pPr>
        <w:pStyle w:val="Normal"/>
        <w:spacing w:before="240" w:beforeAutospacing="off" w:after="240" w:afterAutospacing="off"/>
        <w:jc w:val="left"/>
      </w:pPr>
      <w:r w:rsidRPr="0E1A8241" w:rsidR="7CC89E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"The Power." </w:t>
      </w:r>
      <w:r w:rsidRPr="0E1A8241" w:rsidR="7CC89E7A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Regular Show</w:t>
      </w:r>
      <w:r w:rsidRPr="0E1A8241" w:rsidR="7CC89E7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created by J. G. Quintel, season 1, episode 1, Cartoon Network, 6 Sept. 2010. </w:t>
      </w:r>
    </w:p>
    <w:p w:rsidR="0E1A8241" w:rsidP="0E1A8241" w:rsidRDefault="0E1A8241" w14:paraId="0087237B" w14:textId="223AFFE0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EA2CBD5" w:rsidP="1EA2CBD5" w:rsidRDefault="1EA2CBD5" w14:paraId="606A296D" w14:textId="7F8D39D1">
      <w:pPr>
        <w:pStyle w:val="Normal"/>
        <w:jc w:val="left"/>
      </w:pPr>
    </w:p>
    <w:p w:rsidR="1EA2CBD5" w:rsidP="0E1A8241" w:rsidRDefault="1EA2CBD5" w14:paraId="678F2F3C" w14:textId="15CC1286">
      <w:pPr>
        <w:pStyle w:val="Normal"/>
        <w:jc w:val="left"/>
      </w:pPr>
    </w:p>
    <w:sectPr w:rsidR="006E37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kBI7i16PWtvGM" int2:id="SgQ6qjki">
      <int2:state int2:type="spell" int2:value="Rejected"/>
    </int2:textHash>
    <int2:textHash int2:hashCode="mxEUk2kLX2088c" int2:id="Q1mkXVwz">
      <int2:state int2:type="spell" int2:value="Rejected"/>
    </int2:textHash>
    <int2:textHash int2:hashCode="DMReEaZj29eTC4" int2:id="MWJFCbHT">
      <int2:state int2:type="spell" int2:value="Rejected"/>
    </int2:textHash>
    <int2:textHash int2:hashCode="LE+H01/BNmHYVy" int2:id="RznWV2Bw">
      <int2:state int2:type="spell" int2:value="Rejected"/>
    </int2:textHash>
    <int2:textHash int2:hashCode="2jmj7l5rSw0yVb" int2:id="97Bb7FQw">
      <int2:state int2:type="spell" int2:value="Rejected"/>
    </int2:textHash>
    <int2:textHash int2:hashCode="uuKfBZceroNaCN" int2:id="octbu8FL">
      <int2:state int2:type="spell" int2:value="Rejected"/>
    </int2:textHash>
    <int2:textHash int2:hashCode="w6QhZv79g7oWMV" int2:id="LrIyeybq">
      <int2:state int2:type="spell" int2:value="Rejected"/>
    </int2:textHash>
    <int2:textHash int2:hashCode="Gd2xYhgWvfJsRC" int2:id="oG2juLtQ">
      <int2:state int2:type="spell" int2:value="Rejected"/>
    </int2:textHash>
    <int2:textHash int2:hashCode="V8Nhoc5Puo7lcA" int2:id="84pzkVtk">
      <int2:state int2:type="spell" int2:value="Rejected"/>
    </int2:textHash>
    <int2:textHash int2:hashCode="IZprsJzpmam13r" int2:id="SePVD8sW">
      <int2:state int2:type="spell" int2:value="Rejected"/>
    </int2:textHash>
    <int2:textHash int2:hashCode="sXBpEa5+4mp2qo" int2:id="9vsRpOo1">
      <int2:state int2:type="spell" int2:value="Rejected"/>
    </int2:textHash>
    <int2:textHash int2:hashCode="vfy9c6zGaCF+UY" int2:id="KoFJHYIR">
      <int2:state int2:type="spell" int2:value="Rejected"/>
    </int2:textHash>
    <int2:textHash int2:hashCode="xKezeAoWCgPG0Q" int2:id="1kkXv910">
      <int2:state int2:type="spell" int2:value="Rejected"/>
    </int2:textHash>
    <int2:textHash int2:hashCode="WkgERiJd+WQgr0" int2:id="t8iVCrbr">
      <int2:state int2:type="spell" int2:value="Rejected"/>
    </int2:textHash>
    <int2:textHash int2:hashCode="Y2EXsl8X2n6RGU" int2:id="UP6gFS2i">
      <int2:state int2:type="spell" int2:value="Rejected"/>
    </int2:textHash>
    <int2:textHash int2:hashCode="UU30tz4RdFyfsw" int2:id="6KaCZi8V">
      <int2:state int2:type="spell" int2:value="Rejected"/>
    </int2:textHash>
    <int2:textHash int2:hashCode="zSnCEJ7gVsW8pd" int2:id="l4BsOpvn">
      <int2:state int2:type="spell" int2:value="Rejected"/>
    </int2:textHash>
    <int2:textHash int2:hashCode="dj5ZwuB8ISRQOz" int2:id="RTdyqJ6y">
      <int2:state int2:type="spell" int2:value="Rejected"/>
    </int2:textHash>
    <int2:bookmark int2:bookmarkName="_Int_Q6M7Cpvp" int2:invalidationBookmarkName="" int2:hashCode="+hy8M85sF9u9T4" int2:id="999CNEF4">
      <int2:state int2:type="style" int2:value="Rejected"/>
    </int2:bookmark>
    <int2:bookmark int2:bookmarkName="_Int_5Chy7IfR" int2:invalidationBookmarkName="" int2:hashCode="jvU/jr2iUywb42" int2:id="98Q6Z2vS">
      <int2:state int2:type="style" int2:value="Rejected"/>
    </int2:bookmark>
    <int2:bookmark int2:bookmarkName="_Int_XieE6Uol" int2:invalidationBookmarkName="" int2:hashCode="YbuNKbW+fbMHyy" int2:id="SHFqqvCH">
      <int2:state int2:type="gram" int2:value="Rejected"/>
    </int2:bookmark>
    <int2:bookmark int2:bookmarkName="_Int_8ra9n2Da" int2:invalidationBookmarkName="" int2:hashCode="RX+wXsTAfs3pSl" int2:id="vRS31fnF">
      <int2:state int2:type="gram" int2:value="Rejected"/>
    </int2:bookmark>
    <int2:bookmark int2:bookmarkName="_Int_WXcRCQzW" int2:invalidationBookmarkName="" int2:hashCode="kmhOV0/WHpWDtl" int2:id="wx0qSxss">
      <int2:state int2:type="gram" int2:value="Rejected"/>
    </int2:bookmark>
    <int2:bookmark int2:bookmarkName="_Int_21LeAQ85" int2:invalidationBookmarkName="" int2:hashCode="0dTwLKg2IiaHjk" int2:id="DCOR9WlY">
      <int2:state int2:type="gram" int2:value="Rejected"/>
    </int2:bookmark>
    <int2:bookmark int2:bookmarkName="_Int_8ePZkM7x" int2:invalidationBookmarkName="" int2:hashCode="8L8rEIgb3PCc3R" int2:id="aEVopRbS">
      <int2:state int2:type="gram" int2:value="Rejected"/>
    </int2:bookmark>
    <int2:bookmark int2:bookmarkName="_Int_kMDEWCmB" int2:invalidationBookmarkName="" int2:hashCode="2ClXHYKS+QIhr1" int2:id="fJ3NMMd8">
      <int2:state int2:type="gram" int2:value="Rejected"/>
    </int2:bookmark>
    <int2:bookmark int2:bookmarkName="_Int_aJwwY88l" int2:invalidationBookmarkName="" int2:hashCode="vcy9yhmKfUUdKF" int2:id="6QdRd7ez">
      <int2:state int2:type="gram" int2:value="Rejected"/>
    </int2:bookmark>
    <int2:bookmark int2:bookmarkName="_Int_rWYBFNCq" int2:invalidationBookmarkName="" int2:hashCode="55Nn9j2iQVYB0B" int2:id="tBXyVVFJ">
      <int2:state int2:type="style" int2:value="Rejected"/>
    </int2:bookmark>
    <int2:bookmark int2:bookmarkName="_Int_0SkMxNEB" int2:invalidationBookmarkName="" int2:hashCode="X+19+ZBQKMbwRj" int2:id="b31uHX8V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ac6d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8376F4"/>
    <w:rsid w:val="004A6E74"/>
    <w:rsid w:val="005620BC"/>
    <w:rsid w:val="005B6310"/>
    <w:rsid w:val="0061190A"/>
    <w:rsid w:val="006E370C"/>
    <w:rsid w:val="008818E8"/>
    <w:rsid w:val="009E9F6B"/>
    <w:rsid w:val="00E4D830"/>
    <w:rsid w:val="00E8E3B8"/>
    <w:rsid w:val="00E8EC5A"/>
    <w:rsid w:val="00FF652C"/>
    <w:rsid w:val="01017EDC"/>
    <w:rsid w:val="01090037"/>
    <w:rsid w:val="01364FC6"/>
    <w:rsid w:val="01396173"/>
    <w:rsid w:val="015CE635"/>
    <w:rsid w:val="01770C77"/>
    <w:rsid w:val="0178D6F7"/>
    <w:rsid w:val="017A6D2F"/>
    <w:rsid w:val="01CC1419"/>
    <w:rsid w:val="01CE4D64"/>
    <w:rsid w:val="01F8AA59"/>
    <w:rsid w:val="01FD727B"/>
    <w:rsid w:val="01FF3B2D"/>
    <w:rsid w:val="020046F2"/>
    <w:rsid w:val="0208C692"/>
    <w:rsid w:val="022015AE"/>
    <w:rsid w:val="02266E15"/>
    <w:rsid w:val="024FEAE8"/>
    <w:rsid w:val="0255103A"/>
    <w:rsid w:val="026110A3"/>
    <w:rsid w:val="0272D427"/>
    <w:rsid w:val="0280757C"/>
    <w:rsid w:val="02A417EA"/>
    <w:rsid w:val="02B4348C"/>
    <w:rsid w:val="02D35DB3"/>
    <w:rsid w:val="02FDCFF4"/>
    <w:rsid w:val="030DBFDD"/>
    <w:rsid w:val="034DEB01"/>
    <w:rsid w:val="0398BD49"/>
    <w:rsid w:val="03A410D4"/>
    <w:rsid w:val="03A6EBE3"/>
    <w:rsid w:val="03D2B9C4"/>
    <w:rsid w:val="03DB60CD"/>
    <w:rsid w:val="03DF1B53"/>
    <w:rsid w:val="03FDCFF6"/>
    <w:rsid w:val="0429352C"/>
    <w:rsid w:val="0436B848"/>
    <w:rsid w:val="045875A0"/>
    <w:rsid w:val="046A5046"/>
    <w:rsid w:val="046D7758"/>
    <w:rsid w:val="04AB20CA"/>
    <w:rsid w:val="04DD2047"/>
    <w:rsid w:val="04E0E7B1"/>
    <w:rsid w:val="04F46CFA"/>
    <w:rsid w:val="04F758E2"/>
    <w:rsid w:val="04FCF19C"/>
    <w:rsid w:val="0520A73B"/>
    <w:rsid w:val="054171F9"/>
    <w:rsid w:val="05743C38"/>
    <w:rsid w:val="0576FD47"/>
    <w:rsid w:val="057DF9FC"/>
    <w:rsid w:val="059718FD"/>
    <w:rsid w:val="05D46C5A"/>
    <w:rsid w:val="05E73470"/>
    <w:rsid w:val="05E8D384"/>
    <w:rsid w:val="05F217EF"/>
    <w:rsid w:val="060DE4D6"/>
    <w:rsid w:val="06158E33"/>
    <w:rsid w:val="06176F01"/>
    <w:rsid w:val="062BD72C"/>
    <w:rsid w:val="063DFA52"/>
    <w:rsid w:val="063FCBF2"/>
    <w:rsid w:val="0654E9DB"/>
    <w:rsid w:val="066F9886"/>
    <w:rsid w:val="067E4830"/>
    <w:rsid w:val="06A84495"/>
    <w:rsid w:val="06BD583C"/>
    <w:rsid w:val="06C2DA43"/>
    <w:rsid w:val="06DA2D06"/>
    <w:rsid w:val="06E05A63"/>
    <w:rsid w:val="0701F69D"/>
    <w:rsid w:val="0722D6CB"/>
    <w:rsid w:val="073CCAEC"/>
    <w:rsid w:val="074F3D9F"/>
    <w:rsid w:val="07609D06"/>
    <w:rsid w:val="0778067F"/>
    <w:rsid w:val="079522B5"/>
    <w:rsid w:val="07B77A10"/>
    <w:rsid w:val="07B94927"/>
    <w:rsid w:val="07E0DCD2"/>
    <w:rsid w:val="07E32574"/>
    <w:rsid w:val="07E59FA3"/>
    <w:rsid w:val="07EA0021"/>
    <w:rsid w:val="07F69E52"/>
    <w:rsid w:val="081B6804"/>
    <w:rsid w:val="081F6D3C"/>
    <w:rsid w:val="084F07D1"/>
    <w:rsid w:val="085293B6"/>
    <w:rsid w:val="087D84FA"/>
    <w:rsid w:val="08995E67"/>
    <w:rsid w:val="089FDF7B"/>
    <w:rsid w:val="08AA7DEF"/>
    <w:rsid w:val="08B9E230"/>
    <w:rsid w:val="08BE2C03"/>
    <w:rsid w:val="091383B4"/>
    <w:rsid w:val="091DFA2E"/>
    <w:rsid w:val="094531B0"/>
    <w:rsid w:val="094715E3"/>
    <w:rsid w:val="0952D0EC"/>
    <w:rsid w:val="09A3F3FA"/>
    <w:rsid w:val="09B89402"/>
    <w:rsid w:val="09EE9215"/>
    <w:rsid w:val="0A0D4E79"/>
    <w:rsid w:val="0A22DD60"/>
    <w:rsid w:val="0A277CEE"/>
    <w:rsid w:val="0A3A98BB"/>
    <w:rsid w:val="0A5DB305"/>
    <w:rsid w:val="0A6B9D1A"/>
    <w:rsid w:val="0A6C3BF6"/>
    <w:rsid w:val="0A793738"/>
    <w:rsid w:val="0A985F8E"/>
    <w:rsid w:val="0AA56417"/>
    <w:rsid w:val="0AB8CE00"/>
    <w:rsid w:val="0ACF3300"/>
    <w:rsid w:val="0AF747F6"/>
    <w:rsid w:val="0AFB35DB"/>
    <w:rsid w:val="0B2FD3DC"/>
    <w:rsid w:val="0B574739"/>
    <w:rsid w:val="0BB91D51"/>
    <w:rsid w:val="0BBC9CD7"/>
    <w:rsid w:val="0BD220CF"/>
    <w:rsid w:val="0BD90895"/>
    <w:rsid w:val="0BEFB35A"/>
    <w:rsid w:val="0BF45D39"/>
    <w:rsid w:val="0C04EF05"/>
    <w:rsid w:val="0C2C9456"/>
    <w:rsid w:val="0C5416A3"/>
    <w:rsid w:val="0C643F6A"/>
    <w:rsid w:val="0C718BFF"/>
    <w:rsid w:val="0C8CBA12"/>
    <w:rsid w:val="0C902482"/>
    <w:rsid w:val="0CED68A3"/>
    <w:rsid w:val="0D399A68"/>
    <w:rsid w:val="0D412AF7"/>
    <w:rsid w:val="0D530062"/>
    <w:rsid w:val="0D633FE1"/>
    <w:rsid w:val="0D6998B5"/>
    <w:rsid w:val="0D8E7CBA"/>
    <w:rsid w:val="0DB34DA6"/>
    <w:rsid w:val="0DB3CC20"/>
    <w:rsid w:val="0DB82404"/>
    <w:rsid w:val="0DBF2926"/>
    <w:rsid w:val="0DC2ED7F"/>
    <w:rsid w:val="0DC89780"/>
    <w:rsid w:val="0DCED437"/>
    <w:rsid w:val="0E1A8241"/>
    <w:rsid w:val="0E3C95FD"/>
    <w:rsid w:val="0E5E0D9D"/>
    <w:rsid w:val="0E70F090"/>
    <w:rsid w:val="0E8014B6"/>
    <w:rsid w:val="0E81C2A5"/>
    <w:rsid w:val="0E82C3F2"/>
    <w:rsid w:val="0EB23B37"/>
    <w:rsid w:val="0EBE6A51"/>
    <w:rsid w:val="0ECF6EDD"/>
    <w:rsid w:val="0EFEE798"/>
    <w:rsid w:val="0F00AEEE"/>
    <w:rsid w:val="0F0AFF74"/>
    <w:rsid w:val="0F0C8439"/>
    <w:rsid w:val="0F13F4B4"/>
    <w:rsid w:val="0F2717BB"/>
    <w:rsid w:val="0F4453E6"/>
    <w:rsid w:val="0F5B563F"/>
    <w:rsid w:val="0FB4CC59"/>
    <w:rsid w:val="0FCB550A"/>
    <w:rsid w:val="0FCC1DF1"/>
    <w:rsid w:val="10102E6F"/>
    <w:rsid w:val="101540D1"/>
    <w:rsid w:val="103279A9"/>
    <w:rsid w:val="104FC938"/>
    <w:rsid w:val="106D4308"/>
    <w:rsid w:val="10759446"/>
    <w:rsid w:val="107822F3"/>
    <w:rsid w:val="107E41C8"/>
    <w:rsid w:val="107E880E"/>
    <w:rsid w:val="1084D255"/>
    <w:rsid w:val="108CF8E3"/>
    <w:rsid w:val="10978FB4"/>
    <w:rsid w:val="109DDE8D"/>
    <w:rsid w:val="10A986E7"/>
    <w:rsid w:val="10AB8040"/>
    <w:rsid w:val="10B3029C"/>
    <w:rsid w:val="10D44DBD"/>
    <w:rsid w:val="10F07773"/>
    <w:rsid w:val="10F399EC"/>
    <w:rsid w:val="11074D29"/>
    <w:rsid w:val="11233B6A"/>
    <w:rsid w:val="1125E18E"/>
    <w:rsid w:val="11338419"/>
    <w:rsid w:val="11380EF6"/>
    <w:rsid w:val="113C7E02"/>
    <w:rsid w:val="11455F82"/>
    <w:rsid w:val="11500F1B"/>
    <w:rsid w:val="11743580"/>
    <w:rsid w:val="117AD8E2"/>
    <w:rsid w:val="117EF09B"/>
    <w:rsid w:val="1181CFDA"/>
    <w:rsid w:val="11862D77"/>
    <w:rsid w:val="11B82564"/>
    <w:rsid w:val="11C8A7E5"/>
    <w:rsid w:val="11EEB414"/>
    <w:rsid w:val="11F7E61B"/>
    <w:rsid w:val="1204820C"/>
    <w:rsid w:val="12062094"/>
    <w:rsid w:val="12129771"/>
    <w:rsid w:val="12235F45"/>
    <w:rsid w:val="1224D2A8"/>
    <w:rsid w:val="122B36E2"/>
    <w:rsid w:val="123DAF22"/>
    <w:rsid w:val="124BD6B4"/>
    <w:rsid w:val="1272B7F7"/>
    <w:rsid w:val="1293061A"/>
    <w:rsid w:val="129554E8"/>
    <w:rsid w:val="12AC7C14"/>
    <w:rsid w:val="12BC6720"/>
    <w:rsid w:val="12C67755"/>
    <w:rsid w:val="12F47F8F"/>
    <w:rsid w:val="12F6F9C7"/>
    <w:rsid w:val="12FAC4E2"/>
    <w:rsid w:val="13086ABF"/>
    <w:rsid w:val="13493A97"/>
    <w:rsid w:val="134A6BB3"/>
    <w:rsid w:val="134DBD89"/>
    <w:rsid w:val="1355A4D2"/>
    <w:rsid w:val="13672033"/>
    <w:rsid w:val="136A8F68"/>
    <w:rsid w:val="136E5446"/>
    <w:rsid w:val="1393F676"/>
    <w:rsid w:val="139BA90A"/>
    <w:rsid w:val="14022E70"/>
    <w:rsid w:val="14848E75"/>
    <w:rsid w:val="14CEA5C2"/>
    <w:rsid w:val="14D98ECC"/>
    <w:rsid w:val="14DDC528"/>
    <w:rsid w:val="14F305F8"/>
    <w:rsid w:val="14F75466"/>
    <w:rsid w:val="15081047"/>
    <w:rsid w:val="15383201"/>
    <w:rsid w:val="15458AAF"/>
    <w:rsid w:val="154C38B7"/>
    <w:rsid w:val="155A5F94"/>
    <w:rsid w:val="156FDB7E"/>
    <w:rsid w:val="1570927F"/>
    <w:rsid w:val="15897B21"/>
    <w:rsid w:val="1591CF65"/>
    <w:rsid w:val="15A00256"/>
    <w:rsid w:val="15CEF3BA"/>
    <w:rsid w:val="15E13D46"/>
    <w:rsid w:val="1610E8E5"/>
    <w:rsid w:val="161C773C"/>
    <w:rsid w:val="1629B392"/>
    <w:rsid w:val="16440C5D"/>
    <w:rsid w:val="164504F1"/>
    <w:rsid w:val="168125EF"/>
    <w:rsid w:val="16823798"/>
    <w:rsid w:val="168FC925"/>
    <w:rsid w:val="16A0D85C"/>
    <w:rsid w:val="16C9EB6A"/>
    <w:rsid w:val="16DD1B60"/>
    <w:rsid w:val="16F3E867"/>
    <w:rsid w:val="171C28D9"/>
    <w:rsid w:val="173737B4"/>
    <w:rsid w:val="1752E580"/>
    <w:rsid w:val="175F60DA"/>
    <w:rsid w:val="179611EF"/>
    <w:rsid w:val="17AE48A9"/>
    <w:rsid w:val="17CF723C"/>
    <w:rsid w:val="17D6760B"/>
    <w:rsid w:val="17E8C2D3"/>
    <w:rsid w:val="17FD08F0"/>
    <w:rsid w:val="17FD72CA"/>
    <w:rsid w:val="1803D068"/>
    <w:rsid w:val="180BD50A"/>
    <w:rsid w:val="183DA3BF"/>
    <w:rsid w:val="184C0A37"/>
    <w:rsid w:val="184F6898"/>
    <w:rsid w:val="1860AA37"/>
    <w:rsid w:val="18624806"/>
    <w:rsid w:val="186A96E2"/>
    <w:rsid w:val="1871DC98"/>
    <w:rsid w:val="18C36837"/>
    <w:rsid w:val="18C93405"/>
    <w:rsid w:val="18ED382F"/>
    <w:rsid w:val="1903439A"/>
    <w:rsid w:val="190561D5"/>
    <w:rsid w:val="191C5AAC"/>
    <w:rsid w:val="1921CAC6"/>
    <w:rsid w:val="19582727"/>
    <w:rsid w:val="1958FD81"/>
    <w:rsid w:val="19BE3FCC"/>
    <w:rsid w:val="19D9A908"/>
    <w:rsid w:val="19E0C5CB"/>
    <w:rsid w:val="1A048871"/>
    <w:rsid w:val="1A21F781"/>
    <w:rsid w:val="1A2BD124"/>
    <w:rsid w:val="1A3D0AD0"/>
    <w:rsid w:val="1A42A192"/>
    <w:rsid w:val="1A7FA448"/>
    <w:rsid w:val="1AABBCAE"/>
    <w:rsid w:val="1AAC3C4A"/>
    <w:rsid w:val="1AAE1384"/>
    <w:rsid w:val="1AE22064"/>
    <w:rsid w:val="1AFB67C5"/>
    <w:rsid w:val="1B10B4EA"/>
    <w:rsid w:val="1B1479FA"/>
    <w:rsid w:val="1B177481"/>
    <w:rsid w:val="1B1F4854"/>
    <w:rsid w:val="1B45B9DD"/>
    <w:rsid w:val="1B4793E8"/>
    <w:rsid w:val="1B527677"/>
    <w:rsid w:val="1B5DFA48"/>
    <w:rsid w:val="1B88588F"/>
    <w:rsid w:val="1BB1DF5C"/>
    <w:rsid w:val="1BB9C6F1"/>
    <w:rsid w:val="1BE82555"/>
    <w:rsid w:val="1BEEDF9B"/>
    <w:rsid w:val="1C062489"/>
    <w:rsid w:val="1C0CED2A"/>
    <w:rsid w:val="1C261CF3"/>
    <w:rsid w:val="1C31E093"/>
    <w:rsid w:val="1C331AD3"/>
    <w:rsid w:val="1C382124"/>
    <w:rsid w:val="1C465F2A"/>
    <w:rsid w:val="1C4E92A2"/>
    <w:rsid w:val="1C627EEA"/>
    <w:rsid w:val="1C6C7945"/>
    <w:rsid w:val="1C6CA1A7"/>
    <w:rsid w:val="1C97621A"/>
    <w:rsid w:val="1CEC66D7"/>
    <w:rsid w:val="1CF816EE"/>
    <w:rsid w:val="1CF88659"/>
    <w:rsid w:val="1D26F0F9"/>
    <w:rsid w:val="1D2DC294"/>
    <w:rsid w:val="1D2EE246"/>
    <w:rsid w:val="1D4158F8"/>
    <w:rsid w:val="1D547370"/>
    <w:rsid w:val="1D773044"/>
    <w:rsid w:val="1D856FE2"/>
    <w:rsid w:val="1D92B6A9"/>
    <w:rsid w:val="1D94BF74"/>
    <w:rsid w:val="1D95DC98"/>
    <w:rsid w:val="1DAB1C96"/>
    <w:rsid w:val="1DB804A1"/>
    <w:rsid w:val="1DEDD623"/>
    <w:rsid w:val="1DF01CB1"/>
    <w:rsid w:val="1DFAC489"/>
    <w:rsid w:val="1DFEA00A"/>
    <w:rsid w:val="1E0A0F1F"/>
    <w:rsid w:val="1E1F2FF8"/>
    <w:rsid w:val="1E284795"/>
    <w:rsid w:val="1E7A1599"/>
    <w:rsid w:val="1E9497EA"/>
    <w:rsid w:val="1EA2CBD5"/>
    <w:rsid w:val="1EAF8B7A"/>
    <w:rsid w:val="1EF4ECC3"/>
    <w:rsid w:val="1F03F005"/>
    <w:rsid w:val="1F0C848F"/>
    <w:rsid w:val="1F1039C8"/>
    <w:rsid w:val="1F11CBD0"/>
    <w:rsid w:val="1F1D0F84"/>
    <w:rsid w:val="1F27ADA1"/>
    <w:rsid w:val="1F82D4F9"/>
    <w:rsid w:val="1FB7CEB0"/>
    <w:rsid w:val="1FC53081"/>
    <w:rsid w:val="1FC7089D"/>
    <w:rsid w:val="1FEB6766"/>
    <w:rsid w:val="1FF4E6CF"/>
    <w:rsid w:val="1FFAA09F"/>
    <w:rsid w:val="20005B75"/>
    <w:rsid w:val="201682F5"/>
    <w:rsid w:val="2029475E"/>
    <w:rsid w:val="20424570"/>
    <w:rsid w:val="20536F5C"/>
    <w:rsid w:val="2058D07A"/>
    <w:rsid w:val="205A9C87"/>
    <w:rsid w:val="205DB6AD"/>
    <w:rsid w:val="206D3E0F"/>
    <w:rsid w:val="206F6F6B"/>
    <w:rsid w:val="208B5040"/>
    <w:rsid w:val="20A3DFD4"/>
    <w:rsid w:val="21000C4A"/>
    <w:rsid w:val="21062380"/>
    <w:rsid w:val="210AF5B3"/>
    <w:rsid w:val="2113A5EF"/>
    <w:rsid w:val="211BBD30"/>
    <w:rsid w:val="211BD436"/>
    <w:rsid w:val="211C7768"/>
    <w:rsid w:val="21775570"/>
    <w:rsid w:val="2193D457"/>
    <w:rsid w:val="21A13C4F"/>
    <w:rsid w:val="21A1BA3E"/>
    <w:rsid w:val="21F0A626"/>
    <w:rsid w:val="222F55CA"/>
    <w:rsid w:val="22551227"/>
    <w:rsid w:val="22562DD0"/>
    <w:rsid w:val="225D32A3"/>
    <w:rsid w:val="227A0FAE"/>
    <w:rsid w:val="22804EF2"/>
    <w:rsid w:val="228376F4"/>
    <w:rsid w:val="22B026F4"/>
    <w:rsid w:val="22B91CEC"/>
    <w:rsid w:val="22CDEAE3"/>
    <w:rsid w:val="22F0582F"/>
    <w:rsid w:val="22F4416F"/>
    <w:rsid w:val="2302039D"/>
    <w:rsid w:val="230495E4"/>
    <w:rsid w:val="2323E05F"/>
    <w:rsid w:val="233CBF39"/>
    <w:rsid w:val="23444017"/>
    <w:rsid w:val="2364C2C3"/>
    <w:rsid w:val="2381C214"/>
    <w:rsid w:val="2393D191"/>
    <w:rsid w:val="23993F27"/>
    <w:rsid w:val="23A3B647"/>
    <w:rsid w:val="23E16B08"/>
    <w:rsid w:val="23E4F59E"/>
    <w:rsid w:val="23ED622B"/>
    <w:rsid w:val="241E0CB6"/>
    <w:rsid w:val="241F38BD"/>
    <w:rsid w:val="246216CB"/>
    <w:rsid w:val="24859554"/>
    <w:rsid w:val="24C75A1F"/>
    <w:rsid w:val="24D13A3C"/>
    <w:rsid w:val="24D379D6"/>
    <w:rsid w:val="24DFDD40"/>
    <w:rsid w:val="253104D9"/>
    <w:rsid w:val="253CF420"/>
    <w:rsid w:val="25661B43"/>
    <w:rsid w:val="256AE1D0"/>
    <w:rsid w:val="257483DD"/>
    <w:rsid w:val="257FF19A"/>
    <w:rsid w:val="25A28971"/>
    <w:rsid w:val="25A4C9C6"/>
    <w:rsid w:val="25A85DF7"/>
    <w:rsid w:val="25B1BBA9"/>
    <w:rsid w:val="25C261BD"/>
    <w:rsid w:val="25CA35A0"/>
    <w:rsid w:val="25CDCA15"/>
    <w:rsid w:val="25E1F1E0"/>
    <w:rsid w:val="25E5BC01"/>
    <w:rsid w:val="25F4BF5D"/>
    <w:rsid w:val="26159555"/>
    <w:rsid w:val="261BB8A6"/>
    <w:rsid w:val="26350E4A"/>
    <w:rsid w:val="263D9D48"/>
    <w:rsid w:val="2651CE19"/>
    <w:rsid w:val="2654A4B6"/>
    <w:rsid w:val="265FFBF6"/>
    <w:rsid w:val="26652CC4"/>
    <w:rsid w:val="26659287"/>
    <w:rsid w:val="26898E52"/>
    <w:rsid w:val="268D075E"/>
    <w:rsid w:val="26992B03"/>
    <w:rsid w:val="269F4E08"/>
    <w:rsid w:val="26A55547"/>
    <w:rsid w:val="26CC764E"/>
    <w:rsid w:val="26F55508"/>
    <w:rsid w:val="270C41D6"/>
    <w:rsid w:val="27315A90"/>
    <w:rsid w:val="2754E568"/>
    <w:rsid w:val="27566139"/>
    <w:rsid w:val="275CBB14"/>
    <w:rsid w:val="2761CBB9"/>
    <w:rsid w:val="2764D365"/>
    <w:rsid w:val="276A8B7B"/>
    <w:rsid w:val="277A4995"/>
    <w:rsid w:val="27DC7629"/>
    <w:rsid w:val="28298101"/>
    <w:rsid w:val="2830E6A2"/>
    <w:rsid w:val="2846C34D"/>
    <w:rsid w:val="28687D2A"/>
    <w:rsid w:val="286BFF06"/>
    <w:rsid w:val="286F2B21"/>
    <w:rsid w:val="28965174"/>
    <w:rsid w:val="28D81172"/>
    <w:rsid w:val="28E11489"/>
    <w:rsid w:val="28EE7C2C"/>
    <w:rsid w:val="28F4A8DE"/>
    <w:rsid w:val="28F9C435"/>
    <w:rsid w:val="29334622"/>
    <w:rsid w:val="2942AE39"/>
    <w:rsid w:val="2985C5AE"/>
    <w:rsid w:val="2988A074"/>
    <w:rsid w:val="299A805A"/>
    <w:rsid w:val="29A4697E"/>
    <w:rsid w:val="2A0456C1"/>
    <w:rsid w:val="2A0A9D66"/>
    <w:rsid w:val="2A1FB01F"/>
    <w:rsid w:val="2A1FC90D"/>
    <w:rsid w:val="2A2AA909"/>
    <w:rsid w:val="2A6D3399"/>
    <w:rsid w:val="2ABE6531"/>
    <w:rsid w:val="2AC95A7E"/>
    <w:rsid w:val="2ACD2892"/>
    <w:rsid w:val="2AEF6FE9"/>
    <w:rsid w:val="2B161144"/>
    <w:rsid w:val="2B30E778"/>
    <w:rsid w:val="2B41B9A6"/>
    <w:rsid w:val="2B4294EB"/>
    <w:rsid w:val="2B62FB25"/>
    <w:rsid w:val="2B720713"/>
    <w:rsid w:val="2B778407"/>
    <w:rsid w:val="2B96D023"/>
    <w:rsid w:val="2BAB8B14"/>
    <w:rsid w:val="2BAF5099"/>
    <w:rsid w:val="2BC7DDE2"/>
    <w:rsid w:val="2BDA5459"/>
    <w:rsid w:val="2BF87E1E"/>
    <w:rsid w:val="2C024C3D"/>
    <w:rsid w:val="2C0B74FC"/>
    <w:rsid w:val="2C3390A7"/>
    <w:rsid w:val="2C50CE0D"/>
    <w:rsid w:val="2CB660C9"/>
    <w:rsid w:val="2CB79B6D"/>
    <w:rsid w:val="2CE3FD1C"/>
    <w:rsid w:val="2CE64E09"/>
    <w:rsid w:val="2D09FAA5"/>
    <w:rsid w:val="2D1FA802"/>
    <w:rsid w:val="2D34075B"/>
    <w:rsid w:val="2D7F2E91"/>
    <w:rsid w:val="2DB1CF8D"/>
    <w:rsid w:val="2DB975E2"/>
    <w:rsid w:val="2DD9F268"/>
    <w:rsid w:val="2DE9E3E8"/>
    <w:rsid w:val="2DF89861"/>
    <w:rsid w:val="2E0C805D"/>
    <w:rsid w:val="2E171822"/>
    <w:rsid w:val="2E3006A0"/>
    <w:rsid w:val="2E3BC24B"/>
    <w:rsid w:val="2E3C3CE2"/>
    <w:rsid w:val="2E4DA862"/>
    <w:rsid w:val="2E63609A"/>
    <w:rsid w:val="2E7CA640"/>
    <w:rsid w:val="2EAA8634"/>
    <w:rsid w:val="2ED49E60"/>
    <w:rsid w:val="2EFC82BB"/>
    <w:rsid w:val="2F5DCE65"/>
    <w:rsid w:val="2F704B20"/>
    <w:rsid w:val="2F79F083"/>
    <w:rsid w:val="2F8E11AC"/>
    <w:rsid w:val="2FD4FF2F"/>
    <w:rsid w:val="2FE87097"/>
    <w:rsid w:val="2FF17C11"/>
    <w:rsid w:val="2FFC83EA"/>
    <w:rsid w:val="301823A6"/>
    <w:rsid w:val="303B1302"/>
    <w:rsid w:val="308FEE63"/>
    <w:rsid w:val="3098FD53"/>
    <w:rsid w:val="30B53AEC"/>
    <w:rsid w:val="30B62763"/>
    <w:rsid w:val="30B6305E"/>
    <w:rsid w:val="30BE7D9B"/>
    <w:rsid w:val="30C10A11"/>
    <w:rsid w:val="30DEDC29"/>
    <w:rsid w:val="30E1BE15"/>
    <w:rsid w:val="30E7A3FC"/>
    <w:rsid w:val="30F448AD"/>
    <w:rsid w:val="30FC35A1"/>
    <w:rsid w:val="3135E38E"/>
    <w:rsid w:val="313CA0AF"/>
    <w:rsid w:val="31475D5D"/>
    <w:rsid w:val="31623C20"/>
    <w:rsid w:val="3162F9A1"/>
    <w:rsid w:val="3174D208"/>
    <w:rsid w:val="3183C739"/>
    <w:rsid w:val="31A74AE8"/>
    <w:rsid w:val="31B16472"/>
    <w:rsid w:val="31B8E4FB"/>
    <w:rsid w:val="31B92E7C"/>
    <w:rsid w:val="322FC663"/>
    <w:rsid w:val="325C0C9A"/>
    <w:rsid w:val="325F0E44"/>
    <w:rsid w:val="327B9FEA"/>
    <w:rsid w:val="3281E950"/>
    <w:rsid w:val="32967057"/>
    <w:rsid w:val="32E04BEF"/>
    <w:rsid w:val="330FE11D"/>
    <w:rsid w:val="33117C8B"/>
    <w:rsid w:val="331710E6"/>
    <w:rsid w:val="331E7414"/>
    <w:rsid w:val="33270F6E"/>
    <w:rsid w:val="33679DE8"/>
    <w:rsid w:val="33817751"/>
    <w:rsid w:val="33A00488"/>
    <w:rsid w:val="33CB7AE7"/>
    <w:rsid w:val="33DAA2CC"/>
    <w:rsid w:val="3410634C"/>
    <w:rsid w:val="3434704C"/>
    <w:rsid w:val="343A14C8"/>
    <w:rsid w:val="343BA529"/>
    <w:rsid w:val="343EC544"/>
    <w:rsid w:val="344D3379"/>
    <w:rsid w:val="3480AF93"/>
    <w:rsid w:val="34906ACA"/>
    <w:rsid w:val="34E19A1F"/>
    <w:rsid w:val="351CEC8E"/>
    <w:rsid w:val="352FB9D3"/>
    <w:rsid w:val="35550199"/>
    <w:rsid w:val="3555D6B7"/>
    <w:rsid w:val="3573BFE7"/>
    <w:rsid w:val="357F6B1A"/>
    <w:rsid w:val="358458DF"/>
    <w:rsid w:val="3584C38F"/>
    <w:rsid w:val="35B6644B"/>
    <w:rsid w:val="35BE9A71"/>
    <w:rsid w:val="35D9975D"/>
    <w:rsid w:val="35DD29E1"/>
    <w:rsid w:val="35F7C8A0"/>
    <w:rsid w:val="361DB696"/>
    <w:rsid w:val="36722402"/>
    <w:rsid w:val="3678CC18"/>
    <w:rsid w:val="36A1E6AE"/>
    <w:rsid w:val="36A50A01"/>
    <w:rsid w:val="36A7978D"/>
    <w:rsid w:val="36CF0746"/>
    <w:rsid w:val="36D65CF6"/>
    <w:rsid w:val="36DC37E1"/>
    <w:rsid w:val="36ED51CA"/>
    <w:rsid w:val="36F6FA8B"/>
    <w:rsid w:val="371121C0"/>
    <w:rsid w:val="3725640B"/>
    <w:rsid w:val="372A30A9"/>
    <w:rsid w:val="374E7CAE"/>
    <w:rsid w:val="37575AD0"/>
    <w:rsid w:val="375A616C"/>
    <w:rsid w:val="375C5DDE"/>
    <w:rsid w:val="376FD1E6"/>
    <w:rsid w:val="3778830E"/>
    <w:rsid w:val="377EB80F"/>
    <w:rsid w:val="37893BFA"/>
    <w:rsid w:val="378FB9F3"/>
    <w:rsid w:val="37AAB482"/>
    <w:rsid w:val="37B95A10"/>
    <w:rsid w:val="37EA6D9B"/>
    <w:rsid w:val="37EE66BF"/>
    <w:rsid w:val="37EEB5AC"/>
    <w:rsid w:val="38254291"/>
    <w:rsid w:val="383AA983"/>
    <w:rsid w:val="384C3737"/>
    <w:rsid w:val="3852BB8A"/>
    <w:rsid w:val="385465E3"/>
    <w:rsid w:val="386513EE"/>
    <w:rsid w:val="386785F1"/>
    <w:rsid w:val="386F3A75"/>
    <w:rsid w:val="3883954D"/>
    <w:rsid w:val="38952E9A"/>
    <w:rsid w:val="38AE65CC"/>
    <w:rsid w:val="38CE48A2"/>
    <w:rsid w:val="38E0BEFE"/>
    <w:rsid w:val="39034236"/>
    <w:rsid w:val="395F0AD1"/>
    <w:rsid w:val="39BB1AC5"/>
    <w:rsid w:val="39BEFF76"/>
    <w:rsid w:val="39FC5FEF"/>
    <w:rsid w:val="39FF4F05"/>
    <w:rsid w:val="3A3EAAF8"/>
    <w:rsid w:val="3A597D98"/>
    <w:rsid w:val="3A5AB6BB"/>
    <w:rsid w:val="3A680162"/>
    <w:rsid w:val="3A6C7026"/>
    <w:rsid w:val="3A7C5591"/>
    <w:rsid w:val="3A873D21"/>
    <w:rsid w:val="3AC06396"/>
    <w:rsid w:val="3AC47567"/>
    <w:rsid w:val="3AC5298A"/>
    <w:rsid w:val="3B049D6E"/>
    <w:rsid w:val="3B04EFDE"/>
    <w:rsid w:val="3B3B38E8"/>
    <w:rsid w:val="3B5488D6"/>
    <w:rsid w:val="3B583EE7"/>
    <w:rsid w:val="3B5BD978"/>
    <w:rsid w:val="3B63DC1E"/>
    <w:rsid w:val="3B648339"/>
    <w:rsid w:val="3B7CF7C3"/>
    <w:rsid w:val="3B9D2C47"/>
    <w:rsid w:val="3BAB3A89"/>
    <w:rsid w:val="3BADB575"/>
    <w:rsid w:val="3BB01C5C"/>
    <w:rsid w:val="3BD508E0"/>
    <w:rsid w:val="3BF27CB2"/>
    <w:rsid w:val="3C1C8529"/>
    <w:rsid w:val="3C2B4975"/>
    <w:rsid w:val="3C5C897B"/>
    <w:rsid w:val="3CCC9606"/>
    <w:rsid w:val="3CEB123D"/>
    <w:rsid w:val="3CEEF58C"/>
    <w:rsid w:val="3CF38A35"/>
    <w:rsid w:val="3CF5E47D"/>
    <w:rsid w:val="3CFB4EF6"/>
    <w:rsid w:val="3D13152A"/>
    <w:rsid w:val="3D1522AF"/>
    <w:rsid w:val="3D1FA87F"/>
    <w:rsid w:val="3D28B5DF"/>
    <w:rsid w:val="3D3227B9"/>
    <w:rsid w:val="3D428C9E"/>
    <w:rsid w:val="3D56C6AB"/>
    <w:rsid w:val="3D73B19E"/>
    <w:rsid w:val="3D850FCE"/>
    <w:rsid w:val="3D89A27D"/>
    <w:rsid w:val="3D8BE5AC"/>
    <w:rsid w:val="3DC6233D"/>
    <w:rsid w:val="3DDDAAA8"/>
    <w:rsid w:val="3DEC9128"/>
    <w:rsid w:val="3DF55648"/>
    <w:rsid w:val="3E08E788"/>
    <w:rsid w:val="3E0BB525"/>
    <w:rsid w:val="3E1E35BB"/>
    <w:rsid w:val="3E28787F"/>
    <w:rsid w:val="3E58C251"/>
    <w:rsid w:val="3E6D01E4"/>
    <w:rsid w:val="3EA2DACD"/>
    <w:rsid w:val="3EA96E67"/>
    <w:rsid w:val="3EBD6A8C"/>
    <w:rsid w:val="3ECA1D89"/>
    <w:rsid w:val="3EE5973C"/>
    <w:rsid w:val="3F2F77DE"/>
    <w:rsid w:val="3F3ECD2A"/>
    <w:rsid w:val="3F7B95C9"/>
    <w:rsid w:val="3FB76264"/>
    <w:rsid w:val="3FCC5AA7"/>
    <w:rsid w:val="3FDADF75"/>
    <w:rsid w:val="400CB578"/>
    <w:rsid w:val="402BA9CD"/>
    <w:rsid w:val="4033D46D"/>
    <w:rsid w:val="404E0864"/>
    <w:rsid w:val="40E6FD92"/>
    <w:rsid w:val="414500D9"/>
    <w:rsid w:val="4182E511"/>
    <w:rsid w:val="418FEF75"/>
    <w:rsid w:val="4195DF6A"/>
    <w:rsid w:val="419DB85A"/>
    <w:rsid w:val="41AD45AA"/>
    <w:rsid w:val="41ADE05B"/>
    <w:rsid w:val="41BE8E75"/>
    <w:rsid w:val="41C945E7"/>
    <w:rsid w:val="41D317F6"/>
    <w:rsid w:val="41DBADC7"/>
    <w:rsid w:val="41E3ABBB"/>
    <w:rsid w:val="41FFE423"/>
    <w:rsid w:val="4213C170"/>
    <w:rsid w:val="422CA0CE"/>
    <w:rsid w:val="42474D62"/>
    <w:rsid w:val="425365D8"/>
    <w:rsid w:val="4254C46D"/>
    <w:rsid w:val="42928DE0"/>
    <w:rsid w:val="42AA48C0"/>
    <w:rsid w:val="42B0DB5F"/>
    <w:rsid w:val="42CA066C"/>
    <w:rsid w:val="42CD4F3D"/>
    <w:rsid w:val="42D7E8C7"/>
    <w:rsid w:val="42F17548"/>
    <w:rsid w:val="42FBF52C"/>
    <w:rsid w:val="431C66DA"/>
    <w:rsid w:val="43311C36"/>
    <w:rsid w:val="43457C4F"/>
    <w:rsid w:val="438BEE18"/>
    <w:rsid w:val="43A5F541"/>
    <w:rsid w:val="43C0D359"/>
    <w:rsid w:val="43C74826"/>
    <w:rsid w:val="43C97DCD"/>
    <w:rsid w:val="43D96B67"/>
    <w:rsid w:val="43E734E3"/>
    <w:rsid w:val="43F8D7C2"/>
    <w:rsid w:val="43FE80A9"/>
    <w:rsid w:val="44203BB9"/>
    <w:rsid w:val="443845CE"/>
    <w:rsid w:val="44755919"/>
    <w:rsid w:val="448C4E62"/>
    <w:rsid w:val="44976FFF"/>
    <w:rsid w:val="4499C54B"/>
    <w:rsid w:val="44AC3F3B"/>
    <w:rsid w:val="44C1ED9F"/>
    <w:rsid w:val="44F65EFC"/>
    <w:rsid w:val="450C4E26"/>
    <w:rsid w:val="4514874E"/>
    <w:rsid w:val="4518508F"/>
    <w:rsid w:val="452A4DA3"/>
    <w:rsid w:val="452F33B6"/>
    <w:rsid w:val="453A2B86"/>
    <w:rsid w:val="456028F9"/>
    <w:rsid w:val="458F5A2C"/>
    <w:rsid w:val="45B38C98"/>
    <w:rsid w:val="45B3BEF9"/>
    <w:rsid w:val="45B8455D"/>
    <w:rsid w:val="45B8957D"/>
    <w:rsid w:val="45EC441A"/>
    <w:rsid w:val="460DDE17"/>
    <w:rsid w:val="460E7F59"/>
    <w:rsid w:val="4616E373"/>
    <w:rsid w:val="461CCA9F"/>
    <w:rsid w:val="462776F7"/>
    <w:rsid w:val="462FE65E"/>
    <w:rsid w:val="4674D579"/>
    <w:rsid w:val="4678A1F6"/>
    <w:rsid w:val="467AC155"/>
    <w:rsid w:val="46811BE8"/>
    <w:rsid w:val="468EEFF9"/>
    <w:rsid w:val="4692FE0E"/>
    <w:rsid w:val="469D4AE3"/>
    <w:rsid w:val="46BBB965"/>
    <w:rsid w:val="46BCA6CF"/>
    <w:rsid w:val="46E66A0D"/>
    <w:rsid w:val="46F68C36"/>
    <w:rsid w:val="4717C118"/>
    <w:rsid w:val="47435EFA"/>
    <w:rsid w:val="4746FE0D"/>
    <w:rsid w:val="4752DFBE"/>
    <w:rsid w:val="47566DE4"/>
    <w:rsid w:val="4758B243"/>
    <w:rsid w:val="4763C7FC"/>
    <w:rsid w:val="4769CA00"/>
    <w:rsid w:val="476E0CF9"/>
    <w:rsid w:val="4776E55E"/>
    <w:rsid w:val="477F334F"/>
    <w:rsid w:val="479BD5D9"/>
    <w:rsid w:val="47AE023D"/>
    <w:rsid w:val="47B86BA2"/>
    <w:rsid w:val="47BEF0EE"/>
    <w:rsid w:val="47C3E764"/>
    <w:rsid w:val="47D458E8"/>
    <w:rsid w:val="4859E600"/>
    <w:rsid w:val="4874F33D"/>
    <w:rsid w:val="48987703"/>
    <w:rsid w:val="48A26AB3"/>
    <w:rsid w:val="48A49BD4"/>
    <w:rsid w:val="48B65C36"/>
    <w:rsid w:val="48CCADDC"/>
    <w:rsid w:val="48D3C1A4"/>
    <w:rsid w:val="48EDEE3A"/>
    <w:rsid w:val="49001E0F"/>
    <w:rsid w:val="4931F707"/>
    <w:rsid w:val="494E6F26"/>
    <w:rsid w:val="494E7001"/>
    <w:rsid w:val="49625854"/>
    <w:rsid w:val="496C575D"/>
    <w:rsid w:val="4978E900"/>
    <w:rsid w:val="49A21C5E"/>
    <w:rsid w:val="49B8A463"/>
    <w:rsid w:val="49BDDE30"/>
    <w:rsid w:val="49C01214"/>
    <w:rsid w:val="49CCAE42"/>
    <w:rsid w:val="49CE655C"/>
    <w:rsid w:val="49E193C5"/>
    <w:rsid w:val="49E227CF"/>
    <w:rsid w:val="49E4DE16"/>
    <w:rsid w:val="49F2170A"/>
    <w:rsid w:val="49FA1A01"/>
    <w:rsid w:val="4A2E7D2C"/>
    <w:rsid w:val="4A370AFA"/>
    <w:rsid w:val="4A3EF436"/>
    <w:rsid w:val="4A8D20CF"/>
    <w:rsid w:val="4AB55F64"/>
    <w:rsid w:val="4ABB56D5"/>
    <w:rsid w:val="4AD501F9"/>
    <w:rsid w:val="4AEF2703"/>
    <w:rsid w:val="4B1A1CD2"/>
    <w:rsid w:val="4B1E7A8D"/>
    <w:rsid w:val="4B286A1E"/>
    <w:rsid w:val="4B2E6A7D"/>
    <w:rsid w:val="4B332AA5"/>
    <w:rsid w:val="4B3E793A"/>
    <w:rsid w:val="4B6D4395"/>
    <w:rsid w:val="4BA5B764"/>
    <w:rsid w:val="4BA62B68"/>
    <w:rsid w:val="4BA75F4B"/>
    <w:rsid w:val="4BAB4F48"/>
    <w:rsid w:val="4BAD0DEA"/>
    <w:rsid w:val="4BAFAE74"/>
    <w:rsid w:val="4BC78960"/>
    <w:rsid w:val="4BDBEF2F"/>
    <w:rsid w:val="4C0D43F9"/>
    <w:rsid w:val="4C15D7DD"/>
    <w:rsid w:val="4C3E08A3"/>
    <w:rsid w:val="4C72BC78"/>
    <w:rsid w:val="4C82A957"/>
    <w:rsid w:val="4C9987E2"/>
    <w:rsid w:val="4CBF9783"/>
    <w:rsid w:val="4CE04A42"/>
    <w:rsid w:val="4CE4D7D8"/>
    <w:rsid w:val="4D191733"/>
    <w:rsid w:val="4D397580"/>
    <w:rsid w:val="4D450E97"/>
    <w:rsid w:val="4D470317"/>
    <w:rsid w:val="4D8150C6"/>
    <w:rsid w:val="4D8248E0"/>
    <w:rsid w:val="4DAC2C82"/>
    <w:rsid w:val="4DBAED48"/>
    <w:rsid w:val="4DBD1101"/>
    <w:rsid w:val="4DC85507"/>
    <w:rsid w:val="4DCF14D0"/>
    <w:rsid w:val="4DDB69EA"/>
    <w:rsid w:val="4DDC61A6"/>
    <w:rsid w:val="4DFDDBAD"/>
    <w:rsid w:val="4E0371A9"/>
    <w:rsid w:val="4E649423"/>
    <w:rsid w:val="4E7E959A"/>
    <w:rsid w:val="4EAF741F"/>
    <w:rsid w:val="4EB21994"/>
    <w:rsid w:val="4EE1912D"/>
    <w:rsid w:val="4EEEC508"/>
    <w:rsid w:val="4EF0FE63"/>
    <w:rsid w:val="4F29D753"/>
    <w:rsid w:val="4F4EBD8A"/>
    <w:rsid w:val="4F887A73"/>
    <w:rsid w:val="4F88C001"/>
    <w:rsid w:val="4F94BC44"/>
    <w:rsid w:val="4FAF024E"/>
    <w:rsid w:val="4FDA5C08"/>
    <w:rsid w:val="501CAC63"/>
    <w:rsid w:val="504E2DDB"/>
    <w:rsid w:val="50600D09"/>
    <w:rsid w:val="5097E3AD"/>
    <w:rsid w:val="50C95C97"/>
    <w:rsid w:val="50CB0329"/>
    <w:rsid w:val="50F6E22D"/>
    <w:rsid w:val="51159FEB"/>
    <w:rsid w:val="51173593"/>
    <w:rsid w:val="51704731"/>
    <w:rsid w:val="517A52D0"/>
    <w:rsid w:val="5188D9DA"/>
    <w:rsid w:val="519D255E"/>
    <w:rsid w:val="51B9D7D1"/>
    <w:rsid w:val="51D89890"/>
    <w:rsid w:val="51E55B53"/>
    <w:rsid w:val="51EC31BE"/>
    <w:rsid w:val="51F6247E"/>
    <w:rsid w:val="51FD1EA1"/>
    <w:rsid w:val="52726AB9"/>
    <w:rsid w:val="52780633"/>
    <w:rsid w:val="52868312"/>
    <w:rsid w:val="52A909AA"/>
    <w:rsid w:val="52B35DA7"/>
    <w:rsid w:val="52D51376"/>
    <w:rsid w:val="52DC0483"/>
    <w:rsid w:val="52EE4D67"/>
    <w:rsid w:val="5307646E"/>
    <w:rsid w:val="53388343"/>
    <w:rsid w:val="53510669"/>
    <w:rsid w:val="53626475"/>
    <w:rsid w:val="53827B66"/>
    <w:rsid w:val="53857590"/>
    <w:rsid w:val="53B010D9"/>
    <w:rsid w:val="53B205BD"/>
    <w:rsid w:val="53BAEF45"/>
    <w:rsid w:val="53CFA564"/>
    <w:rsid w:val="53D6DDC2"/>
    <w:rsid w:val="53DAA7C4"/>
    <w:rsid w:val="53F75CE8"/>
    <w:rsid w:val="53F81BE6"/>
    <w:rsid w:val="54270058"/>
    <w:rsid w:val="54475D1C"/>
    <w:rsid w:val="54481F06"/>
    <w:rsid w:val="5450689E"/>
    <w:rsid w:val="546ABB3E"/>
    <w:rsid w:val="547E6E80"/>
    <w:rsid w:val="54AAFFCD"/>
    <w:rsid w:val="54AE2D21"/>
    <w:rsid w:val="54DE6071"/>
    <w:rsid w:val="5522E342"/>
    <w:rsid w:val="55363C0B"/>
    <w:rsid w:val="5566A739"/>
    <w:rsid w:val="5577F6BE"/>
    <w:rsid w:val="558BB626"/>
    <w:rsid w:val="558D2F07"/>
    <w:rsid w:val="5592832A"/>
    <w:rsid w:val="55934AC2"/>
    <w:rsid w:val="55959A8B"/>
    <w:rsid w:val="559BCAA4"/>
    <w:rsid w:val="55AA412A"/>
    <w:rsid w:val="55BE4C07"/>
    <w:rsid w:val="55CCC05E"/>
    <w:rsid w:val="55DB1CDC"/>
    <w:rsid w:val="55DF5DED"/>
    <w:rsid w:val="55E2E2D3"/>
    <w:rsid w:val="55F12AA4"/>
    <w:rsid w:val="562C027A"/>
    <w:rsid w:val="563C354A"/>
    <w:rsid w:val="56447910"/>
    <w:rsid w:val="5651D85A"/>
    <w:rsid w:val="5653B6BE"/>
    <w:rsid w:val="56542495"/>
    <w:rsid w:val="565F6CB8"/>
    <w:rsid w:val="566AAF77"/>
    <w:rsid w:val="567EEBB1"/>
    <w:rsid w:val="569DB8CA"/>
    <w:rsid w:val="56BB8DBE"/>
    <w:rsid w:val="56C49B21"/>
    <w:rsid w:val="56C51B34"/>
    <w:rsid w:val="56E23D7D"/>
    <w:rsid w:val="56F30B8D"/>
    <w:rsid w:val="570746BF"/>
    <w:rsid w:val="5713E8C8"/>
    <w:rsid w:val="573E7443"/>
    <w:rsid w:val="5743767A"/>
    <w:rsid w:val="57503EBA"/>
    <w:rsid w:val="575CC7EB"/>
    <w:rsid w:val="57626310"/>
    <w:rsid w:val="5762ADA7"/>
    <w:rsid w:val="57811FD4"/>
    <w:rsid w:val="57947CAA"/>
    <w:rsid w:val="57CB6481"/>
    <w:rsid w:val="57E2AA75"/>
    <w:rsid w:val="57E6555A"/>
    <w:rsid w:val="58046AE9"/>
    <w:rsid w:val="58105587"/>
    <w:rsid w:val="5816A7B3"/>
    <w:rsid w:val="5818F3FA"/>
    <w:rsid w:val="583A9CDA"/>
    <w:rsid w:val="5842EE71"/>
    <w:rsid w:val="5855A1CD"/>
    <w:rsid w:val="588B6234"/>
    <w:rsid w:val="5892E0E6"/>
    <w:rsid w:val="589FB4E6"/>
    <w:rsid w:val="58AAB0CC"/>
    <w:rsid w:val="58D939BA"/>
    <w:rsid w:val="58EEF399"/>
    <w:rsid w:val="58F8CC08"/>
    <w:rsid w:val="592188DE"/>
    <w:rsid w:val="593F3D4B"/>
    <w:rsid w:val="5978EC3A"/>
    <w:rsid w:val="599E4DC2"/>
    <w:rsid w:val="59A539F5"/>
    <w:rsid w:val="59BAD2E1"/>
    <w:rsid w:val="59E39ECA"/>
    <w:rsid w:val="59F05FFD"/>
    <w:rsid w:val="5A0F546A"/>
    <w:rsid w:val="5A2D96E0"/>
    <w:rsid w:val="5A36913C"/>
    <w:rsid w:val="5A5FE469"/>
    <w:rsid w:val="5A70FD68"/>
    <w:rsid w:val="5A926608"/>
    <w:rsid w:val="5AD4BCCE"/>
    <w:rsid w:val="5AE9B44F"/>
    <w:rsid w:val="5B0F0BF4"/>
    <w:rsid w:val="5B39F28A"/>
    <w:rsid w:val="5B4B4E60"/>
    <w:rsid w:val="5B4B72BF"/>
    <w:rsid w:val="5B6B80D4"/>
    <w:rsid w:val="5B7B16E0"/>
    <w:rsid w:val="5B866AA2"/>
    <w:rsid w:val="5B86AF5A"/>
    <w:rsid w:val="5B9F695D"/>
    <w:rsid w:val="5BA2AFFA"/>
    <w:rsid w:val="5BA4B80D"/>
    <w:rsid w:val="5BAE16DA"/>
    <w:rsid w:val="5BB53EB5"/>
    <w:rsid w:val="5BD562EA"/>
    <w:rsid w:val="5C00CA9B"/>
    <w:rsid w:val="5C1053C3"/>
    <w:rsid w:val="5C186E97"/>
    <w:rsid w:val="5C1E806B"/>
    <w:rsid w:val="5C2DE805"/>
    <w:rsid w:val="5C84398C"/>
    <w:rsid w:val="5CF314AC"/>
    <w:rsid w:val="5D264E02"/>
    <w:rsid w:val="5D3B8972"/>
    <w:rsid w:val="5D723D55"/>
    <w:rsid w:val="5DA9EE77"/>
    <w:rsid w:val="5DCCD5A6"/>
    <w:rsid w:val="5DCD9F61"/>
    <w:rsid w:val="5DD9C24A"/>
    <w:rsid w:val="5E05963C"/>
    <w:rsid w:val="5E213630"/>
    <w:rsid w:val="5E286EB9"/>
    <w:rsid w:val="5E3CBF70"/>
    <w:rsid w:val="5E5DDFBC"/>
    <w:rsid w:val="5E9800B9"/>
    <w:rsid w:val="5EA06BCF"/>
    <w:rsid w:val="5EA817B6"/>
    <w:rsid w:val="5EB6762D"/>
    <w:rsid w:val="5F18D677"/>
    <w:rsid w:val="5F2DE534"/>
    <w:rsid w:val="5F53C388"/>
    <w:rsid w:val="5F59AD71"/>
    <w:rsid w:val="5F6368C4"/>
    <w:rsid w:val="5F68A024"/>
    <w:rsid w:val="5F890122"/>
    <w:rsid w:val="5FA62AED"/>
    <w:rsid w:val="5FB856F3"/>
    <w:rsid w:val="5FD9DDF9"/>
    <w:rsid w:val="5FDA5BC4"/>
    <w:rsid w:val="5FDB452F"/>
    <w:rsid w:val="5FE1D3CC"/>
    <w:rsid w:val="5FECA717"/>
    <w:rsid w:val="601C7D90"/>
    <w:rsid w:val="604FFB9D"/>
    <w:rsid w:val="609A2282"/>
    <w:rsid w:val="60AEE0C8"/>
    <w:rsid w:val="60BA1195"/>
    <w:rsid w:val="60C56171"/>
    <w:rsid w:val="60F936F3"/>
    <w:rsid w:val="6139640F"/>
    <w:rsid w:val="61652D71"/>
    <w:rsid w:val="616C4894"/>
    <w:rsid w:val="6179AA6E"/>
    <w:rsid w:val="61A70360"/>
    <w:rsid w:val="61C299D3"/>
    <w:rsid w:val="61D41916"/>
    <w:rsid w:val="61E92290"/>
    <w:rsid w:val="61FB448B"/>
    <w:rsid w:val="622FDDC4"/>
    <w:rsid w:val="6232B8A6"/>
    <w:rsid w:val="62371704"/>
    <w:rsid w:val="62462896"/>
    <w:rsid w:val="624CCD4D"/>
    <w:rsid w:val="62868611"/>
    <w:rsid w:val="629C97E4"/>
    <w:rsid w:val="62AEF046"/>
    <w:rsid w:val="62B22A62"/>
    <w:rsid w:val="62B60A26"/>
    <w:rsid w:val="62C17BDB"/>
    <w:rsid w:val="62FCFD22"/>
    <w:rsid w:val="63286631"/>
    <w:rsid w:val="632BB905"/>
    <w:rsid w:val="634340C4"/>
    <w:rsid w:val="63557602"/>
    <w:rsid w:val="63828178"/>
    <w:rsid w:val="63D807FE"/>
    <w:rsid w:val="63DCF0C1"/>
    <w:rsid w:val="63F136A1"/>
    <w:rsid w:val="63F7B64E"/>
    <w:rsid w:val="6417B06C"/>
    <w:rsid w:val="6422A5D7"/>
    <w:rsid w:val="642608FD"/>
    <w:rsid w:val="642CADAA"/>
    <w:rsid w:val="643D6ED3"/>
    <w:rsid w:val="644B9AEE"/>
    <w:rsid w:val="644D4413"/>
    <w:rsid w:val="646DC3AC"/>
    <w:rsid w:val="64D8CC61"/>
    <w:rsid w:val="64DB2548"/>
    <w:rsid w:val="64E03292"/>
    <w:rsid w:val="64E3A890"/>
    <w:rsid w:val="64F98EC6"/>
    <w:rsid w:val="6500CCBA"/>
    <w:rsid w:val="651A8753"/>
    <w:rsid w:val="6551FAA3"/>
    <w:rsid w:val="6553A9E7"/>
    <w:rsid w:val="65731686"/>
    <w:rsid w:val="6579CBA0"/>
    <w:rsid w:val="657C750B"/>
    <w:rsid w:val="658245BC"/>
    <w:rsid w:val="6598BF69"/>
    <w:rsid w:val="65B6556F"/>
    <w:rsid w:val="66149CD7"/>
    <w:rsid w:val="6633E85D"/>
    <w:rsid w:val="6646C1AC"/>
    <w:rsid w:val="665F0C41"/>
    <w:rsid w:val="6662BEFB"/>
    <w:rsid w:val="669BAD34"/>
    <w:rsid w:val="66CB0D83"/>
    <w:rsid w:val="66D60A98"/>
    <w:rsid w:val="6744AEE4"/>
    <w:rsid w:val="675E851E"/>
    <w:rsid w:val="6785D070"/>
    <w:rsid w:val="679BA7C6"/>
    <w:rsid w:val="67A728D3"/>
    <w:rsid w:val="67BD9B45"/>
    <w:rsid w:val="67D3C428"/>
    <w:rsid w:val="680D8A00"/>
    <w:rsid w:val="680E6EC6"/>
    <w:rsid w:val="68128C46"/>
    <w:rsid w:val="683387F9"/>
    <w:rsid w:val="6864C7FE"/>
    <w:rsid w:val="68705C01"/>
    <w:rsid w:val="687437EC"/>
    <w:rsid w:val="6887B028"/>
    <w:rsid w:val="689F9D95"/>
    <w:rsid w:val="68A34E92"/>
    <w:rsid w:val="68AA2049"/>
    <w:rsid w:val="68D3001A"/>
    <w:rsid w:val="68D78765"/>
    <w:rsid w:val="690FAFA0"/>
    <w:rsid w:val="695DE794"/>
    <w:rsid w:val="696C845F"/>
    <w:rsid w:val="699CBFB7"/>
    <w:rsid w:val="69C32A47"/>
    <w:rsid w:val="69C5A162"/>
    <w:rsid w:val="69CFB01B"/>
    <w:rsid w:val="69E803D7"/>
    <w:rsid w:val="69E86EED"/>
    <w:rsid w:val="6A068F67"/>
    <w:rsid w:val="6A1DE685"/>
    <w:rsid w:val="6A4B7E23"/>
    <w:rsid w:val="6A5CDBCD"/>
    <w:rsid w:val="6A6456E9"/>
    <w:rsid w:val="6A9353EC"/>
    <w:rsid w:val="6A9E6CE0"/>
    <w:rsid w:val="6AD7BCF2"/>
    <w:rsid w:val="6ADB40E8"/>
    <w:rsid w:val="6ADBD1D7"/>
    <w:rsid w:val="6ADD07CA"/>
    <w:rsid w:val="6B184ADD"/>
    <w:rsid w:val="6B3798B7"/>
    <w:rsid w:val="6B5A2854"/>
    <w:rsid w:val="6B98DF34"/>
    <w:rsid w:val="6BB6DBD8"/>
    <w:rsid w:val="6BC39778"/>
    <w:rsid w:val="6BD385AC"/>
    <w:rsid w:val="6BE293C3"/>
    <w:rsid w:val="6BE2B3A9"/>
    <w:rsid w:val="6BF45B28"/>
    <w:rsid w:val="6BFA532A"/>
    <w:rsid w:val="6C0B1731"/>
    <w:rsid w:val="6C3952F3"/>
    <w:rsid w:val="6C3A5488"/>
    <w:rsid w:val="6C4E3A19"/>
    <w:rsid w:val="6C51A67C"/>
    <w:rsid w:val="6C660100"/>
    <w:rsid w:val="6C706CE2"/>
    <w:rsid w:val="6C82D14C"/>
    <w:rsid w:val="6CABA1C5"/>
    <w:rsid w:val="6CCE94CE"/>
    <w:rsid w:val="6CE9773F"/>
    <w:rsid w:val="6D1D65C6"/>
    <w:rsid w:val="6D3B2354"/>
    <w:rsid w:val="6D456B6F"/>
    <w:rsid w:val="6D4BFECE"/>
    <w:rsid w:val="6D58CEB8"/>
    <w:rsid w:val="6D6CBA4E"/>
    <w:rsid w:val="6D78D5E4"/>
    <w:rsid w:val="6D80623F"/>
    <w:rsid w:val="6D9017F9"/>
    <w:rsid w:val="6D90AFE6"/>
    <w:rsid w:val="6D94EDF7"/>
    <w:rsid w:val="6D9DB98A"/>
    <w:rsid w:val="6DB0DE91"/>
    <w:rsid w:val="6DF76A61"/>
    <w:rsid w:val="6E4BE333"/>
    <w:rsid w:val="6E5357A1"/>
    <w:rsid w:val="6E58CF79"/>
    <w:rsid w:val="6E6E5F6A"/>
    <w:rsid w:val="6E9175E9"/>
    <w:rsid w:val="6EBBAE98"/>
    <w:rsid w:val="6ED3F39F"/>
    <w:rsid w:val="6F04A934"/>
    <w:rsid w:val="6F1E34FF"/>
    <w:rsid w:val="6F325145"/>
    <w:rsid w:val="6F36F19E"/>
    <w:rsid w:val="6F3CCE54"/>
    <w:rsid w:val="6F4BB6F4"/>
    <w:rsid w:val="6F630395"/>
    <w:rsid w:val="6F64918E"/>
    <w:rsid w:val="6F794F41"/>
    <w:rsid w:val="6F7C0307"/>
    <w:rsid w:val="6F7C1944"/>
    <w:rsid w:val="6F8ACAFE"/>
    <w:rsid w:val="6F93CC83"/>
    <w:rsid w:val="6FAAA87B"/>
    <w:rsid w:val="6FDB2CE3"/>
    <w:rsid w:val="6FE2FF15"/>
    <w:rsid w:val="6FF08709"/>
    <w:rsid w:val="7033102D"/>
    <w:rsid w:val="705D3706"/>
    <w:rsid w:val="70666067"/>
    <w:rsid w:val="707A4DFB"/>
    <w:rsid w:val="708CC448"/>
    <w:rsid w:val="70909598"/>
    <w:rsid w:val="70A09A95"/>
    <w:rsid w:val="70A81F4B"/>
    <w:rsid w:val="70CAADBD"/>
    <w:rsid w:val="70DEDF36"/>
    <w:rsid w:val="70FAB83D"/>
    <w:rsid w:val="71056DF6"/>
    <w:rsid w:val="71BB1166"/>
    <w:rsid w:val="71C1D6D9"/>
    <w:rsid w:val="71CE4000"/>
    <w:rsid w:val="7201E20D"/>
    <w:rsid w:val="72281097"/>
    <w:rsid w:val="7229841B"/>
    <w:rsid w:val="7235BD5A"/>
    <w:rsid w:val="72361354"/>
    <w:rsid w:val="724D0096"/>
    <w:rsid w:val="72767329"/>
    <w:rsid w:val="728C7850"/>
    <w:rsid w:val="728F6862"/>
    <w:rsid w:val="72903954"/>
    <w:rsid w:val="729B4565"/>
    <w:rsid w:val="72A5854E"/>
    <w:rsid w:val="72F024A1"/>
    <w:rsid w:val="72F33FA8"/>
    <w:rsid w:val="72F8DCE2"/>
    <w:rsid w:val="7310B0E7"/>
    <w:rsid w:val="731FA28B"/>
    <w:rsid w:val="7334FE00"/>
    <w:rsid w:val="736BADA5"/>
    <w:rsid w:val="73B89F8C"/>
    <w:rsid w:val="73CC14AF"/>
    <w:rsid w:val="73CDAF5B"/>
    <w:rsid w:val="73D691F1"/>
    <w:rsid w:val="73E7C317"/>
    <w:rsid w:val="73F2FC37"/>
    <w:rsid w:val="74254119"/>
    <w:rsid w:val="7430C656"/>
    <w:rsid w:val="74359AE4"/>
    <w:rsid w:val="7439984F"/>
    <w:rsid w:val="74770F74"/>
    <w:rsid w:val="74956494"/>
    <w:rsid w:val="74C66066"/>
    <w:rsid w:val="74E9DC8E"/>
    <w:rsid w:val="74F49BC3"/>
    <w:rsid w:val="750C9748"/>
    <w:rsid w:val="75104AF0"/>
    <w:rsid w:val="7518036B"/>
    <w:rsid w:val="752BA667"/>
    <w:rsid w:val="752ED99F"/>
    <w:rsid w:val="75328231"/>
    <w:rsid w:val="75372BBB"/>
    <w:rsid w:val="753DD605"/>
    <w:rsid w:val="75672BB9"/>
    <w:rsid w:val="75732D9E"/>
    <w:rsid w:val="7590169C"/>
    <w:rsid w:val="75D622DE"/>
    <w:rsid w:val="75EDD348"/>
    <w:rsid w:val="7603DAEF"/>
    <w:rsid w:val="769594D9"/>
    <w:rsid w:val="769CD4EA"/>
    <w:rsid w:val="76A04F29"/>
    <w:rsid w:val="76A3F7A7"/>
    <w:rsid w:val="76B0CE77"/>
    <w:rsid w:val="76CCE80F"/>
    <w:rsid w:val="76DEC877"/>
    <w:rsid w:val="77027840"/>
    <w:rsid w:val="772A64F8"/>
    <w:rsid w:val="7749C7C4"/>
    <w:rsid w:val="77621B83"/>
    <w:rsid w:val="7789B1EE"/>
    <w:rsid w:val="77A94556"/>
    <w:rsid w:val="77B7ABAF"/>
    <w:rsid w:val="77EA2364"/>
    <w:rsid w:val="7806D23D"/>
    <w:rsid w:val="781D6CD1"/>
    <w:rsid w:val="782DBF60"/>
    <w:rsid w:val="78343EDF"/>
    <w:rsid w:val="78971260"/>
    <w:rsid w:val="78C369F8"/>
    <w:rsid w:val="78CA2D13"/>
    <w:rsid w:val="78E1C80B"/>
    <w:rsid w:val="78E588BA"/>
    <w:rsid w:val="78EEAECA"/>
    <w:rsid w:val="790DE021"/>
    <w:rsid w:val="792085F0"/>
    <w:rsid w:val="79282C54"/>
    <w:rsid w:val="793EAC52"/>
    <w:rsid w:val="7969C838"/>
    <w:rsid w:val="797230C9"/>
    <w:rsid w:val="79790C2C"/>
    <w:rsid w:val="79ADBEA3"/>
    <w:rsid w:val="79CB9B64"/>
    <w:rsid w:val="79DCF4E8"/>
    <w:rsid w:val="79EF7A71"/>
    <w:rsid w:val="7A00B640"/>
    <w:rsid w:val="7A170BC1"/>
    <w:rsid w:val="7A270E40"/>
    <w:rsid w:val="7A3B2A68"/>
    <w:rsid w:val="7A415EEB"/>
    <w:rsid w:val="7A5C468F"/>
    <w:rsid w:val="7A5D6F11"/>
    <w:rsid w:val="7A6C95FC"/>
    <w:rsid w:val="7A725075"/>
    <w:rsid w:val="7A801819"/>
    <w:rsid w:val="7A859B01"/>
    <w:rsid w:val="7AD6BEF1"/>
    <w:rsid w:val="7AD82EDB"/>
    <w:rsid w:val="7AEB6E1D"/>
    <w:rsid w:val="7AF9A87D"/>
    <w:rsid w:val="7AFAB5BF"/>
    <w:rsid w:val="7B07B4F0"/>
    <w:rsid w:val="7B15331E"/>
    <w:rsid w:val="7B238920"/>
    <w:rsid w:val="7B27D2BD"/>
    <w:rsid w:val="7B37ED24"/>
    <w:rsid w:val="7B4EB5C5"/>
    <w:rsid w:val="7B5BC529"/>
    <w:rsid w:val="7B8D539F"/>
    <w:rsid w:val="7BC34D07"/>
    <w:rsid w:val="7BCF5D41"/>
    <w:rsid w:val="7BD43268"/>
    <w:rsid w:val="7BE3FCC7"/>
    <w:rsid w:val="7BF73B83"/>
    <w:rsid w:val="7BFD2820"/>
    <w:rsid w:val="7C2422C7"/>
    <w:rsid w:val="7C2B4C88"/>
    <w:rsid w:val="7C2D661C"/>
    <w:rsid w:val="7C467BCB"/>
    <w:rsid w:val="7C63F6D8"/>
    <w:rsid w:val="7C718D99"/>
    <w:rsid w:val="7C9D8044"/>
    <w:rsid w:val="7CB1C168"/>
    <w:rsid w:val="7CB9C886"/>
    <w:rsid w:val="7CC89E7A"/>
    <w:rsid w:val="7CC96135"/>
    <w:rsid w:val="7CD68FE5"/>
    <w:rsid w:val="7CE59BE7"/>
    <w:rsid w:val="7D417A71"/>
    <w:rsid w:val="7D5E0021"/>
    <w:rsid w:val="7D6EF456"/>
    <w:rsid w:val="7D706AE9"/>
    <w:rsid w:val="7DAC9707"/>
    <w:rsid w:val="7DB64DE2"/>
    <w:rsid w:val="7DDCF557"/>
    <w:rsid w:val="7E0B14AB"/>
    <w:rsid w:val="7E0FCD02"/>
    <w:rsid w:val="7E2C372F"/>
    <w:rsid w:val="7E3D4797"/>
    <w:rsid w:val="7E46451E"/>
    <w:rsid w:val="7E5D8C66"/>
    <w:rsid w:val="7E683E67"/>
    <w:rsid w:val="7E906B73"/>
    <w:rsid w:val="7EA8F7EF"/>
    <w:rsid w:val="7EE156F2"/>
    <w:rsid w:val="7EE68328"/>
    <w:rsid w:val="7F061DDA"/>
    <w:rsid w:val="7F0830B3"/>
    <w:rsid w:val="7F123672"/>
    <w:rsid w:val="7F1CB020"/>
    <w:rsid w:val="7F396E03"/>
    <w:rsid w:val="7F41FC87"/>
    <w:rsid w:val="7F443758"/>
    <w:rsid w:val="7F757C84"/>
    <w:rsid w:val="7F825684"/>
    <w:rsid w:val="7FA6ACD3"/>
    <w:rsid w:val="7FB0649D"/>
    <w:rsid w:val="7FC3A830"/>
    <w:rsid w:val="7FDB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76F4"/>
  <w15:chartTrackingRefBased/>
  <w15:docId w15:val="{4DEB206D-BEEE-4DCD-81DF-57AAA234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EA2CBD5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EA2CBD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76388564edf431b" /><Relationship Type="http://schemas.openxmlformats.org/officeDocument/2006/relationships/numbering" Target="numbering.xml" Id="R7a6e169cc63947df" /><Relationship Type="http://schemas.openxmlformats.org/officeDocument/2006/relationships/image" Target="/media/image.png" Id="rId1129081173" /><Relationship Type="http://schemas.openxmlformats.org/officeDocument/2006/relationships/image" Target="/media/image2.png" Id="rId2126210239" /><Relationship Type="http://schemas.openxmlformats.org/officeDocument/2006/relationships/hyperlink" Target="https://www.perfectcircuit.com/signal/casio-cz-series#:~:text=Casio%20developed%20their%20phase%20distortion%20synthesis%20methodology,sounds%20without%20infringing%20on%20Yamaha's%20intellectual%20property" TargetMode="External" Id="R37f4171183a54815" /><Relationship Type="http://schemas.openxmlformats.org/officeDocument/2006/relationships/hyperlink" Target="http://www.octasine.com/" TargetMode="External" Id="R13a2971fa96b447b" /><Relationship Type="http://schemas.openxmlformats.org/officeDocument/2006/relationships/image" Target="/media/image3.png" Id="rId881412787" /><Relationship Type="http://schemas.openxmlformats.org/officeDocument/2006/relationships/hyperlink" Target="http://www.imdb.com/title/tt1710308/fullcredits/" TargetMode="External" Id="R74d3c4e9c532433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Manus O Connor (Student)</dc:creator>
  <keywords/>
  <dc:description/>
  <lastModifiedBy>Manus O Connor (Student)</lastModifiedBy>
  <revision>9</revision>
  <dcterms:created xsi:type="dcterms:W3CDTF">2025-12-07T20:13:00.0000000Z</dcterms:created>
  <dcterms:modified xsi:type="dcterms:W3CDTF">2026-04-27T16:07:14.6838309Z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cdda03-1266-4352-b943-b1b211db87e2_Enabled">
    <vt:lpwstr>true</vt:lpwstr>
  </property>
  <property fmtid="{D5CDD505-2E9C-101B-9397-08002B2CF9AE}" pid="3" name="MSIP_Label_53cdda03-1266-4352-b943-b1b211db87e2_SetDate">
    <vt:lpwstr>2025-12-07T20:13:40Z</vt:lpwstr>
  </property>
  <property fmtid="{D5CDD505-2E9C-101B-9397-08002B2CF9AE}" pid="4" name="MSIP_Label_53cdda03-1266-4352-b943-b1b211db87e2_Method">
    <vt:lpwstr>Standard</vt:lpwstr>
  </property>
  <property fmtid="{D5CDD505-2E9C-101B-9397-08002B2CF9AE}" pid="5" name="MSIP_Label_53cdda03-1266-4352-b943-b1b211db87e2_Name">
    <vt:lpwstr>defa4170-0d19-0005-0004-bc88714345d2</vt:lpwstr>
  </property>
  <property fmtid="{D5CDD505-2E9C-101B-9397-08002B2CF9AE}" pid="6" name="MSIP_Label_53cdda03-1266-4352-b943-b1b211db87e2_SiteId">
    <vt:lpwstr>da7d957b-1511-4a42-b2f5-78f847f8c87a</vt:lpwstr>
  </property>
  <property fmtid="{D5CDD505-2E9C-101B-9397-08002B2CF9AE}" pid="7" name="MSIP_Label_53cdda03-1266-4352-b943-b1b211db87e2_ActionId">
    <vt:lpwstr>d9daca95-b164-4379-bd56-e5149bb9259c</vt:lpwstr>
  </property>
  <property fmtid="{D5CDD505-2E9C-101B-9397-08002B2CF9AE}" pid="8" name="MSIP_Label_53cdda03-1266-4352-b943-b1b211db87e2_ContentBits">
    <vt:lpwstr>0</vt:lpwstr>
  </property>
  <property fmtid="{D5CDD505-2E9C-101B-9397-08002B2CF9AE}" pid="9" name="MSIP_Label_53cdda03-1266-4352-b943-b1b211db87e2_Tag">
    <vt:lpwstr>10, 3, 0, 2</vt:lpwstr>
  </property>
</Properties>
</file>