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glossary/document.xml" ContentType="application/vnd.openxmlformats-officedocument.wordprocessingml.document.glossary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55200" w:rsidP="16FCE72D" w:rsidRDefault="00855200" w14:paraId="5E8A1847" w14:textId="3AB2C666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1E730DAB">
        <w:drawing>
          <wp:inline wp14:editId="36DB3356" wp14:anchorId="7A3E2AE8">
            <wp:extent cx="5086350" cy="5943600"/>
            <wp:effectExtent l="0" t="0" r="0" b="0"/>
            <wp:docPr id="19296814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29681421" name="Picture 1929681421"/>
                    <pic:cNvPicPr/>
                  </pic:nvPicPr>
                  <pic:blipFill>
                    <a:blip xmlns:r="http://schemas.openxmlformats.org/officeDocument/2006/relationships" r:embed="rId57495656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200" w:rsidP="16FCE72D" w:rsidRDefault="00855200" w14:paraId="7D69EF91" w14:textId="308CF086">
      <w:pPr/>
      <w:r>
        <w:br w:type="page"/>
      </w:r>
    </w:p>
    <w:p w:rsidR="00855200" w:rsidP="16FCE72D" w:rsidRDefault="00855200" w14:paraId="45C04CF7" w14:textId="1970B5D2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Has Digital Media Altered Pre-Teens Self Expression</w:t>
      </w:r>
      <w:bookmarkStart w:name="_Int_2oKWswx9" w:id="1027446734"/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?  </w:t>
      </w:r>
      <w:bookmarkEnd w:id="1027446734"/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by Georgina Byrne</w:t>
      </w:r>
    </w:p>
    <w:p w:rsidR="00855200" w:rsidP="393438BA" w:rsidRDefault="00855200" w14:paraId="6FA193D4" w14:textId="2184FA2C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55200" w:rsidP="701D807E" w:rsidRDefault="00855200" w14:paraId="51487268" w14:textId="38FA1DFC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sdt>
        <w:sdtPr>
          <w:id w:val="799903295"/>
          <w15:appearance w15:val="hidden"/>
          <w:tag w:val="tii-similarity-U1VCTUlUVEVEX1dPUktfb2lkOjE6MzE4ODExOTE4NQ=="/>
          <w:placeholder>
            <w:docPart w:val="DefaultPlaceholder_-1854013440"/>
          </w:placeholder>
        </w:sdtPr>
        <w:sdtContent>
          <w:r w:rsidRPr="701D807E" w:rsidR="704DDCCD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Introduction:</w:t>
          </w:r>
        </w:sdtContent>
      </w:sdt>
      <w:r w:rsidRPr="701D807E" w:rsidR="704DDC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855200" w:rsidP="701D807E" w:rsidRDefault="00855200" w14:paraId="395A0706" w14:textId="58B1D25D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sdt>
        <w:sdtPr>
          <w:id w:val="872923419"/>
          <w15:appearance w15:val="hidden"/>
          <w:tag w:val="tii-similarity-U1VCTUlUVEVEX1dPUktfb2lkOjE6MzE4ODExOTE4NQ=="/>
          <w:placeholder>
            <w:docPart w:val="DefaultPlaceholder_-1854013440"/>
          </w:placeholder>
        </w:sdtPr>
        <w:sdtContent>
          <w:r w:rsidRPr="701D807E" w:rsidR="704DDCCD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In </w:t>
          </w:r>
          <w:r w:rsidRPr="701D807E" w:rsidR="704DDCCD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today's</w:t>
          </w:r>
        </w:sdtContent>
      </w:sdt>
      <w:r w:rsidRPr="701D807E" w:rsidR="704DDC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society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digital </w:t>
      </w:r>
      <w:sdt>
        <w:sdtPr>
          <w:id w:val="1892611595"/>
          <w15:appearance w15:val="hidden"/>
          <w:tag w:val="tii-similarity-U1VCTUlUVEVEX1dPUktfb2lkOjE6MzE4ODExOTE4NQ=="/>
          <w:placeholder>
            <w:docPart w:val="DefaultPlaceholder_-1854013440"/>
          </w:placeholder>
        </w:sdtPr>
        <w:sdtContent>
          <w:r w:rsidRPr="701D807E" w:rsidR="704DDCCD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media plays a</w:t>
          </w:r>
        </w:sdtContent>
      </w:sdt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major </w:t>
      </w:r>
      <w:r w:rsidRPr="701D807E" w:rsidR="704DDC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sdt>
        <w:sdtPr>
          <w:id w:val="1895460761"/>
          <w15:appearance w15:val="hidden"/>
          <w:tag w:val="tii-similarity-U1VCTUlUVEVEX1dPUktfb2lkOjE6MzE4ODExOTE4NQ=="/>
          <w:placeholder>
            <w:docPart w:val="DefaultPlaceholder_-1854013440"/>
          </w:placeholder>
        </w:sdtPr>
        <w:sdtContent>
          <w:r w:rsidRPr="701D807E" w:rsidR="704DDCCD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role</w:t>
          </w:r>
          <w:r w:rsidRPr="701D807E" w:rsidR="704DDCCD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in shaping</w:t>
          </w:r>
        </w:sdtContent>
      </w:sdt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</w:t>
      </w:r>
      <w:r w:rsidRPr="701D807E" w:rsidR="704DDC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individuals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communicate, </w:t>
      </w:r>
    </w:p>
    <w:p w:rsidR="00855200" w:rsidP="701D807E" w:rsidRDefault="00855200" w14:paraId="5D53B12D" w14:textId="463BE209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interact, and form their identities. For pre-teens who are in a critical development stage from the </w:t>
      </w:r>
    </w:p>
    <w:p w:rsidR="00855200" w:rsidP="701D807E" w:rsidRDefault="00855200" w14:paraId="6AAF665F" w14:textId="133BF2E1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age of 9-12 years old, this stage is marked by self-discovery and self-awareness and through the </w:t>
      </w:r>
    </w:p>
    <w:p w:rsidR="00855200" w:rsidP="701D807E" w:rsidRDefault="00855200" w14:paraId="434DA30C" w14:textId="2D1EC24D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rise of social media platforms, it introduces new opportunities and pressures for self-expression. </w:t>
      </w:r>
    </w:p>
    <w:p w:rsidR="00855200" w:rsidP="701D807E" w:rsidRDefault="00855200" w14:paraId="5E881179" w14:textId="4F97AD91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research explores whether and how digital media has altered pre-teens self-expression </w:t>
      </w:r>
    </w:p>
    <w:p w:rsidR="00855200" w:rsidP="701D807E" w:rsidRDefault="00855200" w14:paraId="5E96D52D" w14:textId="7845856A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emphasizing on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tension between authenticity,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performance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identity formation. Drawing, </w:t>
      </w:r>
    </w:p>
    <w:p w:rsidR="00855200" w:rsidP="701D807E" w:rsidRDefault="00855200" w14:paraId="237C52B7" w14:textId="3723C1D9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writing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imaginative play are examples of intimate,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creative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explanatory activities that </w:t>
      </w:r>
    </w:p>
    <w:p w:rsidR="00855200" w:rsidP="701D807E" w:rsidRDefault="00855200" w14:paraId="1C28D78F" w14:textId="03104195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have traditionally been associated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childhood self-expression. These forms of expression </w:t>
      </w:r>
    </w:p>
    <w:p w:rsidR="00855200" w:rsidP="701D807E" w:rsidRDefault="00855200" w14:paraId="1AC106C4" w14:textId="40C8F2D7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encouraged young individuals to develop a sense of self without immediate external judgement. </w:t>
      </w:r>
    </w:p>
    <w:p w:rsidR="00855200" w:rsidP="701D807E" w:rsidRDefault="00855200" w14:paraId="73F255CF" w14:textId="58CC46B5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However, these practices have changed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 a result of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integration of digital platforms into </w:t>
      </w:r>
    </w:p>
    <w:p w:rsidR="00855200" w:rsidP="701D807E" w:rsidRDefault="00855200" w14:paraId="77EBA1A6" w14:textId="51F02061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daily life. Pre-teens may instantaneously share their thoughts,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images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experiences with an </w:t>
      </w:r>
    </w:p>
    <w:p w:rsidR="00855200" w:rsidP="701D807E" w:rsidRDefault="00855200" w14:paraId="0224BB37" w14:textId="19F0D68F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audience through social media, transforming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self expression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a private act into a public and </w:t>
      </w:r>
    </w:p>
    <w:p w:rsidR="00855200" w:rsidP="701D807E" w:rsidRDefault="00855200" w14:paraId="5341739F" w14:textId="5E4FB7F7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carefully curated performance. This research explores the extent of how, for pre-teens, their </w:t>
      </w:r>
    </w:p>
    <w:p w:rsidR="00855200" w:rsidP="701D807E" w:rsidRDefault="00855200" w14:paraId="09BAF314" w14:textId="77120823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perceptions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expressions of their identities are influenced by digital media. It poses the </w:t>
      </w:r>
    </w:p>
    <w:p w:rsidR="00855200" w:rsidP="701D807E" w:rsidRDefault="00855200" w14:paraId="6B7AA7E3" w14:textId="071D5A97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question of whether online platforms promote genuine self-representation or performative </w:t>
      </w:r>
    </w:p>
    <w:p w:rsidR="00855200" w:rsidP="701D807E" w:rsidRDefault="00855200" w14:paraId="14FA6F8A" w14:textId="4637ED95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behaviours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influenced by social norms and peer validation. It also takes into account the role </w:t>
      </w:r>
    </w:p>
    <w:p w:rsidR="00855200" w:rsidP="701D807E" w:rsidRDefault="00855200" w14:paraId="351FF800" w14:textId="759D925A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digital media plays in memory and identity creation as well as how it affects emotional </w:t>
      </w:r>
    </w:p>
    <w:p w:rsidR="00855200" w:rsidP="701D807E" w:rsidRDefault="00855200" w14:paraId="0AE91E92" w14:textId="59DA40F4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reactions to self-expression. This research uses primary data from a self-formed survey of pre-</w:t>
      </w:r>
    </w:p>
    <w:p w:rsidR="00855200" w:rsidP="701D807E" w:rsidRDefault="00855200" w14:paraId="5D581C6F" w14:textId="626D6AC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teens along with theoretical frameworks from key media and sociological theorists to explore </w:t>
      </w:r>
    </w:p>
    <w:p w:rsidR="00855200" w:rsidP="701D807E" w:rsidRDefault="00855200" w14:paraId="7D2AD3AF" w14:textId="7DEEDBEC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these questions. To contextualize how identity is performed, shaped and remembered, the </w:t>
      </w:r>
    </w:p>
    <w:p w:rsidR="00855200" w:rsidP="701D807E" w:rsidRDefault="00855200" w14:paraId="2E368CE3" w14:textId="4C97B808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theoretical element draws on Marshall McLuhan's media ecology, Erving Goffman's concept of </w:t>
      </w:r>
    </w:p>
    <w:p w:rsidR="00855200" w:rsidP="16FCE72D" w:rsidRDefault="00855200" w14:paraId="36899EB1" w14:textId="0613BE32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self-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presentation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 idea of anamnesis from </w:t>
      </w:r>
      <w:r w:rsidRPr="16FCE72D" w:rsidR="13AB8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</w:t>
      </w:r>
      <w:r w:rsidRPr="16FCE72D" w:rsidR="0AD5F7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ocial </w:t>
      </w:r>
      <w:r w:rsidRPr="16FCE72D" w:rsidR="0FC081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edia </w:t>
      </w:r>
      <w:r w:rsidRPr="16FCE72D" w:rsidR="45C557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eader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This thesis argues that </w:t>
      </w:r>
    </w:p>
    <w:p w:rsidR="00855200" w:rsidP="701D807E" w:rsidRDefault="00855200" w14:paraId="6EC913E0" w14:textId="5907601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although digital media has not replaced traditional forms of self-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expression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has significantly </w:t>
      </w:r>
    </w:p>
    <w:p w:rsidR="00855200" w:rsidP="701D807E" w:rsidRDefault="00855200" w14:paraId="3E4B05E4" w14:textId="0CC4ED11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altered them due to the development of new dynamics of visibility,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performance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external </w:t>
      </w:r>
    </w:p>
    <w:p w:rsidR="00855200" w:rsidP="701D807E" w:rsidRDefault="00855200" w14:paraId="7F24A0D2" w14:textId="5DA86421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validation. In an increasingly mediated society, pre-teens today navigate the dual system of </w:t>
      </w:r>
    </w:p>
    <w:p w:rsidR="00855200" w:rsidP="701D807E" w:rsidRDefault="00855200" w14:paraId="18F8322E" w14:textId="6C163F68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identity,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maintaining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balance between their public self-presentation and their internal </w:t>
      </w:r>
    </w:p>
    <w:p w:rsidR="00855200" w:rsidP="701D807E" w:rsidRDefault="00855200" w14:paraId="4716439C" w14:textId="687C808F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authenticity. </w:t>
      </w:r>
    </w:p>
    <w:p w:rsidR="00855200" w:rsidP="393438BA" w:rsidRDefault="00855200" w14:paraId="4127CFD0" w14:textId="3EE65293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55200" w:rsidP="393438BA" w:rsidRDefault="00855200" w14:paraId="303CF158" w14:textId="06E16A06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3438BA" w:rsidR="5BE407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Theoretical Contexts:</w:t>
      </w:r>
    </w:p>
    <w:p w:rsidR="00855200" w:rsidP="701D807E" w:rsidRDefault="00855200" w14:paraId="56E5E9FD" w14:textId="7656EB87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Understanding how digital media alters pre-teens self-expression requires a theoretical </w:t>
      </w:r>
    </w:p>
    <w:p w:rsidR="00855200" w:rsidP="701D807E" w:rsidRDefault="00855200" w14:paraId="0589EE5E" w14:textId="7D4D356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framework that takes into account identity, media environments and memory. This study draws </w:t>
      </w:r>
    </w:p>
    <w:p w:rsidR="00855200" w:rsidP="701D807E" w:rsidRDefault="00855200" w14:paraId="66765607" w14:textId="182BAB3A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 Marshall McLuhan's concept of media ecology, Erving </w:t>
      </w:r>
      <w:r w:rsidRPr="701D807E" w:rsidR="704DDC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Goffman’s theory of self-</w:t>
      </w:r>
    </w:p>
    <w:p w:rsidR="00855200" w:rsidP="701D807E" w:rsidRDefault="00855200" w14:paraId="64083200" w14:textId="3271359D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presentation</w:t>
      </w:r>
      <w:r w:rsidRPr="701D807E" w:rsidR="704DDC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 concept of anamnesis as it is discussed in digital media discourse. The </w:t>
      </w:r>
      <w:r w:rsidRPr="701D807E" w:rsidR="704DDC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855200" w:rsidP="701D807E" w:rsidRDefault="00855200" w14:paraId="1A0CF6B0" w14:textId="7F0B2A4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sdt>
        <w:sdtPr>
          <w:id w:val="998536042"/>
          <w15:appearance w15:val="hidden"/>
          <w:tag w:val="tii-similarity-U1VCTUlUVEVEX1dPUktfb2lkOjE6MjU4NDY4NjEwNA=="/>
          <w:placeholder>
            <w:docPart w:val="DefaultPlaceholder_-1854013440"/>
          </w:placeholder>
        </w:sdtPr>
        <w:sdtContent>
          <w:r w:rsidRPr="701D807E" w:rsidR="704DDCCD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presentation of Self in Everyday Life by Erving Goffman offers</w:t>
          </w:r>
        </w:sdtContent>
      </w:sdt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</w:t>
      </w:r>
      <w:r w:rsidRPr="701D807E" w:rsidR="704DDC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fundamental framework for </w:t>
      </w:r>
    </w:p>
    <w:p w:rsidR="00855200" w:rsidP="701D807E" w:rsidRDefault="00855200" w14:paraId="14BF0C7A" w14:textId="0D0A5B37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analysing </w:t>
      </w:r>
      <w:r w:rsidRPr="701D807E" w:rsidR="704DDC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sdt>
        <w:sdtPr>
          <w:id w:val="1125600059"/>
          <w15:appearance w15:val="hidden"/>
          <w:tag w:val="tii-similarity-U1VCTUlUVEVEX1dPUktfb2lkOjE6MjU4NDY4NjEwNA=="/>
          <w:placeholder>
            <w:docPart w:val="DefaultPlaceholder_-1854013440"/>
          </w:placeholder>
        </w:sdtPr>
        <w:sdtContent>
          <w:r w:rsidRPr="701D807E" w:rsidR="704DDCCD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how people</w:t>
          </w:r>
        </w:sdtContent>
      </w:sdt>
      <w:r w:rsidRPr="701D807E" w:rsidR="704DDC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display their identities </w:t>
      </w:r>
      <w:r w:rsidRPr="701D807E" w:rsidR="704DDC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sdt>
        <w:sdtPr>
          <w:id w:val="37793555"/>
          <w15:appearance w15:val="hidden"/>
          <w:tag w:val="tii-similarity-U1VCTUlUVEVEX1dPUktfb2lkOjE6MjU4NDY4NjEwNA=="/>
          <w:placeholder>
            <w:docPart w:val="DefaultPlaceholder_-1854013440"/>
          </w:placeholder>
        </w:sdtPr>
        <w:sdtContent>
          <w:r w:rsidRPr="701D807E" w:rsidR="704DDCCD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in social</w:t>
          </w:r>
        </w:sdtContent>
      </w:sdt>
      <w:r w:rsidRPr="701D807E" w:rsidR="704DDC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settings. According to Goffman, social </w:t>
      </w:r>
    </w:p>
    <w:p w:rsidR="00855200" w:rsidP="701D807E" w:rsidRDefault="00855200" w14:paraId="67362836" w14:textId="720578FE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interaction is inherently theatrical, with people presenting themselves in ways that other people </w:t>
      </w:r>
    </w:p>
    <w:p w:rsidR="00855200" w:rsidP="701D807E" w:rsidRDefault="00855200" w14:paraId="57537B4C" w14:textId="0662098E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will find acceptable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 </w:t>
      </w:r>
      <w:r w:rsidRPr="701D807E" w:rsidR="704DDC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sdt>
        <w:sdtPr>
          <w:id w:val="1652242223"/>
          <w15:appearance w15:val="hidden"/>
          <w:tag w:val="tii-similarity-U1VCTUlUVEVEX1dPUktfb2lkOjI6MjUyNjk0OQ=="/>
          <w:placeholder>
            <w:docPart w:val="DefaultPlaceholder_-1854013440"/>
          </w:placeholder>
        </w:sdtPr>
        <w:sdtContent>
          <w:r w:rsidRPr="701D807E" w:rsidR="704DDCCD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he</w:t>
          </w:r>
          <w:r w:rsidRPr="701D807E" w:rsidR="704DDCCD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</w:t>
          </w:r>
          <w:r w:rsidRPr="701D807E" w:rsidR="704DDCCD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states</w:t>
          </w:r>
          <w:r w:rsidRPr="701D807E" w:rsidR="704DDCCD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, </w:t>
          </w:r>
          <w:r w:rsidRPr="701D807E" w:rsidR="704DDCCD">
            <w:rPr>
              <w:rFonts w:ascii="Times New Roman" w:hAnsi="Times New Roman" w:eastAsia="Times New Roman" w:cs="Times New Roman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‘All the world is not, of</w:t>
          </w:r>
          <w:r w:rsidRPr="701D807E" w:rsidR="704DDCCD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</w:t>
          </w:r>
          <w:r w:rsidRPr="701D807E" w:rsidR="704DDCCD">
            <w:rPr>
              <w:rFonts w:ascii="Times New Roman" w:hAnsi="Times New Roman" w:eastAsia="Times New Roman" w:cs="Times New Roman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</w:t>
          </w:r>
          <w:r w:rsidRPr="701D807E" w:rsidR="704DDCCD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</w:t>
          </w:r>
          <w:r w:rsidRPr="701D807E" w:rsidR="704DDCCD">
            <w:rPr>
              <w:rFonts w:ascii="Times New Roman" w:hAnsi="Times New Roman" w:eastAsia="Times New Roman" w:cs="Times New Roman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course, a</w:t>
          </w:r>
        </w:sdtContent>
      </w:sdt>
      <w:r w:rsidRPr="701D807E" w:rsidR="704DDCC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stage, but the crucial ways </w:t>
      </w:r>
    </w:p>
    <w:p w:rsidR="00855200" w:rsidP="16FCE72D" w:rsidRDefault="00855200" w14:paraId="53F31E4F" w14:textId="5ABBC1E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sdt>
        <w:sdtPr>
          <w:id w:val="755705964"/>
          <w15:appearance w15:val="hidden"/>
          <w:tag w:val="tii-similarity-U1VCTUlUVEVEX1dPUktfb2lkOjI6MjUyNjk0OQ=="/>
          <w:placeholder>
            <w:docPart w:val="DefaultPlaceholder_-1854013440"/>
          </w:placeholder>
        </w:sdtPr>
        <w:sdtContent>
          <w:r w:rsidRPr="16FCE72D" w:rsidR="704DDCCD">
            <w:rPr>
              <w:rFonts w:ascii="Times New Roman" w:hAnsi="Times New Roman" w:eastAsia="Times New Roman" w:cs="Times New Roman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in</w:t>
          </w:r>
          <w:r w:rsidRPr="16FCE72D" w:rsidR="704DDCCD">
            <w:rPr>
              <w:rFonts w:ascii="Times New Roman" w:hAnsi="Times New Roman" w:eastAsia="Times New Roman" w:cs="Times New Roman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</w:t>
          </w:r>
          <w:r w:rsidRPr="16FCE72D" w:rsidR="704DDCCD">
            <w:rPr>
              <w:rFonts w:ascii="Times New Roman" w:hAnsi="Times New Roman" w:eastAsia="Times New Roman" w:cs="Times New Roman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which it </w:t>
          </w:r>
          <w:r w:rsidRPr="16FCE72D" w:rsidR="704DDCCD">
            <w:rPr>
              <w:rFonts w:ascii="Times New Roman" w:hAnsi="Times New Roman" w:eastAsia="Times New Roman" w:cs="Times New Roman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isn’t</w:t>
          </w:r>
          <w:r w:rsidRPr="16FCE72D" w:rsidR="704DDCCD">
            <w:rPr>
              <w:rFonts w:ascii="Times New Roman" w:hAnsi="Times New Roman" w:eastAsia="Times New Roman" w:cs="Times New Roman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are not easy to</w:t>
          </w:r>
          <w:r w:rsidRPr="16FCE72D" w:rsidR="704DDCCD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</w:t>
          </w:r>
          <w:r w:rsidRPr="16FCE72D" w:rsidR="704DDCCD">
            <w:rPr>
              <w:rFonts w:ascii="Times New Roman" w:hAnsi="Times New Roman" w:eastAsia="Times New Roman" w:cs="Times New Roman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</w:t>
          </w:r>
          <w:r w:rsidRPr="16FCE72D" w:rsidR="704DDCCD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</w:t>
          </w:r>
          <w:r w:rsidRPr="16FCE72D" w:rsidR="704DDCCD">
            <w:rPr>
              <w:rFonts w:ascii="Times New Roman" w:hAnsi="Times New Roman" w:eastAsia="Times New Roman" w:cs="Times New Roman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specify</w:t>
          </w:r>
        </w:sdtContent>
      </w:sdt>
      <w:r w:rsidRPr="16FCE72D" w:rsidR="704DDC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16FCE72D">
        <w:rPr>
          <w:rStyle w:val="FootnoteReference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footnoteReference w:id="22765"/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highlights the blurred line between performance </w:t>
      </w:r>
    </w:p>
    <w:p w:rsidR="00855200" w:rsidP="701D807E" w:rsidRDefault="00855200" w14:paraId="04EFCFE6" w14:textId="464BBA52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authenticity. Social media platforms can be viewed as an extension of this stage in the </w:t>
      </w:r>
    </w:p>
    <w:p w:rsidR="00855200" w:rsidP="701D807E" w:rsidRDefault="00855200" w14:paraId="7295FE97" w14:textId="7234D18B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context of digital media as pre-teens carefully curate their identities through post, images, and </w:t>
      </w:r>
    </w:p>
    <w:p w:rsidR="00855200" w:rsidP="701D807E" w:rsidRDefault="00855200" w14:paraId="35E63A41" w14:textId="118586CD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interactions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Goffman further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expresses </w:t>
      </w:r>
      <w:r w:rsidRPr="701D807E" w:rsidR="704DDC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sdt>
        <w:sdtPr>
          <w:id w:val="1035923100"/>
          <w15:appearance w15:val="hidden"/>
          <w:tag w:val="tii-similarity-SU5URVJORVRfd2FzZWRhLnJlcG8ubmlpLmFjLmpw"/>
          <w:placeholder>
            <w:docPart w:val="DefaultPlaceholder_-1854013440"/>
          </w:placeholder>
        </w:sdtPr>
        <w:sdtContent>
          <w:r w:rsidRPr="701D807E" w:rsidR="704DDCCD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that</w:t>
          </w:r>
          <w:r w:rsidRPr="701D807E" w:rsidR="704DDCCD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, </w:t>
          </w:r>
          <w:r w:rsidRPr="701D807E" w:rsidR="704DDCCD">
            <w:rPr>
              <w:rFonts w:ascii="Times New Roman" w:hAnsi="Times New Roman" w:eastAsia="Times New Roman" w:cs="Times New Roman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‘When an individual</w:t>
          </w:r>
        </w:sdtContent>
      </w:sdt>
      <w:r w:rsidRPr="701D807E" w:rsidR="704DDCC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appears before others, he will</w:t>
      </w:r>
    </w:p>
    <w:p w:rsidR="00855200" w:rsidP="16FCE72D" w:rsidRDefault="00855200" w14:paraId="212FBA64" w14:textId="3C6E1D64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FCE72D" w:rsidR="704DDCC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sdt>
        <w:sdtPr>
          <w:id w:val="658155674"/>
          <w15:appearance w15:val="hidden"/>
          <w:tag w:val="tii-similarity-SU5URVJORVRfd2FzZWRhLnJlcG8ubmlpLmFjLmpw"/>
          <w:placeholder>
            <w:docPart w:val="DefaultPlaceholder_-1854013440"/>
          </w:placeholder>
        </w:sdtPr>
        <w:sdtContent>
          <w:r w:rsidRPr="16FCE72D" w:rsidR="704DDCCD">
            <w:rPr>
              <w:rFonts w:ascii="Times New Roman" w:hAnsi="Times New Roman" w:eastAsia="Times New Roman" w:cs="Times New Roman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have</w:t>
          </w:r>
          <w:r w:rsidRPr="16FCE72D" w:rsidR="704DDCCD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</w:t>
          </w:r>
          <w:r w:rsidRPr="16FCE72D" w:rsidR="704DDCCD">
            <w:rPr>
              <w:rFonts w:ascii="Times New Roman" w:hAnsi="Times New Roman" w:eastAsia="Times New Roman" w:cs="Times New Roman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</w:t>
          </w:r>
          <w:r w:rsidRPr="16FCE72D" w:rsidR="704DDCCD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</w:t>
          </w:r>
          <w:r w:rsidRPr="16FCE72D" w:rsidR="704DDCCD">
            <w:rPr>
              <w:rFonts w:ascii="Times New Roman" w:hAnsi="Times New Roman" w:eastAsia="Times New Roman" w:cs="Times New Roman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many motives for trying to control the impression they </w:t>
          </w:r>
          <w:r w:rsidRPr="16FCE72D" w:rsidR="704DDCCD">
            <w:rPr>
              <w:rFonts w:ascii="Times New Roman" w:hAnsi="Times New Roman" w:eastAsia="Times New Roman" w:cs="Times New Roman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receive</w:t>
          </w:r>
        </w:sdtContent>
      </w:sdt>
      <w:r w:rsidRPr="16FCE72D" w:rsidR="704DDC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6FCE72D">
        <w:rPr>
          <w:rStyle w:val="FootnoteReference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footnoteReference w:id="8852"/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concept is </w:t>
      </w:r>
    </w:p>
    <w:p w:rsidR="00855200" w:rsidP="701D807E" w:rsidRDefault="00855200" w14:paraId="53177910" w14:textId="1064A1E3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especially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significant to pre-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teens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usage of social media since like, comments and shares are </w:t>
      </w:r>
    </w:p>
    <w:p w:rsidR="00855200" w:rsidP="701D807E" w:rsidRDefault="00855200" w14:paraId="6B7584D2" w14:textId="7BD86DB3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ways for them to feel validated. Performative self-expression, in which content is produced for </w:t>
      </w:r>
    </w:p>
    <w:p w:rsidR="00855200" w:rsidP="701D807E" w:rsidRDefault="00855200" w14:paraId="71DC3F82" w14:textId="125F8D9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audience approval rather than just personal fulfillment, may result from desire to control </w:t>
      </w:r>
    </w:p>
    <w:p w:rsidR="00855200" w:rsidP="701D807E" w:rsidRDefault="00855200" w14:paraId="5322603C" w14:textId="127CFEE6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impressions. Goffman's idea of impression management is thus strengthened by digital media as </w:t>
      </w:r>
    </w:p>
    <w:p w:rsidR="00855200" w:rsidP="701D807E" w:rsidRDefault="00855200" w14:paraId="11F36DDE" w14:textId="3351DE85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 increases the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audience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scale, immediacy, and quantifiability. </w:t>
      </w:r>
    </w:p>
    <w:p w:rsidR="701D807E" w:rsidP="701D807E" w:rsidRDefault="701D807E" w14:paraId="41562049" w14:textId="286C4B63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55200" w:rsidP="701D807E" w:rsidRDefault="00855200" w14:paraId="00D0B9C3" w14:textId="06308BC4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By highlighting the impact of media on human perception and behaviour, Marshall Mcluhans </w:t>
      </w:r>
    </w:p>
    <w:p w:rsidR="00855200" w:rsidP="701D807E" w:rsidRDefault="00855200" w14:paraId="6DC85E6E" w14:textId="6B945AE7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theory of media ecology supports this perspective as he famously stated,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‘the medium is the </w:t>
      </w:r>
    </w:p>
    <w:p w:rsidR="00855200" w:rsidP="16FCE72D" w:rsidRDefault="00855200" w14:paraId="7968553F" w14:textId="2D6E3713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RS76o1Zi" w:id="1190249115"/>
      <w:r w:rsidRPr="16FCE72D" w:rsidR="704DDCC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message’.</w:t>
      </w:r>
      <w:bookmarkEnd w:id="1190249115"/>
      <w:r w:rsidRPr="16FCE72D">
        <w:rPr>
          <w:rStyle w:val="FootnoteReference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footnoteReference w:id="18819"/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quote suggests that the characteristics of a medium shape how content is </w:t>
      </w:r>
    </w:p>
    <w:p w:rsidR="00855200" w:rsidP="701D807E" w:rsidRDefault="00855200" w14:paraId="2A476343" w14:textId="2FBC878C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understood. Social media platforms significantly alter how pre-teens express themselves due to </w:t>
      </w:r>
    </w:p>
    <w:p w:rsidR="00855200" w:rsidP="701D807E" w:rsidRDefault="00855200" w14:paraId="3411B463" w14:textId="4642B93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their emphasis on visual content, instant feedback, and continuous engagement. The medium </w:t>
      </w:r>
    </w:p>
    <w:p w:rsidR="00855200" w:rsidP="701D807E" w:rsidRDefault="00855200" w14:paraId="05D8B2D5" w14:textId="6614D3FD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encourages visual appeal and shareability which may priortise aesthetics over depth. </w:t>
      </w:r>
    </w:p>
    <w:p w:rsidR="00855200" w:rsidP="16FCE72D" w:rsidRDefault="00855200" w14:paraId="4301D6AF" w14:textId="7D5DB0F3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Furthermore, McLuhan expresses that ‘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shape our tools and thereafter our tools shape 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us’.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FCE72D">
        <w:rPr>
          <w:rStyle w:val="FootnoteReference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footnoteReference w:id="16284"/>
      </w:r>
    </w:p>
    <w:p w:rsidR="00855200" w:rsidP="701D807E" w:rsidRDefault="00855200" w14:paraId="4667AC90" w14:textId="1D10D198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reciprocal relationship is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evident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how pre-teens adapt their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behaviours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fit the norms of</w:t>
      </w:r>
    </w:p>
    <w:p w:rsidR="00855200" w:rsidP="701D807E" w:rsidRDefault="00855200" w14:paraId="5A0F831C" w14:textId="662360AA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digital platforms. They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utilise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social media to express themselves but at the same time these </w:t>
      </w:r>
    </w:p>
    <w:p w:rsidR="00855200" w:rsidP="701D807E" w:rsidRDefault="00855200" w14:paraId="49BF680A" w14:textId="31D88949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platforms influence the type and structure of that expression. For instance, the platform design </w:t>
      </w:r>
    </w:p>
    <w:p w:rsidR="00855200" w:rsidP="701D807E" w:rsidRDefault="00855200" w14:paraId="42F7FE9C" w14:textId="213A7B62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encourages continuous sharing and interaction which can turn self-expression into a </w:t>
      </w:r>
    </w:p>
    <w:p w:rsidR="00855200" w:rsidP="701D807E" w:rsidRDefault="00855200" w14:paraId="30699B2D" w14:textId="445440DF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performance-driven and habitual practice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concept of anamnesis as discussed in The Social </w:t>
      </w:r>
    </w:p>
    <w:p w:rsidR="00855200" w:rsidP="701D807E" w:rsidRDefault="00855200" w14:paraId="0C79D1B3" w14:textId="61F804BA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Reader, adds another dimension by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analysing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memory and identity in digital contexts. </w:t>
      </w:r>
    </w:p>
    <w:p w:rsidR="00855200" w:rsidP="701D807E" w:rsidRDefault="00855200" w14:paraId="7CE38C06" w14:textId="7E5F212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Anamnesis is the act of recalling or remembering which is often externalized through postings, </w:t>
      </w:r>
    </w:p>
    <w:p w:rsidR="00855200" w:rsidP="16FCE72D" w:rsidRDefault="00855200" w14:paraId="61864EC8" w14:textId="5D3A5394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images, and archives. One relevant idea is that 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‘social media functions as a prosthetic memory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FCE72D">
        <w:rPr>
          <w:rStyle w:val="FootnoteReference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footnoteReference w:id="20353"/>
      </w:r>
    </w:p>
    <w:p w:rsidR="00855200" w:rsidP="701D807E" w:rsidRDefault="00855200" w14:paraId="190D96E0" w14:textId="6AEE236D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enabling users to use digital records to save and recall experiences. This suggests that self-</w:t>
      </w:r>
    </w:p>
    <w:p w:rsidR="00855200" w:rsidP="701D807E" w:rsidRDefault="00855200" w14:paraId="52F2485D" w14:textId="1D355119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expression is no longer fleeting but becomes part of a permanent, curated archive. Additionally, </w:t>
      </w:r>
    </w:p>
    <w:p w:rsidR="00855200" w:rsidP="16FCE72D" w:rsidRDefault="00855200" w14:paraId="5EBA783E" w14:textId="0094B76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argued that 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‘To remember through media is to construct identity through selection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6FCE72D">
        <w:rPr>
          <w:rStyle w:val="FootnoteReference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footnoteReference w:id="19788"/>
      </w:r>
      <w:r w:rsidRPr="16FCE72D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</w:t>
      </w:r>
    </w:p>
    <w:p w:rsidR="00855200" w:rsidP="701D807E" w:rsidRDefault="00855200" w14:paraId="1A9BFCFF" w14:textId="424A7A79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illustrates how digital memory is selective as pre-teens may choose which moments to share and </w:t>
      </w:r>
    </w:p>
    <w:p w:rsidR="00855200" w:rsidP="701D807E" w:rsidRDefault="00855200" w14:paraId="1E446066" w14:textId="7218FC8D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preserve, shaping how they are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percieved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others and how they perceive themselves. Since </w:t>
      </w:r>
    </w:p>
    <w:p w:rsidR="00855200" w:rsidP="701D807E" w:rsidRDefault="00855200" w14:paraId="36FCB396" w14:textId="19CD07E4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memories are filtered through the lens of shareability, this process can make it difficult to </w:t>
      </w:r>
    </w:p>
    <w:p w:rsidR="00855200" w:rsidP="701D807E" w:rsidRDefault="00855200" w14:paraId="4C29FD30" w14:textId="1F31FD05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distinguish between curated identity and actual experience. </w:t>
      </w:r>
    </w:p>
    <w:p w:rsidR="701D807E" w:rsidP="701D807E" w:rsidRDefault="701D807E" w14:paraId="5B9FA484" w14:textId="38C755EE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55200" w:rsidP="701D807E" w:rsidRDefault="00855200" w14:paraId="5C30F2D2" w14:textId="076F3033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When viewed together, these ideas offer a framework for comprehending how self-expression is </w:t>
      </w:r>
    </w:p>
    <w:p w:rsidR="00855200" w:rsidP="701D807E" w:rsidRDefault="00855200" w14:paraId="5A712500" w14:textId="285E6AC4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altered by digital media. McLuhan emphasizes the impact of media structures; Goffman </w:t>
      </w:r>
    </w:p>
    <w:p w:rsidR="00855200" w:rsidP="701D807E" w:rsidRDefault="00855200" w14:paraId="6CF0D89F" w14:textId="2EBAF22F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highlights the performative aspect of identity and anamnesis explores the function of memory in</w:t>
      </w:r>
    </w:p>
    <w:p w:rsidR="00855200" w:rsidP="701D807E" w:rsidRDefault="00855200" w14:paraId="5A5BAC7A" w14:textId="14E22254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identity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development. Combined, they suggest that digital media does not simply provide a new</w:t>
      </w:r>
    </w:p>
    <w:p w:rsidR="00855200" w:rsidP="701D807E" w:rsidRDefault="00855200" w14:paraId="766BA73B" w14:textId="332D927F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platform for self-expression but actively transforms its nature, making it more public, </w:t>
      </w:r>
    </w:p>
    <w:p w:rsidR="00855200" w:rsidP="701D807E" w:rsidRDefault="00855200" w14:paraId="76797899" w14:textId="046F0463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performative</w:t>
      </w:r>
      <w:r w:rsidRPr="701D807E" w:rsidR="704DD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long lasting.</w:t>
      </w:r>
    </w:p>
    <w:p w:rsidR="00855200" w:rsidRDefault="00855200" w14:paraId="2C078E63" w14:textId="400E85AB"/>
    <w:p w:rsidR="112B3152" w:rsidP="393438BA" w:rsidRDefault="112B3152" w14:paraId="79DB8A87" w14:textId="0F9FA6B1">
      <w:pPr>
        <w:rPr>
          <w:rFonts w:ascii="Times New Roman" w:hAnsi="Times New Roman" w:eastAsia="Times New Roman" w:cs="Times New Roman"/>
        </w:rPr>
      </w:pPr>
      <w:r w:rsidRPr="393438BA" w:rsidR="112B3152">
        <w:rPr>
          <w:rFonts w:ascii="Times New Roman" w:hAnsi="Times New Roman" w:eastAsia="Times New Roman" w:cs="Times New Roman"/>
          <w:b w:val="1"/>
          <w:bCs w:val="1"/>
        </w:rPr>
        <w:t>Method:</w:t>
      </w:r>
    </w:p>
    <w:p w:rsidR="4FFA637B" w:rsidP="701D807E" w:rsidRDefault="4FFA637B" w14:paraId="5CC62FB3" w14:textId="5B2FB00B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1CED2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research offers a quantitative survey method to </w:t>
      </w:r>
      <w:r w:rsidRPr="701D807E" w:rsidR="1CED2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look into</w:t>
      </w:r>
      <w:r w:rsidRPr="701D807E" w:rsidR="1CED2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 pre-teens self-expression is </w:t>
      </w:r>
    </w:p>
    <w:p w:rsidR="4FFA637B" w:rsidP="701D807E" w:rsidRDefault="4FFA637B" w14:paraId="5728E017" w14:textId="1444362E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1CED2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influenced by digital media. </w:t>
      </w:r>
      <w:r w:rsidRPr="701D807E" w:rsidR="1CED2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order to</w:t>
      </w:r>
      <w:r w:rsidRPr="701D807E" w:rsidR="1CED2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record </w:t>
      </w:r>
      <w:r w:rsidRPr="701D807E" w:rsidR="1CED2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behavioural</w:t>
      </w:r>
      <w:r w:rsidRPr="701D807E" w:rsidR="1CED2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patterns, emotional </w:t>
      </w:r>
      <w:r w:rsidRPr="701D807E" w:rsidR="1CED2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reactions</w:t>
      </w:r>
      <w:r w:rsidRPr="701D807E" w:rsidR="1CED2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</w:p>
    <w:p w:rsidR="4FFA637B" w:rsidP="701D807E" w:rsidRDefault="4FFA637B" w14:paraId="645AAEBF" w14:textId="485F0D05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1CED2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preferences </w:t>
      </w:r>
      <w:r w:rsidRPr="701D807E" w:rsidR="1CED2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701D807E" w:rsidR="1CED2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both offline and online forms of expression, a seven multiple choice </w:t>
      </w:r>
    </w:p>
    <w:p w:rsidR="4FFA637B" w:rsidP="701D807E" w:rsidRDefault="4FFA637B" w14:paraId="61DE0F9E" w14:textId="7B015E50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1CED2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question survey was created in which 24 participants from the age range of 9-12 years old took </w:t>
      </w:r>
    </w:p>
    <w:p w:rsidR="4FFA637B" w:rsidP="701D807E" w:rsidRDefault="4FFA637B" w14:paraId="70E17D41" w14:textId="610BC191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1CED2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part </w:t>
      </w:r>
      <w:r w:rsidRPr="701D807E" w:rsidR="1CED2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</w:t>
      </w:r>
      <w:r w:rsidRPr="701D807E" w:rsidR="1CED2E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areas around Dublin. </w:t>
      </w:r>
      <w:r w:rsidRPr="701D807E" w:rsidR="5E536F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key concepts from the main research question and </w:t>
      </w:r>
      <w:r w:rsidRPr="701D807E" w:rsidR="5B2769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its</w:t>
      </w:r>
      <w:r w:rsidRPr="701D807E" w:rsidR="5E536F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FFA637B" w:rsidP="701D807E" w:rsidRDefault="4FFA637B" w14:paraId="6ED30897" w14:textId="0584C095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5E536F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theoretical</w:t>
      </w:r>
      <w:r w:rsidRPr="701D807E" w:rsidR="5E536F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5E536F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framework</w:t>
      </w:r>
      <w:r w:rsidRPr="701D807E" w:rsidR="09B135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such as the frequency of social media use, creative expression methods, </w:t>
      </w:r>
    </w:p>
    <w:p w:rsidR="4FFA637B" w:rsidP="701D807E" w:rsidRDefault="4FFA637B" w14:paraId="1E6DAB27" w14:textId="52240863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09B135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authenticity </w:t>
      </w:r>
      <w:r w:rsidRPr="701D807E" w:rsidR="09B135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perceptions</w:t>
      </w:r>
      <w:r w:rsidRPr="701D807E" w:rsidR="7C1DA2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 emotional effects of content sharing were implemented by </w:t>
      </w:r>
      <w:r w:rsidRPr="701D807E" w:rsidR="711F2C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</w:p>
    <w:p w:rsidR="4FFA637B" w:rsidP="701D807E" w:rsidRDefault="4FFA637B" w14:paraId="0B4E7903" w14:textId="4EE0CA98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11F2C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survey method</w:t>
      </w:r>
      <w:r w:rsidRPr="701D807E" w:rsidR="149C63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It also explored the continued importance of personal </w:t>
      </w:r>
      <w:r w:rsidRPr="701D807E" w:rsidR="6D9C74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offline creative activities </w:t>
      </w:r>
    </w:p>
    <w:p w:rsidR="4FFA637B" w:rsidP="701D807E" w:rsidRDefault="4FFA637B" w14:paraId="6FA333EE" w14:textId="2F9D2747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6D9C74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the degree to which performative tendencies and audience </w:t>
      </w:r>
      <w:r w:rsidRPr="701D807E" w:rsidR="79589F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awareness influence self-</w:t>
      </w:r>
    </w:p>
    <w:p w:rsidR="4FFA637B" w:rsidP="701D807E" w:rsidRDefault="4FFA637B" w14:paraId="38A75A29" w14:textId="60596CA1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9589F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expression. </w:t>
      </w:r>
      <w:r w:rsidRPr="701D807E" w:rsidR="466459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Within</w:t>
      </w:r>
      <w:r w:rsidRPr="701D807E" w:rsidR="466459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survey included questions about how digital media affects identity </w:t>
      </w:r>
    </w:p>
    <w:p w:rsidR="4FFA637B" w:rsidP="701D807E" w:rsidRDefault="4FFA637B" w14:paraId="7D642431" w14:textId="28873115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466459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formation and memory </w:t>
      </w:r>
      <w:r w:rsidRPr="701D807E" w:rsidR="466459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externalisation</w:t>
      </w:r>
      <w:r w:rsidRPr="701D807E" w:rsidR="466459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01D807E" w:rsidR="732FF5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participants were given the same question in the </w:t>
      </w:r>
    </w:p>
    <w:p w:rsidR="4FFA637B" w:rsidP="701D807E" w:rsidRDefault="4FFA637B" w14:paraId="3D0F9214" w14:textId="7147E488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732FF5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same</w:t>
      </w:r>
      <w:r w:rsidRPr="701D807E" w:rsidR="732FF5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732FF5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format and order </w:t>
      </w:r>
      <w:sdt>
        <w:sdtPr>
          <w:id w:val="2064043681"/>
          <w15:appearance w15:val="hidden"/>
          <w:tag w:val="tii-similarity-U1VCTUlUVEVEX1dPUktfb2lkOjI6Nzc5NTI4NjUx"/>
          <w:placeholder>
            <w:docPart w:val="DefaultPlaceholder_-1854013440"/>
          </w:placeholder>
        </w:sdtPr>
        <w:sdtContent>
          <w:r w:rsidRPr="701D807E" w:rsidR="732FF55F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to ensure the data collected was</w:t>
          </w:r>
        </w:sdtContent>
      </w:sdt>
      <w:r w:rsidRPr="701D807E" w:rsidR="732FF5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03CF1C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consistent and close ended to allow ease </w:t>
      </w:r>
    </w:p>
    <w:p w:rsidR="4FFA637B" w:rsidP="701D807E" w:rsidRDefault="4FFA637B" w14:paraId="01CA30C0" w14:textId="13A07226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03CF1C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the quant</w:t>
      </w:r>
      <w:r w:rsidRPr="701D807E" w:rsidR="4C6802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</w:t>
      </w:r>
      <w:r w:rsidRPr="701D807E" w:rsidR="03CF1C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ative</w:t>
      </w:r>
      <w:r w:rsidRPr="701D807E" w:rsidR="03CF1C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analysis</w:t>
      </w:r>
      <w:r w:rsidRPr="701D807E" w:rsidR="0892DB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01D807E" w:rsidR="30E5E1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30E5E1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 a whole, the</w:t>
      </w:r>
      <w:r w:rsidRPr="701D807E" w:rsidR="30E5E1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survey design offered a focused and </w:t>
      </w:r>
    </w:p>
    <w:p w:rsidR="4FFA637B" w:rsidP="701D807E" w:rsidRDefault="4FFA637B" w14:paraId="38B02B04" w14:textId="0D45CC50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30E5E1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methodologically coherent form of investigating </w:t>
      </w:r>
      <w:r w:rsidRPr="701D807E" w:rsidR="4C3068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impact of digital media amongst the 24 pre-</w:t>
      </w:r>
    </w:p>
    <w:p w:rsidR="4FFA637B" w:rsidP="16FCE72D" w:rsidRDefault="4FFA637B" w14:paraId="547F5C68" w14:textId="3A682846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FCE72D" w:rsidR="4C3068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teens who took part. </w:t>
      </w:r>
      <w:r w:rsidRPr="16FCE72D" w:rsidR="5FC91A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Survey findings below:</w:t>
      </w:r>
    </w:p>
    <w:p w:rsidR="701D807E" w:rsidP="701D807E" w:rsidRDefault="701D807E" w14:paraId="5C661A9D" w14:textId="1509A12A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5711"/>
        <w:gridCol w:w="2652"/>
        <w:gridCol w:w="997"/>
      </w:tblGrid>
      <w:tr w:rsidR="701D807E" w:rsidTr="16FCE72D" w14:paraId="1EBA25F2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35141D58" w14:textId="7C17E73A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6FCE72D" w:rsidR="3A857F01">
              <w:rPr>
                <w:rFonts w:ascii="Times New Roman" w:hAnsi="Times New Roman" w:eastAsia="Times New Roman" w:cs="Times New Roman"/>
                <w:b w:val="1"/>
                <w:bCs w:val="1"/>
              </w:rPr>
              <w:t>Question</w:t>
            </w:r>
          </w:p>
        </w:tc>
        <w:tc>
          <w:tcPr>
            <w:tcW w:w="2652" w:type="dxa"/>
            <w:tcMar/>
            <w:vAlign w:val="center"/>
          </w:tcPr>
          <w:p w:rsidR="701D807E" w:rsidP="16FCE72D" w:rsidRDefault="701D807E" w14:paraId="4C0148DF" w14:textId="5AF35955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6FCE72D" w:rsidR="3A857F01">
              <w:rPr>
                <w:rFonts w:ascii="Times New Roman" w:hAnsi="Times New Roman" w:eastAsia="Times New Roman" w:cs="Times New Roman"/>
                <w:b w:val="1"/>
                <w:bCs w:val="1"/>
              </w:rPr>
              <w:t>Response Option</w:t>
            </w:r>
          </w:p>
        </w:tc>
        <w:tc>
          <w:tcPr>
            <w:tcW w:w="997" w:type="dxa"/>
            <w:tcMar/>
            <w:vAlign w:val="center"/>
          </w:tcPr>
          <w:p w:rsidR="701D807E" w:rsidP="16FCE72D" w:rsidRDefault="701D807E" w14:paraId="4DE522B8" w14:textId="4612A7A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6FCE72D" w:rsidR="3A857F01">
              <w:rPr>
                <w:rFonts w:ascii="Times New Roman" w:hAnsi="Times New Roman" w:eastAsia="Times New Roman" w:cs="Times New Roman"/>
                <w:b w:val="1"/>
                <w:bCs w:val="1"/>
              </w:rPr>
              <w:t>Percentage (%)</w:t>
            </w:r>
          </w:p>
        </w:tc>
      </w:tr>
      <w:tr w:rsidR="701D807E" w:rsidTr="16FCE72D" w14:paraId="49B22858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22C912C1" w14:textId="69BAE649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6FCE72D" w:rsidR="3A857F01">
              <w:rPr>
                <w:rFonts w:ascii="Times New Roman" w:hAnsi="Times New Roman" w:eastAsia="Times New Roman" w:cs="Times New Roman"/>
                <w:b w:val="1"/>
                <w:bCs w:val="1"/>
              </w:rPr>
              <w:t>1. When you want to show how you feel or who you are, which do you enjoy more?</w:t>
            </w: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2BAE2AD1" w14:textId="7FC87A07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Drawing, writing, or making things by hand</w:t>
            </w:r>
          </w:p>
          <w:p w:rsidR="701D807E" w:rsidP="701D807E" w:rsidRDefault="701D807E" w14:paraId="07242A2B" w14:textId="2FD138E1">
            <w:pPr>
              <w:pStyle w:val="ListParagraph"/>
              <w:spacing w:before="0" w:beforeAutospacing="off" w:after="0" w:afterAutospacing="off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25E82E30" w14:textId="4150DEC2">
            <w:pPr>
              <w:spacing w:before="0" w:beforeAutospacing="off" w:after="0" w:afterAutospacing="off"/>
            </w:pPr>
            <w:r w:rsidR="701D807E">
              <w:rPr/>
              <w:t>45.8</w:t>
            </w:r>
          </w:p>
        </w:tc>
      </w:tr>
      <w:tr w:rsidR="701D807E" w:rsidTr="16FCE72D" w14:paraId="67949986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70CAF362" w14:textId="3857DB4B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66A31798" w14:textId="383ADA12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I like both the same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5D2EFFBF" w14:textId="0C9FEEEE">
            <w:pPr>
              <w:spacing w:before="0" w:beforeAutospacing="off" w:after="0" w:afterAutospacing="off"/>
            </w:pPr>
            <w:r w:rsidR="701D807E">
              <w:rPr/>
              <w:t>33.3</w:t>
            </w:r>
          </w:p>
        </w:tc>
      </w:tr>
      <w:tr w:rsidR="701D807E" w:rsidTr="16FCE72D" w14:paraId="114B54B7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67AECCBE" w14:textId="07D2AA7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4F8312FD" w14:textId="558A38A3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I’m not sure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625F73C2" w14:textId="69985EF0">
            <w:pPr>
              <w:spacing w:before="0" w:beforeAutospacing="off" w:after="0" w:afterAutospacing="off"/>
            </w:pPr>
            <w:r w:rsidR="701D807E">
              <w:rPr/>
              <w:t>12.5</w:t>
            </w:r>
          </w:p>
        </w:tc>
      </w:tr>
      <w:tr w:rsidR="701D807E" w:rsidTr="16FCE72D" w14:paraId="574D47DA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3C0F0232" w14:textId="7AC88E53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3BFD3D0B" w14:textId="33412356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Posting photos, videos, or messages online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1EEC8CF0" w14:textId="25DC2399">
            <w:pPr>
              <w:spacing w:before="0" w:beforeAutospacing="off" w:after="0" w:afterAutospacing="off"/>
            </w:pPr>
            <w:r w:rsidR="701D807E">
              <w:rPr/>
              <w:t>8.3</w:t>
            </w:r>
          </w:p>
        </w:tc>
      </w:tr>
      <w:tr w:rsidR="701D807E" w:rsidTr="16FCE72D" w14:paraId="7BDFCE42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17EAFB7F" w14:textId="24FB25CE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1FCE1F0D" w14:textId="1CD3E76D">
            <w:pPr>
              <w:pStyle w:val="Normal"/>
            </w:pP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6ED21A8B" w14:textId="5191F269">
            <w:pPr>
              <w:pStyle w:val="Normal"/>
            </w:pPr>
          </w:p>
        </w:tc>
      </w:tr>
      <w:tr w:rsidR="701D807E" w:rsidTr="16FCE72D" w14:paraId="15878C9F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61302DC9" w14:textId="624AA87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6FCE72D" w:rsidR="3A857F01">
              <w:rPr>
                <w:rFonts w:ascii="Times New Roman" w:hAnsi="Times New Roman" w:eastAsia="Times New Roman" w:cs="Times New Roman"/>
                <w:b w:val="1"/>
                <w:bCs w:val="1"/>
              </w:rPr>
              <w:t>2. How often do you use TikTok, Instagram, Snapchat or YouTube?</w:t>
            </w: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653C7CFE" w14:textId="44628B1B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Several times a day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3605BBD7" w14:textId="47313C7B">
            <w:pPr>
              <w:spacing w:before="0" w:beforeAutospacing="off" w:after="0" w:afterAutospacing="off"/>
            </w:pPr>
            <w:r w:rsidR="701D807E">
              <w:rPr/>
              <w:t>50.0</w:t>
            </w:r>
          </w:p>
        </w:tc>
      </w:tr>
      <w:tr w:rsidR="701D807E" w:rsidTr="16FCE72D" w14:paraId="74EDE1D2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78A3BCC2" w14:textId="49DEFA23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sdt>
            <w:sdtPr>
              <w:id w:val="1534449536"/>
              <w15:appearance w15:val="hidden"/>
              <w:tag w:val="tii-similarity-U1VCTUlUVEVEX1dPUktfb2lkOjE6MzIxOTk4NzQ3Nw=="/>
              <w:placeholder>
                <w:docPart w:val="DefaultPlaceholder_-1854013440"/>
              </w:placeholder>
            </w:sdtPr>
            <w:sdtContent>
              <w:p w:rsidR="701D807E" w:rsidP="701D807E" w:rsidRDefault="701D807E" w14:paraId="491BF2B1" w14:textId="3F2D450D">
                <w:pPr>
                  <w:pStyle w:val="ListParagraph"/>
                  <w:numPr>
                    <w:ilvl w:val="0"/>
                    <w:numId w:val="6"/>
                  </w:numPr>
                  <w:spacing w:before="0" w:beforeAutospacing="off" w:after="0" w:afterAutospacing="off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  <w:r w:rsidRPr="701D807E" w:rsidR="701D807E">
                  <w:rPr>
                    <w:rFonts w:ascii="Times New Roman" w:hAnsi="Times New Roman" w:eastAsia="Times New Roman" w:cs="Times New Roman"/>
                  </w:rPr>
                  <w:t>Once a day</w:t>
                </w:r>
              </w:p>
            </w:sdtContent>
          </w:sdt>
        </w:tc>
        <w:tc>
          <w:tcPr>
            <w:tcW w:w="997" w:type="dxa"/>
            <w:tcMar/>
            <w:vAlign w:val="center"/>
          </w:tcPr>
          <w:p w:rsidR="701D807E" w:rsidP="701D807E" w:rsidRDefault="701D807E" w14:paraId="419A9C6B" w14:textId="53D2AEF0">
            <w:pPr>
              <w:spacing w:before="0" w:beforeAutospacing="off" w:after="0" w:afterAutospacing="off"/>
            </w:pPr>
            <w:r w:rsidR="701D807E">
              <w:rPr/>
              <w:t>29.2</w:t>
            </w:r>
          </w:p>
        </w:tc>
      </w:tr>
      <w:tr w:rsidR="701D807E" w:rsidTr="16FCE72D" w14:paraId="4AB4B5B9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02D4A091" w14:textId="13E9EA98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sdt>
            <w:sdtPr>
              <w:id w:val="1185226198"/>
              <w15:appearance w15:val="hidden"/>
              <w:tag w:val="tii-similarity-U1VCTUlUVEVEX1dPUktfb2lkOjE6MzIxOTk4NzQ3Nw=="/>
              <w:placeholder>
                <w:docPart w:val="DefaultPlaceholder_-1854013440"/>
              </w:placeholder>
            </w:sdtPr>
            <w:sdtContent>
              <w:p w:rsidR="701D807E" w:rsidP="701D807E" w:rsidRDefault="701D807E" w14:paraId="69FABF8C" w14:textId="26502066">
                <w:pPr>
                  <w:pStyle w:val="ListParagraph"/>
                  <w:numPr>
                    <w:ilvl w:val="0"/>
                    <w:numId w:val="7"/>
                  </w:numPr>
                  <w:spacing w:before="0" w:beforeAutospacing="off" w:after="0" w:afterAutospacing="off"/>
                  <w:rPr>
                    <w:rFonts w:ascii="Times New Roman" w:hAnsi="Times New Roman" w:eastAsia="Times New Roman" w:cs="Times New Roman"/>
                    <w:sz w:val="24"/>
                    <w:szCs w:val="24"/>
                  </w:rPr>
                </w:pPr>
                <w:r w:rsidRPr="701D807E" w:rsidR="701D807E">
                  <w:rPr>
                    <w:rFonts w:ascii="Times New Roman" w:hAnsi="Times New Roman" w:eastAsia="Times New Roman" w:cs="Times New Roman"/>
                  </w:rPr>
                  <w:t>A few times a week</w:t>
                </w:r>
              </w:p>
            </w:sdtContent>
          </w:sdt>
        </w:tc>
        <w:tc>
          <w:tcPr>
            <w:tcW w:w="997" w:type="dxa"/>
            <w:tcMar/>
            <w:vAlign w:val="center"/>
          </w:tcPr>
          <w:p w:rsidR="701D807E" w:rsidP="701D807E" w:rsidRDefault="701D807E" w14:paraId="1873E274" w14:textId="2FD51CF6">
            <w:pPr>
              <w:spacing w:before="0" w:beforeAutospacing="off" w:after="0" w:afterAutospacing="off"/>
            </w:pPr>
            <w:r w:rsidR="701D807E">
              <w:rPr/>
              <w:t>12.5</w:t>
            </w:r>
          </w:p>
        </w:tc>
      </w:tr>
      <w:tr w:rsidR="701D807E" w:rsidTr="16FCE72D" w14:paraId="3DD21D10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4133FDF2" w14:textId="32EF20D4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5C838890" w14:textId="04F9C1E0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Never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65FAEC1C" w14:textId="4EE6DDE1">
            <w:pPr>
              <w:spacing w:before="0" w:beforeAutospacing="off" w:after="0" w:afterAutospacing="off"/>
            </w:pPr>
            <w:r w:rsidR="701D807E">
              <w:rPr/>
              <w:t>8.3</w:t>
            </w:r>
          </w:p>
        </w:tc>
      </w:tr>
      <w:tr w:rsidR="701D807E" w:rsidTr="16FCE72D" w14:paraId="456AAFA2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3DA71263" w14:textId="41EFCD64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377EF25D" w14:textId="4357CF58">
            <w:pPr>
              <w:pStyle w:val="Normal"/>
              <w:bidi w:val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178452F1" w14:textId="6D8A700E">
            <w:pPr>
              <w:pStyle w:val="Normal"/>
            </w:pPr>
          </w:p>
        </w:tc>
      </w:tr>
      <w:tr w:rsidR="701D807E" w:rsidTr="16FCE72D" w14:paraId="2BE3CA97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4F867DE7" w14:textId="36E69398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6FCE72D" w:rsidR="3A857F01">
              <w:rPr>
                <w:rFonts w:ascii="Times New Roman" w:hAnsi="Times New Roman" w:eastAsia="Times New Roman" w:cs="Times New Roman"/>
                <w:b w:val="1"/>
                <w:bCs w:val="1"/>
              </w:rPr>
              <w:t>3. How do you usually feel after posting something about yourself online?</w:t>
            </w: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27BD2B59" w14:textId="326973F9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Normal – I don’t really think about it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37722729" w14:textId="59D9AAF9">
            <w:pPr>
              <w:spacing w:before="0" w:beforeAutospacing="off" w:after="0" w:afterAutospacing="off"/>
            </w:pPr>
            <w:r w:rsidR="701D807E">
              <w:rPr/>
              <w:t>45.8</w:t>
            </w:r>
          </w:p>
        </w:tc>
      </w:tr>
      <w:tr w:rsidR="701D807E" w:rsidTr="16FCE72D" w14:paraId="16EE7E3E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7B034A86" w14:textId="35812D0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34E58BC9" w14:textId="3C5A1616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I don’t post about myself online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15772608" w14:textId="194FF0CE">
            <w:pPr>
              <w:spacing w:before="0" w:beforeAutospacing="off" w:after="0" w:afterAutospacing="off"/>
            </w:pPr>
            <w:r w:rsidR="701D807E">
              <w:rPr/>
              <w:t>29.2</w:t>
            </w:r>
          </w:p>
        </w:tc>
      </w:tr>
      <w:tr w:rsidR="701D807E" w:rsidTr="16FCE72D" w14:paraId="72F0720F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4851F799" w14:textId="035081A8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5FB249A5" w14:textId="2FDEB098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Nervous – worried about what others think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5C6B54F1" w14:textId="25606608">
            <w:pPr>
              <w:spacing w:before="0" w:beforeAutospacing="off" w:after="0" w:afterAutospacing="off"/>
            </w:pPr>
            <w:r w:rsidR="701D807E">
              <w:rPr/>
              <w:t>20.8</w:t>
            </w:r>
          </w:p>
        </w:tc>
      </w:tr>
      <w:tr w:rsidR="701D807E" w:rsidTr="16FCE72D" w14:paraId="5EFD79E6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1A423E4E" w14:textId="6B06AC5B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4C302121" w14:textId="657B79F5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Happy and confident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1B543D90" w14:textId="56C7F18F">
            <w:pPr>
              <w:spacing w:before="0" w:beforeAutospacing="off" w:after="0" w:afterAutospacing="off"/>
            </w:pPr>
            <w:r w:rsidR="701D807E">
              <w:rPr/>
              <w:t>4.2</w:t>
            </w:r>
          </w:p>
        </w:tc>
      </w:tr>
      <w:tr w:rsidR="701D807E" w:rsidTr="16FCE72D" w14:paraId="3BC148B6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5C4CA974" w14:textId="577BC08E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6676A2B2" w14:textId="416E4EA0">
            <w:pPr>
              <w:pStyle w:val="Normal"/>
              <w:bidi w:val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674F592D" w14:textId="369E5903">
            <w:pPr>
              <w:pStyle w:val="Normal"/>
            </w:pPr>
          </w:p>
        </w:tc>
      </w:tr>
      <w:tr w:rsidR="701D807E" w:rsidTr="16FCE72D" w14:paraId="52335DB4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4DEC3E88" w14:textId="2228A9F3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6FCE72D" w:rsidR="3A857F01">
              <w:rPr>
                <w:rFonts w:ascii="Times New Roman" w:hAnsi="Times New Roman" w:eastAsia="Times New Roman" w:cs="Times New Roman"/>
                <w:b w:val="1"/>
                <w:bCs w:val="1"/>
              </w:rPr>
              <w:t>4. How do you feel when you create something just for yourself and don’t share it online?</w:t>
            </w: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0F9F5842" w14:textId="077E5284">
            <w:pPr>
              <w:pStyle w:val="ListParagraph"/>
              <w:numPr>
                <w:ilvl w:val="0"/>
                <w:numId w:val="13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Relaxed and comfortable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3308F29B" w14:textId="50C7EA96">
            <w:pPr>
              <w:spacing w:before="0" w:beforeAutospacing="off" w:after="0" w:afterAutospacing="off"/>
            </w:pPr>
            <w:r w:rsidR="701D807E">
              <w:rPr/>
              <w:t>45.8</w:t>
            </w:r>
          </w:p>
        </w:tc>
      </w:tr>
      <w:tr w:rsidR="701D807E" w:rsidTr="16FCE72D" w14:paraId="1937E34C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40D7E2D0" w14:textId="39D3C6A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2C971106" w14:textId="53AFE6A9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I don’t do this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09C9B293" w14:textId="30F18AC6">
            <w:pPr>
              <w:spacing w:before="0" w:beforeAutospacing="off" w:after="0" w:afterAutospacing="off"/>
            </w:pPr>
            <w:r w:rsidR="701D807E">
              <w:rPr/>
              <w:t>25.0</w:t>
            </w:r>
          </w:p>
        </w:tc>
      </w:tr>
      <w:tr w:rsidR="701D807E" w:rsidTr="16FCE72D" w14:paraId="05648D85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585B15C7" w14:textId="0DA46723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2194A02E" w14:textId="33E6F34A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Proud of myself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56A726CB" w14:textId="2F52BAE3">
            <w:pPr>
              <w:spacing w:before="0" w:beforeAutospacing="off" w:after="0" w:afterAutospacing="off"/>
            </w:pPr>
            <w:r w:rsidR="701D807E">
              <w:rPr/>
              <w:t>16.7</w:t>
            </w:r>
          </w:p>
        </w:tc>
      </w:tr>
      <w:tr w:rsidR="701D807E" w:rsidTr="16FCE72D" w14:paraId="5DDE860D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5F852A22" w14:textId="6C8ECFD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6B2900BE" w14:textId="75498982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Bored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5BD4DB7B" w14:textId="123D8571">
            <w:pPr>
              <w:spacing w:before="0" w:beforeAutospacing="off" w:after="0" w:afterAutospacing="off"/>
            </w:pPr>
            <w:r w:rsidR="701D807E">
              <w:rPr/>
              <w:t>12.5</w:t>
            </w:r>
          </w:p>
        </w:tc>
      </w:tr>
      <w:tr w:rsidR="701D807E" w:rsidTr="16FCE72D" w14:paraId="6ECCC3AE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383AFA55" w14:textId="12282771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4FDAA9C1" w14:textId="64006C4D">
            <w:pPr>
              <w:pStyle w:val="Normal"/>
              <w:bidi w:val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1DD1B5ED" w14:textId="3F81C3B6">
            <w:pPr>
              <w:pStyle w:val="Normal"/>
            </w:pPr>
          </w:p>
        </w:tc>
      </w:tr>
      <w:tr w:rsidR="701D807E" w:rsidTr="16FCE72D" w14:paraId="2741CB6E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0B32E372" w14:textId="08C65613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6FCE72D" w:rsidR="3A857F01">
              <w:rPr>
                <w:rFonts w:ascii="Times New Roman" w:hAnsi="Times New Roman" w:eastAsia="Times New Roman" w:cs="Times New Roman"/>
                <w:b w:val="1"/>
                <w:bCs w:val="1"/>
              </w:rPr>
              <w:t>5. Which activity helps you feel more like your “real self”?</w:t>
            </w: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71E72D31" w14:textId="5B76B42D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Being creative offline (art, writing, etc.)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0460AF8E" w14:textId="197753B8">
            <w:pPr>
              <w:spacing w:before="0" w:beforeAutospacing="off" w:after="0" w:afterAutospacing="off"/>
            </w:pPr>
            <w:r w:rsidR="701D807E">
              <w:rPr/>
              <w:t>54.2</w:t>
            </w:r>
          </w:p>
        </w:tc>
      </w:tr>
      <w:tr w:rsidR="701D807E" w:rsidTr="16FCE72D" w14:paraId="7552C609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7D5E7454" w14:textId="423B2F3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3099AF80" w14:textId="191747C2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Both equally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0E21FD3F" w14:textId="633DE04F">
            <w:pPr>
              <w:spacing w:before="0" w:beforeAutospacing="off" w:after="0" w:afterAutospacing="off"/>
            </w:pPr>
            <w:r w:rsidR="701D807E">
              <w:rPr/>
              <w:t>29.2</w:t>
            </w:r>
          </w:p>
        </w:tc>
      </w:tr>
      <w:tr w:rsidR="701D807E" w:rsidTr="16FCE72D" w14:paraId="2956C6B6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50518463" w14:textId="56B685EA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14CA1AFE" w14:textId="34897EEE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I’m not sure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5D625E8C" w14:textId="152B8D0E">
            <w:pPr>
              <w:spacing w:before="0" w:beforeAutospacing="off" w:after="0" w:afterAutospacing="off"/>
            </w:pPr>
            <w:r w:rsidR="701D807E">
              <w:rPr/>
              <w:t>16.7</w:t>
            </w:r>
          </w:p>
        </w:tc>
      </w:tr>
      <w:tr w:rsidR="701D807E" w:rsidTr="16FCE72D" w14:paraId="6E7AEB4B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27623015" w14:textId="05839734">
            <w:pPr>
              <w:pStyle w:val="Normal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410FC37A" w14:textId="261AE219">
            <w:pPr>
              <w:pStyle w:val="Normal"/>
              <w:bidi w:val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635E0FC5" w14:textId="1DED175E">
            <w:pPr>
              <w:pStyle w:val="Normal"/>
            </w:pPr>
          </w:p>
        </w:tc>
      </w:tr>
      <w:tr w:rsidR="701D807E" w:rsidTr="16FCE72D" w14:paraId="6CFF9271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02127FD7" w14:textId="160A0BD7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6FCE72D" w:rsidR="3A857F01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6. Do you ever take photos or </w:t>
            </w:r>
            <w:r w:rsidRPr="16FCE72D" w:rsidR="43626DDD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record videos mostly so you can share them online, even if you might not have taken them just to </w:t>
            </w:r>
            <w:r w:rsidRPr="16FCE72D" w:rsidR="147E1428">
              <w:rPr>
                <w:rFonts w:ascii="Times New Roman" w:hAnsi="Times New Roman" w:eastAsia="Times New Roman" w:cs="Times New Roman"/>
                <w:b w:val="1"/>
                <w:bCs w:val="1"/>
              </w:rPr>
              <w:t>remember</w:t>
            </w:r>
            <w:r w:rsidRPr="16FCE72D" w:rsidR="147E1428">
              <w:rPr>
                <w:rFonts w:ascii="Times New Roman" w:hAnsi="Times New Roman" w:eastAsia="Times New Roman" w:cs="Times New Roman"/>
                <w:b w:val="1"/>
                <w:bCs w:val="1"/>
              </w:rPr>
              <w:t>?</w:t>
            </w: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185658DE" w14:textId="192E26FF">
            <w:pPr>
              <w:pStyle w:val="ListParagraph"/>
              <w:numPr>
                <w:ilvl w:val="0"/>
                <w:numId w:val="20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Sometimes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0C4A12F6" w14:textId="7A46671F">
            <w:pPr>
              <w:spacing w:before="0" w:beforeAutospacing="off" w:after="0" w:afterAutospacing="off"/>
            </w:pPr>
            <w:r w:rsidR="701D807E">
              <w:rPr/>
              <w:t>50.0</w:t>
            </w:r>
          </w:p>
        </w:tc>
      </w:tr>
      <w:tr w:rsidR="701D807E" w:rsidTr="16FCE72D" w14:paraId="3F526019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61A7E883" w14:textId="56AB09AB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7F25876F" w14:textId="60FA085B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Rarely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60016E9E" w14:textId="03C43921">
            <w:pPr>
              <w:spacing w:before="0" w:beforeAutospacing="off" w:after="0" w:afterAutospacing="off"/>
            </w:pPr>
            <w:r w:rsidR="701D807E">
              <w:rPr/>
              <w:t>20.8</w:t>
            </w:r>
          </w:p>
        </w:tc>
      </w:tr>
      <w:tr w:rsidR="701D807E" w:rsidTr="16FCE72D" w14:paraId="2610805C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17367BB2" w14:textId="11DA9FDD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4AEC1879" w14:textId="7177CC1A">
            <w:pPr>
              <w:pStyle w:val="ListParagraph"/>
              <w:numPr>
                <w:ilvl w:val="0"/>
                <w:numId w:val="22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Never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50327081" w14:textId="22F37976">
            <w:pPr>
              <w:spacing w:before="0" w:beforeAutospacing="off" w:after="0" w:afterAutospacing="off"/>
            </w:pPr>
            <w:r w:rsidR="701D807E">
              <w:rPr/>
              <w:t>20.8</w:t>
            </w:r>
          </w:p>
        </w:tc>
      </w:tr>
      <w:tr w:rsidR="701D807E" w:rsidTr="16FCE72D" w14:paraId="7347232F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5462D0AE" w14:textId="3A8DD89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7CD0CC3F" w14:textId="071A2FF2">
            <w:pPr>
              <w:pStyle w:val="ListParagraph"/>
              <w:numPr>
                <w:ilvl w:val="0"/>
                <w:numId w:val="23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Yes, often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20BBF41C" w14:textId="21C53E16">
            <w:pPr>
              <w:spacing w:before="0" w:beforeAutospacing="off" w:after="0" w:afterAutospacing="off"/>
            </w:pPr>
            <w:r w:rsidR="701D807E">
              <w:rPr/>
              <w:t>8.3</w:t>
            </w:r>
          </w:p>
        </w:tc>
      </w:tr>
      <w:tr w:rsidR="701D807E" w:rsidTr="16FCE72D" w14:paraId="79710C6A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26949239" w14:textId="61B01889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322763AE" w14:textId="212166A8">
            <w:pPr>
              <w:pStyle w:val="Normal"/>
              <w:bidi w:val="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42CFE99C" w14:textId="20B88B98">
            <w:pPr>
              <w:pStyle w:val="Normal"/>
            </w:pPr>
          </w:p>
        </w:tc>
      </w:tr>
      <w:tr w:rsidR="701D807E" w:rsidTr="16FCE72D" w14:paraId="64829CB0">
        <w:trPr>
          <w:trHeight w:val="300"/>
        </w:trPr>
        <w:tc>
          <w:tcPr>
            <w:tcW w:w="5711" w:type="dxa"/>
            <w:tcMar/>
            <w:vAlign w:val="center"/>
          </w:tcPr>
          <w:p w:rsidR="701D807E" w:rsidP="16FCE72D" w:rsidRDefault="701D807E" w14:paraId="0B1D2627" w14:textId="3ECA97DA">
            <w:pPr>
              <w:pStyle w:val="Normal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6FCE72D" w:rsidR="3A857F01">
              <w:rPr>
                <w:rFonts w:ascii="Times New Roman" w:hAnsi="Times New Roman" w:eastAsia="Times New Roman" w:cs="Times New Roman"/>
                <w:b w:val="1"/>
                <w:bCs w:val="1"/>
              </w:rPr>
              <w:t>7. When thinking back on a memory, d</w:t>
            </w:r>
            <w:r w:rsidRPr="16FCE72D" w:rsidR="129625D0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oes seeing the photos or posts online help you remember it more than just thinking about it </w:t>
            </w:r>
            <w:r w:rsidRPr="16FCE72D" w:rsidR="6775E813">
              <w:rPr>
                <w:rFonts w:ascii="Times New Roman" w:hAnsi="Times New Roman" w:eastAsia="Times New Roman" w:cs="Times New Roman"/>
                <w:b w:val="1"/>
                <w:bCs w:val="1"/>
              </w:rPr>
              <w:t>yourself?</w:t>
            </w:r>
          </w:p>
        </w:tc>
        <w:tc>
          <w:tcPr>
            <w:tcW w:w="2652" w:type="dxa"/>
            <w:tcMar/>
            <w:vAlign w:val="center"/>
          </w:tcPr>
          <w:p w:rsidR="701D807E" w:rsidP="701D807E" w:rsidRDefault="701D807E" w14:paraId="55AEB425" w14:textId="43A8B2FB">
            <w:pPr>
              <w:pStyle w:val="ListParagraph"/>
              <w:numPr>
                <w:ilvl w:val="0"/>
                <w:numId w:val="24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Sometimes posts help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503420C1" w14:textId="5C39C10B">
            <w:pPr>
              <w:spacing w:before="0" w:beforeAutospacing="off" w:after="0" w:afterAutospacing="off"/>
            </w:pPr>
            <w:r w:rsidR="701D807E">
              <w:rPr/>
              <w:t>41.7</w:t>
            </w:r>
          </w:p>
        </w:tc>
      </w:tr>
      <w:tr w:rsidR="701D807E" w:rsidTr="16FCE72D" w14:paraId="15682848">
        <w:trPr>
          <w:trHeight w:val="300"/>
        </w:trPr>
        <w:tc>
          <w:tcPr>
            <w:tcW w:w="5711" w:type="dxa"/>
            <w:tcMar/>
            <w:vAlign w:val="center"/>
          </w:tcPr>
          <w:p w:rsidR="701D807E" w:rsidRDefault="701D807E" w14:paraId="1BFEA314" w14:textId="4892EF7A"/>
        </w:tc>
        <w:tc>
          <w:tcPr>
            <w:tcW w:w="2652" w:type="dxa"/>
            <w:tcMar/>
            <w:vAlign w:val="center"/>
          </w:tcPr>
          <w:p w:rsidR="701D807E" w:rsidP="701D807E" w:rsidRDefault="701D807E" w14:paraId="33957DB6" w14:textId="723210E4">
            <w:pPr>
              <w:pStyle w:val="ListParagraph"/>
              <w:numPr>
                <w:ilvl w:val="0"/>
                <w:numId w:val="25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Mostly remember without posts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3BD060ED" w14:textId="54882E48">
            <w:pPr>
              <w:spacing w:before="0" w:beforeAutospacing="off" w:after="0" w:afterAutospacing="off"/>
            </w:pPr>
            <w:r w:rsidR="701D807E">
              <w:rPr/>
              <w:t>33.3</w:t>
            </w:r>
          </w:p>
        </w:tc>
      </w:tr>
      <w:tr w:rsidR="701D807E" w:rsidTr="16FCE72D" w14:paraId="19C60695">
        <w:trPr>
          <w:trHeight w:val="300"/>
        </w:trPr>
        <w:tc>
          <w:tcPr>
            <w:tcW w:w="5711" w:type="dxa"/>
            <w:tcMar/>
            <w:vAlign w:val="center"/>
          </w:tcPr>
          <w:p w:rsidR="701D807E" w:rsidRDefault="701D807E" w14:paraId="7C78788D" w14:textId="0D4C98F9"/>
        </w:tc>
        <w:tc>
          <w:tcPr>
            <w:tcW w:w="2652" w:type="dxa"/>
            <w:tcMar/>
            <w:vAlign w:val="center"/>
          </w:tcPr>
          <w:p w:rsidR="701D807E" w:rsidP="701D807E" w:rsidRDefault="701D807E" w14:paraId="7105DCA4" w14:textId="2560F035">
            <w:pPr>
              <w:pStyle w:val="ListParagraph"/>
              <w:numPr>
                <w:ilvl w:val="0"/>
                <w:numId w:val="26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Mostly remember through posts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7A9FE2DB" w14:textId="07085F54">
            <w:pPr>
              <w:spacing w:before="0" w:beforeAutospacing="off" w:after="0" w:afterAutospacing="off"/>
            </w:pPr>
            <w:r w:rsidR="701D807E">
              <w:rPr/>
              <w:t>16.7</w:t>
            </w:r>
          </w:p>
        </w:tc>
      </w:tr>
      <w:tr w:rsidR="701D807E" w:rsidTr="16FCE72D" w14:paraId="651645C5">
        <w:trPr>
          <w:trHeight w:val="300"/>
        </w:trPr>
        <w:tc>
          <w:tcPr>
            <w:tcW w:w="5711" w:type="dxa"/>
            <w:tcMar/>
            <w:vAlign w:val="center"/>
          </w:tcPr>
          <w:p w:rsidR="701D807E" w:rsidRDefault="701D807E" w14:paraId="4BDCC348" w14:textId="743F7E9D"/>
        </w:tc>
        <w:tc>
          <w:tcPr>
            <w:tcW w:w="2652" w:type="dxa"/>
            <w:tcMar/>
            <w:vAlign w:val="center"/>
          </w:tcPr>
          <w:p w:rsidR="701D807E" w:rsidP="701D807E" w:rsidRDefault="701D807E" w14:paraId="6CC61312" w14:textId="5858A608">
            <w:pPr>
              <w:pStyle w:val="ListParagraph"/>
              <w:numPr>
                <w:ilvl w:val="0"/>
                <w:numId w:val="27"/>
              </w:num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01D807E" w:rsidR="701D807E">
              <w:rPr>
                <w:rFonts w:ascii="Times New Roman" w:hAnsi="Times New Roman" w:eastAsia="Times New Roman" w:cs="Times New Roman"/>
              </w:rPr>
              <w:t>I’m not sure</w:t>
            </w:r>
          </w:p>
        </w:tc>
        <w:tc>
          <w:tcPr>
            <w:tcW w:w="997" w:type="dxa"/>
            <w:tcMar/>
            <w:vAlign w:val="center"/>
          </w:tcPr>
          <w:p w:rsidR="701D807E" w:rsidP="701D807E" w:rsidRDefault="701D807E" w14:paraId="6DFCD4DE" w14:textId="4610E98B">
            <w:pPr>
              <w:spacing w:before="0" w:beforeAutospacing="off" w:after="0" w:afterAutospacing="off"/>
            </w:pPr>
            <w:r w:rsidR="701D807E">
              <w:rPr/>
              <w:t>8.3</w:t>
            </w:r>
          </w:p>
        </w:tc>
      </w:tr>
    </w:tbl>
    <w:p w:rsidR="701D807E" w:rsidP="701D807E" w:rsidRDefault="701D807E" w14:paraId="48A881E2" w14:textId="21044B0B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93438BA" w:rsidP="701D807E" w:rsidRDefault="393438BA" w14:paraId="52738E5D" w14:textId="3A0B7603">
      <w:pPr>
        <w:pStyle w:val="Normal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19CCDFE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Analytical Discussion:</w:t>
      </w:r>
    </w:p>
    <w:p w:rsidR="718AE768" w:rsidP="701D807E" w:rsidRDefault="718AE768" w14:paraId="0FB28076" w14:textId="30BD9209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</w:pPr>
      <w:r w:rsidRPr="701D807E" w:rsidR="718AE768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Frequency of Use and Media Ecology</w:t>
      </w:r>
    </w:p>
    <w:p w:rsidR="61C46C13" w:rsidP="701D807E" w:rsidRDefault="61C46C13" w14:paraId="42FA80AB" w14:textId="51FB070A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701D807E" w:rsidR="61C46C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data collected for this study shows a complex relationship between pre-</w:t>
      </w:r>
      <w:r w:rsidRPr="701D807E" w:rsidR="7496DD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teen self-expression </w:t>
      </w:r>
    </w:p>
    <w:p w:rsidR="7496DDD1" w:rsidP="701D807E" w:rsidRDefault="7496DDD1" w14:paraId="79040AB1" w14:textId="26559F38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701D807E" w:rsidR="7496DD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digital media. </w:t>
      </w:r>
      <w:r w:rsidRPr="701D807E" w:rsidR="0F91CC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Aligned</w:t>
      </w:r>
      <w:r w:rsidRPr="701D807E" w:rsidR="178979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the theoretical frameworks, the results show how media </w:t>
      </w:r>
    </w:p>
    <w:p w:rsidR="5689A4CC" w:rsidP="701D807E" w:rsidRDefault="5689A4CC" w14:paraId="78A2EA0A" w14:textId="3E42E1E4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701D807E" w:rsidR="5689A4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environments, performance and memory actively shape identity</w:t>
      </w:r>
      <w:r w:rsidRPr="701D807E" w:rsidR="0422D4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formation.</w:t>
      </w:r>
      <w:r w:rsidRPr="701D807E" w:rsidR="5B263B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high frequency </w:t>
      </w:r>
    </w:p>
    <w:p w:rsidR="5B263BF7" w:rsidP="701D807E" w:rsidRDefault="5B263BF7" w14:paraId="0FC162F9" w14:textId="70651CEE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5B263B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</w:t>
      </w:r>
      <w:r w:rsidRPr="701D807E" w:rsidR="5B263B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social media use with 50% of participants</w:t>
      </w:r>
      <w:r w:rsidRPr="701D807E" w:rsidR="4A8963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4A8963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using</w:t>
      </w:r>
      <w:r w:rsidRPr="701D807E" w:rsidR="4A8963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several times a day and 29.2%  </w:t>
      </w:r>
      <w:r w:rsidRPr="701D807E" w:rsidR="4A8963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utilising</w:t>
      </w:r>
      <w:r w:rsidRPr="701D807E" w:rsidR="4A8963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</w:t>
      </w:r>
    </w:p>
    <w:p w:rsidR="4A89639C" w:rsidP="701D807E" w:rsidRDefault="4A89639C" w14:paraId="3C333397" w14:textId="670610C4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4A8963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once </w:t>
      </w:r>
      <w:r w:rsidRPr="701D807E" w:rsidR="6277AE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daily</w:t>
      </w:r>
      <w:r w:rsidRPr="701D807E" w:rsidR="4A8963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</w:t>
      </w:r>
      <w:r w:rsidRPr="701D807E" w:rsidR="33E65D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significant pattern that </w:t>
      </w:r>
      <w:r w:rsidRPr="701D807E" w:rsidR="33E65D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emerges</w:t>
      </w:r>
      <w:r w:rsidRPr="701D807E" w:rsidR="33E65D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the data. </w:t>
      </w:r>
      <w:r w:rsidRPr="701D807E" w:rsidR="411F4D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reflects Marshall </w:t>
      </w:r>
      <w:r w:rsidRPr="701D807E" w:rsidR="24872C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McLuhan's </w:t>
      </w:r>
    </w:p>
    <w:p w:rsidR="24872CC8" w:rsidP="16FCE72D" w:rsidRDefault="24872CC8" w14:paraId="270FB3B1" w14:textId="3F21192C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FCE72D" w:rsidR="24872C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media ecology theory</w:t>
      </w:r>
      <w:r w:rsidRPr="16FCE72D" w:rsidR="043015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which </w:t>
      </w:r>
      <w:sdt>
        <w:sdtPr>
          <w:id w:val="1135898479"/>
          <w15:appearance w15:val="hidden"/>
          <w:tag w:val="tii-similarity-U1VCTUlUVEVEX1dPUktfb2lkOjI6ODI5NjQzMzUw"/>
          <w:placeholder>
            <w:docPart w:val="DefaultPlaceholder_-1854013440"/>
          </w:placeholder>
        </w:sdtPr>
        <w:sdtContent>
          <w:r w:rsidRPr="16FCE72D" w:rsidR="043015C0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he famously states, </w:t>
          </w:r>
          <w:r w:rsidRPr="16FCE72D" w:rsidR="043015C0">
            <w:rPr>
              <w:rFonts w:ascii="Times New Roman" w:hAnsi="Times New Roman" w:eastAsia="Times New Roman" w:cs="Times New Roman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‘The medium is the</w:t>
          </w:r>
        </w:sdtContent>
      </w:sdt>
      <w:r w:rsidRPr="16FCE72D" w:rsidR="043015C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message</w:t>
      </w:r>
      <w:r w:rsidRPr="16FCE72D" w:rsidR="043015C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’.</w:t>
      </w:r>
      <w:r w:rsidRPr="16FCE72D">
        <w:rPr>
          <w:rStyle w:val="FootnoteReference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footnoteReference w:id="25549"/>
      </w:r>
      <w:r w:rsidRPr="16FCE72D" w:rsidR="24ED03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addition to </w:t>
      </w:r>
    </w:p>
    <w:p w:rsidR="24ED038B" w:rsidP="701D807E" w:rsidRDefault="24ED038B" w14:paraId="2170A0CD" w14:textId="2AC559D0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24ED03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utilising</w:t>
      </w:r>
      <w:r w:rsidRPr="701D807E" w:rsidR="24ED03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social media to express themselves, </w:t>
      </w:r>
      <w:r w:rsidRPr="701D807E" w:rsidR="02DB46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pre-teens also </w:t>
      </w:r>
      <w:r w:rsidRPr="701D807E" w:rsidR="343DC7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alter their </w:t>
      </w:r>
      <w:r w:rsidRPr="701D807E" w:rsidR="343DC7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behaviour</w:t>
      </w:r>
      <w:r w:rsidRPr="701D807E" w:rsidR="343DC7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conform to </w:t>
      </w:r>
    </w:p>
    <w:p w:rsidR="343DC7CA" w:rsidP="701D807E" w:rsidRDefault="343DC7CA" w14:paraId="78D9B44F" w14:textId="7BB76E92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1D807E" w:rsidR="343DC7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its</w:t>
      </w:r>
      <w:r w:rsidRPr="701D807E" w:rsidR="343DC7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343DC7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structures of immedia</w:t>
      </w:r>
      <w:r w:rsidRPr="701D807E" w:rsidR="3EA050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cy, visibility and engagement </w:t>
      </w:r>
      <w:r w:rsidRPr="701D807E" w:rsidR="3EA050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demonstrating</w:t>
      </w:r>
      <w:r w:rsidRPr="701D807E" w:rsidR="3EA050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01D807E" w:rsidR="2B8404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McLuhan's theory that, </w:t>
      </w:r>
      <w:r w:rsidRPr="701D807E" w:rsidR="2B8404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‘we </w:t>
      </w:r>
    </w:p>
    <w:p w:rsidR="2B84044D" w:rsidP="16FCE72D" w:rsidRDefault="2B84044D" w14:paraId="2B692319" w14:textId="58BDF2D9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FCE72D" w:rsidR="2B8404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shape our tools and thereafter our tools shape </w:t>
      </w:r>
      <w:r w:rsidRPr="16FCE72D" w:rsidR="2B8404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</w:t>
      </w:r>
      <w:r w:rsidRPr="16FCE72D" w:rsidR="2B8404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16FCE72D" w:rsidR="2B8404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6FCE72D" w:rsidR="51DD3A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FCE72D">
        <w:rPr>
          <w:rStyle w:val="FootnoteReference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footnoteReference w:id="27712"/>
      </w:r>
    </w:p>
    <w:p w:rsidR="5BA0B41D" w:rsidP="701D807E" w:rsidRDefault="5BA0B41D" w14:paraId="21ABCC55" w14:textId="32AF3F4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</w:pPr>
      <w:r w:rsidRPr="701D807E" w:rsidR="5BA0B41D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Authenticity and Offline Expression</w:t>
      </w:r>
    </w:p>
    <w:p w:rsidR="5B2813CD" w:rsidP="701D807E" w:rsidRDefault="5B2813CD" w14:paraId="5558F82B" w14:textId="22F54DCE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701D807E" w:rsidR="5B2813CD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Despite this </w:t>
      </w:r>
      <w:r w:rsidRPr="701D807E" w:rsidR="5B2813CD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high level</w:t>
      </w:r>
      <w:r w:rsidRPr="701D807E" w:rsidR="5B2813CD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of engagement, the data </w:t>
      </w:r>
      <w:r w:rsidRPr="701D807E" w:rsidR="5B2813CD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indicates</w:t>
      </w:r>
      <w:r w:rsidRPr="701D807E" w:rsidR="5B2813CD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that digital platforms are not the </w:t>
      </w:r>
    </w:p>
    <w:p w:rsidR="5B2813CD" w:rsidP="701D807E" w:rsidRDefault="5B2813CD" w14:paraId="03455162" w14:textId="1FDEF3C8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701D807E" w:rsidR="5B2813CD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primary space for authentic self-expression. When engaging in offline creative activities like </w:t>
      </w:r>
    </w:p>
    <w:p w:rsidR="5B2813CD" w:rsidP="701D807E" w:rsidRDefault="5B2813CD" w14:paraId="5CDC579E" w14:textId="003BDF26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701D807E" w:rsidR="5B2813CD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writing or drawing, 54.2% of participants said they felt most like their "real self."</w:t>
      </w:r>
      <w:r w:rsidRPr="701D807E" w:rsidR="6C7D7AAA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</w:t>
      </w:r>
      <w:r w:rsidRPr="701D807E" w:rsidR="06F970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Erving </w:t>
      </w:r>
    </w:p>
    <w:p w:rsidR="06F9708A" w:rsidP="701D807E" w:rsidRDefault="06F9708A" w14:paraId="2F286EFA" w14:textId="01E782BE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701D807E" w:rsidR="06F970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Goffman's theory of self-presentation is supported by this, particularly his claim that ‘</w:t>
      </w:r>
      <w:r w:rsidRPr="701D807E" w:rsidR="06F9708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when an </w:t>
      </w:r>
    </w:p>
    <w:p w:rsidR="06F9708A" w:rsidP="701D807E" w:rsidRDefault="06F9708A" w14:paraId="159808CD" w14:textId="1E4DD651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sdt>
        <w:sdtPr>
          <w:id w:val="912889318"/>
          <w15:appearance w15:val="hidden"/>
          <w:tag w:val="tii-similarity-SU5URVJORVRfd2FzZWRhLnJlcG8ubmlpLmFjLmpw"/>
          <w:placeholder>
            <w:docPart w:val="DefaultPlaceholder_-1854013440"/>
          </w:placeholder>
        </w:sdtPr>
        <w:sdtContent>
          <w:r w:rsidRPr="701D807E" w:rsidR="06F9708A">
            <w:rPr>
              <w:rFonts w:ascii="Times New Roman" w:hAnsi="Times New Roman" w:eastAsia="Times New Roman" w:cs="Times New Roman"/>
              <w:i w:val="1"/>
              <w:iCs w:val="1"/>
              <w:noProof w:val="0"/>
              <w:sz w:val="24"/>
              <w:szCs w:val="24"/>
              <w:lang w:val="en-US"/>
            </w:rPr>
            <w:t>individual appears before others, he will have many motives for trying to</w:t>
          </w:r>
        </w:sdtContent>
      </w:sdt>
      <w:r w:rsidRPr="701D807E" w:rsidR="06F9708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control the impression </w:t>
      </w:r>
    </w:p>
    <w:p w:rsidR="06F9708A" w:rsidP="16FCE72D" w:rsidRDefault="06F9708A" w14:paraId="6FCDED4E" w14:textId="46F214C2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16FCE72D" w:rsidR="06F9708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they receive.’</w:t>
      </w:r>
      <w:r w:rsidRPr="16FCE72D">
        <w:rPr>
          <w:rStyle w:val="FootnoteReference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footnoteReference w:id="13519"/>
      </w:r>
      <w:r w:rsidRPr="16FCE72D" w:rsidR="06F970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While social media expands the “stage” of interaction, it also intensifies </w:t>
      </w:r>
    </w:p>
    <w:p w:rsidR="06F9708A" w:rsidP="701D807E" w:rsidRDefault="06F9708A" w14:paraId="05476090" w14:textId="232899B7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701D807E" w:rsidR="06F970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impression management, making authenticity more difficult to </w:t>
      </w:r>
      <w:r w:rsidRPr="701D807E" w:rsidR="06F970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maintain</w:t>
      </w:r>
      <w:r w:rsidRPr="701D807E" w:rsidR="06F970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 public digital spaces.</w:t>
      </w:r>
      <w:r w:rsidRPr="701D807E" w:rsidR="567E281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567E281A" w:rsidP="16FCE72D" w:rsidRDefault="567E281A" w14:paraId="78DA02A6" w14:textId="2623FF98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16FCE72D" w:rsidR="567E281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These findings suggest that offline environments </w:t>
      </w:r>
      <w:r w:rsidRPr="16FCE72D" w:rsidR="567E281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remain</w:t>
      </w:r>
      <w:r w:rsidRPr="16FCE72D" w:rsidR="567E281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crucial for genuine, internally</w:t>
      </w:r>
      <w:r w:rsidRPr="16FCE72D" w:rsidR="7F9B388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567E281A" w:rsidP="16FCE72D" w:rsidRDefault="567E281A" w14:paraId="4249500E" w14:textId="778B507C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16FCE72D" w:rsidR="567E281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motivated </w:t>
      </w:r>
      <w:r w:rsidRPr="16FCE72D" w:rsidR="567E281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self-expression, where individuals are not constrained by audience expectations. </w:t>
      </w:r>
    </w:p>
    <w:p w:rsidR="4F113F7E" w:rsidP="701D807E" w:rsidRDefault="4F113F7E" w14:paraId="617F77E7" w14:textId="6F3E253D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4F113F7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Performance and Self-Presentation</w:t>
      </w:r>
    </w:p>
    <w:p w:rsidR="69220101" w:rsidP="701D807E" w:rsidRDefault="69220101" w14:paraId="4989782B" w14:textId="21EF91A5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701D807E" w:rsidR="69220101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The performative nature of digital self-expression is reinforced by participant </w:t>
      </w:r>
      <w:r w:rsidRPr="701D807E" w:rsidR="69220101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behaviour</w:t>
      </w:r>
      <w:r w:rsidRPr="701D807E" w:rsidR="69220101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. 50% </w:t>
      </w:r>
    </w:p>
    <w:p w:rsidR="69220101" w:rsidP="701D807E" w:rsidRDefault="69220101" w14:paraId="1B918A2F" w14:textId="0357984F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701D807E" w:rsidR="69220101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reported occasionally creating content specifically to post online, while 8.3% </w:t>
      </w:r>
      <w:r w:rsidRPr="701D807E" w:rsidR="69220101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stated</w:t>
      </w:r>
      <w:r w:rsidRPr="701D807E" w:rsidR="69220101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they </w:t>
      </w:r>
    </w:p>
    <w:p w:rsidR="69220101" w:rsidP="701D807E" w:rsidRDefault="69220101" w14:paraId="6C46C4E1" w14:textId="443D6F2F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701D807E" w:rsidR="69220101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intentionally do so.</w:t>
      </w:r>
      <w:r w:rsidRPr="701D807E" w:rsidR="01DB5939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This </w:t>
      </w:r>
      <w:r w:rsidRPr="701D807E" w:rsidR="01DB5939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demonstrates</w:t>
      </w:r>
      <w:r w:rsidRPr="701D807E" w:rsidR="01DB5939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a clear awareness of audience </w:t>
      </w:r>
      <w:r w:rsidRPr="701D807E" w:rsidR="01DB5939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perception</w:t>
      </w:r>
      <w:r w:rsidRPr="701D807E" w:rsidR="01DB5939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and supports </w:t>
      </w:r>
    </w:p>
    <w:p w:rsidR="01DB5939" w:rsidP="701D807E" w:rsidRDefault="01DB5939" w14:paraId="6ABE463B" w14:textId="3CABF33D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701D807E" w:rsidR="01DB5939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Goffman’s view that social interaction is inherently theatrical, as reflected in his statement that </w:t>
      </w:r>
    </w:p>
    <w:p w:rsidR="571D667E" w:rsidP="701D807E" w:rsidRDefault="571D667E" w14:paraId="35911C5F" w14:textId="5D597C54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sdt>
        <w:sdtPr>
          <w:id w:val="1476731316"/>
          <w15:appearance w15:val="hidden"/>
          <w:tag w:val="tii-similarity-U1VCTUlUVEVEX1dPUktfb2lkOjE6MzQ1NzAwOTg1Ng=="/>
          <w:placeholder>
            <w:docPart w:val="DefaultPlaceholder_-1854013440"/>
          </w:placeholder>
        </w:sdtPr>
        <w:sdtContent>
          <w:r w:rsidRPr="701D807E" w:rsidR="571D667E">
            <w:rPr>
              <w:rFonts w:ascii="Times New Roman" w:hAnsi="Times New Roman" w:eastAsia="Times New Roman" w:cs="Times New Roman"/>
              <w:i w:val="1"/>
              <w:iCs w:val="1"/>
              <w:noProof w:val="0"/>
              <w:sz w:val="24"/>
              <w:szCs w:val="24"/>
              <w:u w:val="none"/>
              <w:lang w:val="en-US"/>
            </w:rPr>
            <w:t>‘</w:t>
          </w:r>
          <w:r w:rsidRPr="701D807E" w:rsidR="01DB5939">
            <w:rPr>
              <w:rFonts w:ascii="Times New Roman" w:hAnsi="Times New Roman" w:eastAsia="Times New Roman" w:cs="Times New Roman"/>
              <w:i w:val="1"/>
              <w:iCs w:val="1"/>
              <w:noProof w:val="0"/>
              <w:sz w:val="24"/>
              <w:szCs w:val="24"/>
              <w:u w:val="none"/>
              <w:lang w:val="en-US"/>
            </w:rPr>
            <w:t>all the world is not, of course, a stage, but the crucial ways in which</w:t>
          </w:r>
        </w:sdtContent>
      </w:sdt>
      <w:r w:rsidRPr="701D807E" w:rsidR="01DB593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none"/>
          <w:lang w:val="en-US"/>
        </w:rPr>
        <w:t xml:space="preserve"> it isn’t are not easy to </w:t>
      </w:r>
    </w:p>
    <w:p w:rsidR="01DB5939" w:rsidP="701D807E" w:rsidRDefault="01DB5939" w14:paraId="475FCEDB" w14:textId="727D374E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16FCE72D" w:rsidR="01DB593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none"/>
          <w:lang w:val="en-US"/>
        </w:rPr>
        <w:t>specify.</w:t>
      </w:r>
      <w:r w:rsidRPr="16FCE72D" w:rsidR="20892AC0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none"/>
          <w:lang w:val="en-US"/>
        </w:rPr>
        <w:t>’</w:t>
      </w:r>
      <w:r w:rsidRPr="16FCE72D">
        <w:rPr>
          <w:rStyle w:val="FootnoteReference"/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none"/>
          <w:lang w:val="en-US"/>
        </w:rPr>
        <w:footnoteReference w:id="9122"/>
      </w:r>
      <w:r w:rsidRPr="16FCE72D" w:rsidR="20892AC0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none"/>
          <w:lang w:val="en-US"/>
        </w:rPr>
        <w:t xml:space="preserve"> </w:t>
      </w:r>
      <w:r w:rsidRPr="16FCE72D" w:rsidR="6049F9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This "</w:t>
      </w:r>
      <w:sdt>
        <w:sdtPr>
          <w:id w:val="1828177671"/>
          <w15:appearance w15:val="hidden"/>
          <w:tag w:val="tii-similarity-U1VCTUlUVEVEX1dPUktfb2lkOjE6MzQ1NzAwOTg1Ng=="/>
          <w:placeholder>
            <w:docPart w:val="DefaultPlaceholder_-1854013440"/>
          </w:placeholder>
        </w:sdtPr>
        <w:sdtContent>
          <w:r w:rsidRPr="16FCE72D" w:rsidR="6049F957">
            <w:rPr>
              <w:rFonts w:ascii="Times New Roman" w:hAnsi="Times New Roman" w:eastAsia="Times New Roman" w:cs="Times New Roman"/>
              <w:noProof w:val="0"/>
              <w:sz w:val="24"/>
              <w:szCs w:val="24"/>
              <w:lang w:val="en-US"/>
            </w:rPr>
            <w:t>stage" is</w:t>
          </w:r>
        </w:sdtContent>
      </w:sdt>
      <w:r w:rsidRPr="16FCE72D" w:rsidR="6049F9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magnified in digital environments. Preteens express deliberate self-</w:t>
      </w:r>
    </w:p>
    <w:p w:rsidR="6049F957" w:rsidP="701D807E" w:rsidRDefault="6049F957" w14:paraId="52662E15" w14:textId="66484CED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701D807E" w:rsidR="6049F9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presentation that is influenced by expected responses, </w:t>
      </w:r>
      <w:r w:rsidRPr="701D807E" w:rsidR="6049F9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indicating</w:t>
      </w:r>
      <w:r w:rsidRPr="701D807E" w:rsidR="6049F9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that expression is often </w:t>
      </w:r>
    </w:p>
    <w:p w:rsidR="6049F957" w:rsidP="701D807E" w:rsidRDefault="6049F957" w14:paraId="3C94F002" w14:textId="29FEFCA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701D807E" w:rsidR="6049F9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influenced by outside factors. The structure of social media platforms encourages this </w:t>
      </w:r>
    </w:p>
    <w:p w:rsidR="6049F957" w:rsidP="701D807E" w:rsidRDefault="6049F957" w14:paraId="143E224E" w14:textId="353EC979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701D807E" w:rsidR="6049F9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behaviour</w:t>
      </w:r>
      <w:r w:rsidRPr="701D807E" w:rsidR="6049F9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701D807E" w:rsidR="6049F9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01D807E" w:rsidR="6049F9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reinforcing the idea that identity online is something performed rather than simply </w:t>
      </w:r>
    </w:p>
    <w:p w:rsidR="6049F957" w:rsidP="701D807E" w:rsidRDefault="6049F957" w14:paraId="10F3535C" w14:textId="1B478B7A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701D807E" w:rsidR="6049F9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expressed.</w:t>
      </w:r>
    </w:p>
    <w:p w:rsidR="4D0437AC" w:rsidP="701D807E" w:rsidRDefault="4D0437AC" w14:paraId="5A546504" w14:textId="6CB085E0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4D0437AC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 xml:space="preserve">Emotional Responses to Self-Expression </w:t>
      </w:r>
    </w:p>
    <w:p w:rsidR="3C58BBFF" w:rsidP="701D807E" w:rsidRDefault="3C58BBFF" w14:paraId="5BCCDCC7" w14:textId="44516023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701D807E" w:rsidR="3C58BBFF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Emotional responses to posting highlight the pressures associated with digital self-expression. </w:t>
      </w:r>
    </w:p>
    <w:p w:rsidR="793DD614" w:rsidP="701D807E" w:rsidRDefault="793DD614" w14:paraId="36D18607" w14:textId="193EBD6C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701D807E" w:rsidR="793DD6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After posting, 20.8% of participants reported feeling anxious, 45.8% reported feeling neutral, </w:t>
      </w:r>
    </w:p>
    <w:p w:rsidR="793DD614" w:rsidP="701D807E" w:rsidRDefault="793DD614" w14:paraId="2D2EFEB7" w14:textId="557160A6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701D807E" w:rsidR="793DD6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and only 1 person out of the 24 participants reported feeling happy and confident.</w:t>
      </w:r>
      <w:r w:rsidRPr="701D807E" w:rsidR="7AD6AE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 contrast, </w:t>
      </w:r>
    </w:p>
    <w:p w:rsidR="7AD6AEB1" w:rsidP="701D807E" w:rsidRDefault="7AD6AEB1" w14:paraId="20C3C9CA" w14:textId="302D90B0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701D807E" w:rsidR="7AD6AE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45.8% reported feeling relaxed and proud when engaging in offline creative activities. This </w:t>
      </w:r>
    </w:p>
    <w:p w:rsidR="7AD6AEB1" w:rsidP="701D807E" w:rsidRDefault="7AD6AEB1" w14:paraId="137C55F5" w14:textId="1E7DB737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701D807E" w:rsidR="7AD6AE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contrast suggests that digital self-expression may lack emotional fulfilment and is often </w:t>
      </w:r>
    </w:p>
    <w:p w:rsidR="7AD6AEB1" w:rsidP="701D807E" w:rsidRDefault="7AD6AEB1" w14:paraId="15C1CF75" w14:textId="585BB457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701D807E" w:rsidR="7AD6AE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associated with anxiety or self-consciousness.</w:t>
      </w:r>
      <w:r w:rsidRPr="701D807E" w:rsidR="2FDD75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01D807E" w:rsidR="2D1276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These findings reinforce Goffman’s theory of </w:t>
      </w:r>
    </w:p>
    <w:p w:rsidR="2D127652" w:rsidP="701D807E" w:rsidRDefault="2D127652" w14:paraId="0B254462" w14:textId="6803EDEA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701D807E" w:rsidR="2D1276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impression management, which </w:t>
      </w:r>
      <w:r w:rsidRPr="701D807E" w:rsidR="2D1276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states</w:t>
      </w:r>
      <w:r w:rsidRPr="701D807E" w:rsidR="2D1276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that awareness of an audience causes expression to change </w:t>
      </w:r>
    </w:p>
    <w:p w:rsidR="2D127652" w:rsidP="701D807E" w:rsidRDefault="2D127652" w14:paraId="2EF6F3AE" w14:textId="437C825A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701D807E" w:rsidR="2D1276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from inwardly motivated creativity to performance that is influenced by outside factors. The </w:t>
      </w:r>
    </w:p>
    <w:p w:rsidR="2D127652" w:rsidP="701D807E" w:rsidRDefault="2D127652" w14:paraId="5985E32C" w14:textId="64D01253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701D807E" w:rsidR="2D1276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societal impacts of visibility and review are highlighted by the emotional difference between </w:t>
      </w:r>
    </w:p>
    <w:p w:rsidR="2D127652" w:rsidP="701D807E" w:rsidRDefault="2D127652" w14:paraId="3568BFC3" w14:textId="57D3D543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701D807E" w:rsidR="2D1276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online and offline environments. </w:t>
      </w:r>
    </w:p>
    <w:p w:rsidR="6212C2DB" w:rsidP="701D807E" w:rsidRDefault="6212C2DB" w14:paraId="3CC0E1C4" w14:textId="7219AC0A">
      <w:pPr>
        <w:pStyle w:val="Normal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</w:pPr>
      <w:r w:rsidRPr="701D807E" w:rsidR="6212C2D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701D807E" w:rsidR="762DAB88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701D807E" w:rsidR="54C97971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Memory, Identity, and Anamnesis</w:t>
      </w:r>
    </w:p>
    <w:p w:rsidR="3930D597" w:rsidP="701D807E" w:rsidRDefault="3930D597" w14:paraId="337D730F" w14:textId="22575393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3930D597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The concept of anamnesis </w:t>
      </w:r>
      <w:r w:rsidRPr="701D807E" w:rsidR="3930D597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provides</w:t>
      </w:r>
      <w:r w:rsidRPr="701D807E" w:rsidR="3930D597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further insight into how digital media reshapes identity </w:t>
      </w:r>
    </w:p>
    <w:p w:rsidR="3930D597" w:rsidP="701D807E" w:rsidRDefault="3930D597" w14:paraId="3156A4D9" w14:textId="09F89BA4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3930D597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through memory. </w:t>
      </w:r>
      <w:r w:rsidRPr="701D807E" w:rsidR="60121B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According to the findings, 16.7% of participants reported that they do rely on </w:t>
      </w:r>
    </w:p>
    <w:p w:rsidR="60121B14" w:rsidP="701D807E" w:rsidRDefault="60121B14" w14:paraId="5C778459" w14:textId="08512C9B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60121B1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social media posts to recall memories, compared to 41.7% who said they do so occasionally.</w:t>
      </w:r>
      <w:r w:rsidRPr="701D807E" w:rsidR="5BEF6D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5BEF6D22" w:rsidP="701D807E" w:rsidRDefault="5BEF6D22" w14:paraId="15BE2D47" w14:textId="1605E95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6FCE72D" w:rsidR="5BEF6D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This supports the idea that </w:t>
      </w:r>
      <w:r w:rsidRPr="16FCE72D" w:rsidR="708915F1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‘</w:t>
      </w:r>
      <w:r w:rsidRPr="16FCE72D" w:rsidR="5BEF6D2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social media functions as a prosthetic memory</w:t>
      </w:r>
      <w:r w:rsidRPr="16FCE72D" w:rsidR="270BFDF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’</w:t>
      </w:r>
      <w:r w:rsidRPr="16FCE72D">
        <w:rPr>
          <w:rStyle w:val="FootnoteReference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footnoteReference w:id="27458"/>
      </w:r>
      <w:r w:rsidRPr="16FCE72D" w:rsidR="270BFDF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16FCE72D" w:rsidR="5BEF6D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where experiences </w:t>
      </w:r>
    </w:p>
    <w:p w:rsidR="5BEF6D22" w:rsidP="701D807E" w:rsidRDefault="5BEF6D22" w14:paraId="0A2EF703" w14:textId="65ECCDDF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5BEF6D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are </w:t>
      </w:r>
      <w:r w:rsidRPr="701D807E" w:rsidR="5BEF6D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externalised</w:t>
      </w:r>
      <w:r w:rsidRPr="701D807E" w:rsidR="5BEF6D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stored digitally. Furthermore, the notion that </w:t>
      </w:r>
      <w:r w:rsidRPr="701D807E" w:rsidR="3188547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‘</w:t>
      </w:r>
      <w:r w:rsidRPr="701D807E" w:rsidR="5BEF6D2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to remember through media is</w:t>
      </w:r>
    </w:p>
    <w:p w:rsidR="5BEF6D22" w:rsidP="701D807E" w:rsidRDefault="5BEF6D22" w14:paraId="14B93883" w14:textId="3C70F6EB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6FCE72D" w:rsidR="5BEF6D2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16FCE72D" w:rsidR="5BEF6D2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to construct identity through </w:t>
      </w:r>
      <w:r w:rsidRPr="16FCE72D" w:rsidR="5BEF6D2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selection</w:t>
      </w:r>
      <w:r w:rsidRPr="16FCE72D" w:rsidR="1BC505DD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’</w:t>
      </w:r>
      <w:r w:rsidRPr="16FCE72D">
        <w:rPr>
          <w:rStyle w:val="FootnoteReference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footnoteReference w:id="10873"/>
      </w:r>
      <w:r w:rsidRPr="16FCE72D" w:rsidR="5BEF6D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is reflected in how pre-teens selectively document and </w:t>
      </w:r>
    </w:p>
    <w:p w:rsidR="5BEF6D22" w:rsidP="701D807E" w:rsidRDefault="5BEF6D22" w14:paraId="28EAF66A" w14:textId="5325FDF4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5BEF6D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preserve moments.</w:t>
      </w:r>
      <w:r w:rsidRPr="701D807E" w:rsidR="3CA5AD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Identity formation becomes linked not only to lived experience but also to </w:t>
      </w:r>
    </w:p>
    <w:p w:rsidR="3CA5AD8D" w:rsidP="701D807E" w:rsidRDefault="3CA5AD8D" w14:paraId="0BE38E19" w14:textId="7E09426C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3CA5AD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what</w:t>
      </w:r>
      <w:r w:rsidRPr="701D807E" w:rsidR="3CA5AD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is recorded and </w:t>
      </w:r>
      <w:r w:rsidRPr="701D807E" w:rsidR="3CA5AD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shared.</w:t>
      </w:r>
      <w:r w:rsidRPr="701D807E" w:rsidR="3CA5AD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performative aspect of digital identity may be reinforced by </w:t>
      </w:r>
    </w:p>
    <w:p w:rsidR="3CA5AD8D" w:rsidP="701D807E" w:rsidRDefault="3CA5AD8D" w14:paraId="77FAC075" w14:textId="08A9E73B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3CA5AD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</w:t>
      </w:r>
      <w:r w:rsidRPr="701D807E" w:rsidR="3CA5AD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01D807E" w:rsidR="3CA5AD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fact that these memories are selected for an audience, </w:t>
      </w:r>
      <w:r w:rsidRPr="701D807E" w:rsidR="3CA5AD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perhaps representing</w:t>
      </w:r>
      <w:r w:rsidRPr="701D807E" w:rsidR="3CA5AD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manufactured </w:t>
      </w:r>
    </w:p>
    <w:p w:rsidR="3CA5AD8D" w:rsidP="701D807E" w:rsidRDefault="3CA5AD8D" w14:paraId="4E25D714" w14:textId="396E28DC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3CA5AD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versions of the self. </w:t>
      </w:r>
    </w:p>
    <w:p w:rsidR="481DE61B" w:rsidP="701D807E" w:rsidRDefault="481DE61B" w14:paraId="3B412B46" w14:textId="1BCBB178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</w:pPr>
      <w:r w:rsidRPr="701D807E" w:rsidR="481DE61B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The Continued Role of Offline Spaces</w:t>
      </w:r>
    </w:p>
    <w:p w:rsidR="18B27D93" w:rsidP="701D807E" w:rsidRDefault="18B27D93" w14:paraId="47F0756E" w14:textId="7CB21E2C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18B27D93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The findings also highlight the continued importance of offline environments.</w:t>
      </w:r>
      <w:r w:rsidRPr="701D807E" w:rsidR="389037EC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 xml:space="preserve"> The positive </w:t>
      </w:r>
    </w:p>
    <w:p w:rsidR="389037EC" w:rsidP="701D807E" w:rsidRDefault="389037EC" w14:paraId="76AFD1A0" w14:textId="24574813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389037EC"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  <w:t>emotional responses associated with private creative activities, n</w:t>
      </w:r>
      <w:r w:rsidRPr="701D807E" w:rsidR="389037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otably, 25% of participants said </w:t>
      </w:r>
    </w:p>
    <w:p w:rsidR="389037EC" w:rsidP="701D807E" w:rsidRDefault="389037EC" w14:paraId="1CFC7827" w14:textId="0CAB9D6B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389037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they </w:t>
      </w:r>
      <w:r w:rsidRPr="701D807E" w:rsidR="389037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don’t</w:t>
      </w:r>
      <w:r w:rsidRPr="701D807E" w:rsidR="389037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01D807E" w:rsidR="389037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participate</w:t>
      </w:r>
      <w:r w:rsidRPr="701D807E" w:rsidR="389037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 these activities at all, suggesting a potential shift towards digital reliance </w:t>
      </w:r>
    </w:p>
    <w:p w:rsidR="389037EC" w:rsidP="701D807E" w:rsidRDefault="389037EC" w14:paraId="6BD72730" w14:textId="1376C527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389037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for some individuals.</w:t>
      </w:r>
      <w:r w:rsidRPr="701D807E" w:rsidR="028FE6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Authentic self-expression is still strongly associated with offline private </w:t>
      </w:r>
    </w:p>
    <w:p w:rsidR="028FE6B7" w:rsidP="701D807E" w:rsidRDefault="028FE6B7" w14:paraId="22F435FA" w14:textId="2C453333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028FE6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environments</w:t>
      </w:r>
      <w:r w:rsidRPr="701D807E" w:rsidR="127877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701D807E" w:rsidR="127877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pre-teen</w:t>
      </w:r>
      <w:r w:rsidRPr="701D807E" w:rsidR="127877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self-expression has been altered by digital media from the introduction of </w:t>
      </w:r>
    </w:p>
    <w:p w:rsidR="1278773B" w:rsidP="701D807E" w:rsidRDefault="1278773B" w14:paraId="4EB8E919" w14:textId="492113B6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127877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new performance styles, reshaping emotional experiences, and the impact on the construction of </w:t>
      </w:r>
    </w:p>
    <w:p w:rsidR="31B4EB2F" w:rsidP="701D807E" w:rsidRDefault="31B4EB2F" w14:paraId="3DC0D9F8" w14:textId="11FEEBD7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31B4EB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Identity</w:t>
      </w:r>
      <w:r w:rsidRPr="701D807E" w:rsidR="127877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memory</w:t>
      </w:r>
      <w:r w:rsidRPr="701D807E" w:rsidR="460C24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  <w:r w:rsidRPr="701D807E" w:rsidR="0958A3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701D807E" w:rsidP="701D807E" w:rsidRDefault="701D807E" w14:paraId="5A47F236" w14:textId="49C17A4B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47266A7D" w:rsidP="701D807E" w:rsidRDefault="47266A7D" w14:paraId="1AC1C7DB" w14:textId="5B9E6FB4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01D807E" w:rsidR="47266A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Conclusion:</w:t>
      </w:r>
    </w:p>
    <w:p w:rsidR="6B9B18CE" w:rsidP="701D807E" w:rsidRDefault="6B9B18CE" w14:paraId="6F185364" w14:textId="607174ED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6B9B18C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conflict between authenticity and performance in preteens' digital self-expression is a </w:t>
      </w:r>
    </w:p>
    <w:p w:rsidR="6B9B18CE" w:rsidP="701D807E" w:rsidRDefault="6B9B18CE" w14:paraId="745C947A" w14:textId="063AFD4E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6B9B18C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significant discovery. Although young users are highly active online, these platforms do not </w:t>
      </w:r>
    </w:p>
    <w:p w:rsidR="6B9B18CE" w:rsidP="701D807E" w:rsidRDefault="6B9B18CE" w14:paraId="153CFD9A" w14:textId="2EC2FCE1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6B9B18C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always reflect their “real” selves.</w:t>
      </w:r>
      <w:r w:rsidRPr="701D807E" w:rsidR="75507ED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01D807E" w:rsidR="4263996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Awareness of an audience shapes how they present themselves, </w:t>
      </w:r>
    </w:p>
    <w:p w:rsidR="4263996A" w:rsidP="701D807E" w:rsidRDefault="4263996A" w14:paraId="07F01594" w14:textId="24E1C96F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4263996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making posting a deliberate act of impression management in line with Danah Boyd, </w:t>
      </w:r>
      <w:r w:rsidRPr="701D807E" w:rsidR="4263996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‘networked </w:t>
      </w:r>
    </w:p>
    <w:p w:rsidR="4263996A" w:rsidP="701D807E" w:rsidRDefault="4263996A" w14:paraId="5E4EE7FF" w14:textId="4C0D2600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4263996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publics complicate how individuals present themselves because audiences are invisible, </w:t>
      </w:r>
    </w:p>
    <w:p w:rsidR="4263996A" w:rsidP="701D807E" w:rsidRDefault="4263996A" w14:paraId="09C8B067" w14:textId="5B48B532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6FCE72D" w:rsidR="4263996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imagined, and persistent.’</w:t>
      </w:r>
      <w:r w:rsidRPr="16FCE72D">
        <w:rPr>
          <w:rStyle w:val="FootnoteReference"/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footnoteReference w:id="17595"/>
      </w:r>
      <w:r w:rsidRPr="16FCE72D" w:rsidR="4263996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16FCE72D" w:rsidR="0AAB7CA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As a result, pre-teens must constantly </w:t>
      </w:r>
      <w:r w:rsidRPr="16FCE72D" w:rsidR="0AAB7CA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anticipate</w:t>
      </w:r>
      <w:r w:rsidRPr="16FCE72D" w:rsidR="0AAB7CA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 how their content will </w:t>
      </w:r>
    </w:p>
    <w:p w:rsidR="0AAB7CA5" w:rsidP="701D807E" w:rsidRDefault="0AAB7CA5" w14:paraId="650DEF15" w14:textId="074BB7A3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0AAB7CA5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be received thus highlighting that digital media is not neutral as it actively in</w:t>
      </w:r>
      <w:r w:rsidRPr="701D807E" w:rsidR="79F4F58B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fluences </w:t>
      </w:r>
      <w:r w:rsidRPr="701D807E" w:rsidR="79F4F58B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behaviour</w:t>
      </w:r>
      <w:r w:rsidRPr="701D807E" w:rsidR="79F4F58B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79F4F58B" w:rsidP="701D807E" w:rsidRDefault="79F4F58B" w14:paraId="2A264155" w14:textId="4547E8B7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79F4F58B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by promoting deliberate, socially acceptable expression as opposed to impulsive or exploratory </w:t>
      </w:r>
    </w:p>
    <w:p w:rsidR="79F4F58B" w:rsidP="701D807E" w:rsidRDefault="79F4F58B" w14:paraId="3088FA85" w14:textId="27907AD8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79F4F58B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communication. </w:t>
      </w:r>
      <w:r w:rsidRPr="701D807E" w:rsidR="1BAA9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By measuring social approval, platform features including likes, comments, and </w:t>
      </w:r>
    </w:p>
    <w:p w:rsidR="1BAA9523" w:rsidP="701D807E" w:rsidRDefault="1BAA9523" w14:paraId="2E50430C" w14:textId="0FC08950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1BAA9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shares amplify this effect. According to Jacqueline Nesi, </w:t>
      </w:r>
      <w:r w:rsidRPr="701D807E" w:rsidR="1BAA9523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‘adolescents' self-presentation is </w:t>
      </w:r>
    </w:p>
    <w:p w:rsidR="1BAA9523" w:rsidP="701D807E" w:rsidRDefault="1BAA9523" w14:paraId="4425C3DD" w14:textId="4460D447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6FCE72D" w:rsidR="1BAA9523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shaped by feedback mechanisms that reward certain identities over others.’</w:t>
      </w:r>
      <w:r w:rsidRPr="16FCE72D">
        <w:rPr>
          <w:rStyle w:val="FootnoteReference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footnoteReference w:id="31424"/>
      </w:r>
      <w:r w:rsidRPr="16FCE72D" w:rsidR="1BAA9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By subtly guiding </w:t>
      </w:r>
    </w:p>
    <w:p w:rsidR="1BAA9523" w:rsidP="701D807E" w:rsidRDefault="1BAA9523" w14:paraId="2A9FA488" w14:textId="5737D421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1BAA9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identity creation, these validation systems change self-expression from an internal process to one </w:t>
      </w:r>
    </w:p>
    <w:p w:rsidR="1BAA9523" w:rsidP="701D807E" w:rsidRDefault="1BAA9523" w14:paraId="6674267C" w14:textId="7178040C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1BAA9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that is influenced by platform design and external input. </w:t>
      </w:r>
      <w:r w:rsidRPr="701D807E" w:rsidR="5956E68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Permanence and visibility support this </w:t>
      </w:r>
    </w:p>
    <w:p w:rsidR="5956E689" w:rsidP="701D807E" w:rsidRDefault="5956E689" w14:paraId="302868E3" w14:textId="0EB747E4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5956E68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shift. Social media archives posts, creating lasting records of identity that can be revisited and </w:t>
      </w:r>
    </w:p>
    <w:p w:rsidR="5956E689" w:rsidP="701D807E" w:rsidRDefault="5956E689" w14:paraId="7BFA0396" w14:textId="304E4C68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5956E68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judged. </w:t>
      </w:r>
      <w:r w:rsidRPr="701D807E" w:rsidR="46F110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Katie Davis, profiles are</w:t>
      </w:r>
      <w:r w:rsidRPr="701D807E" w:rsidR="46F110F3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‘living archives of the self, where past and present </w:t>
      </w:r>
    </w:p>
    <w:p w:rsidR="46F110F3" w:rsidP="701D807E" w:rsidRDefault="46F110F3" w14:paraId="125E5148" w14:textId="694D3892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6FCE72D" w:rsidR="46F110F3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identities coexist,’</w:t>
      </w:r>
      <w:r w:rsidRPr="16FCE72D">
        <w:rPr>
          <w:rStyle w:val="FootnoteReference"/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footnoteReference w:id="26656"/>
      </w:r>
      <w:r w:rsidRPr="16FCE72D" w:rsidR="46F110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which places pressure on users to project a consistent and socially acceptable </w:t>
      </w:r>
    </w:p>
    <w:p w:rsidR="46F110F3" w:rsidP="701D807E" w:rsidRDefault="46F110F3" w14:paraId="5E41F41E" w14:textId="66B6164B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46F110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identity</w:t>
      </w:r>
      <w:r w:rsidRPr="701D807E" w:rsidR="46F110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This permanence can heighten self-consciousness, discouraging risk-taking and </w:t>
      </w:r>
    </w:p>
    <w:p w:rsidR="46F110F3" w:rsidP="701D807E" w:rsidRDefault="46F110F3" w14:paraId="625F9EB0" w14:textId="5CFC2A4D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46F110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limiting</w:t>
      </w:r>
      <w:r w:rsidRPr="701D807E" w:rsidR="46F110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01D807E" w:rsidR="46F110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creative exploration. </w:t>
      </w:r>
      <w:r w:rsidRPr="701D807E" w:rsidR="07275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offline</w:t>
      </w:r>
      <w:r w:rsidRPr="701D807E" w:rsidR="07275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environments </w:t>
      </w:r>
      <w:r w:rsidRPr="701D807E" w:rsidR="07275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remain</w:t>
      </w:r>
      <w:r w:rsidRPr="701D807E" w:rsidR="07275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important. Participants reported </w:t>
      </w:r>
    </w:p>
    <w:p w:rsidR="07275D01" w:rsidP="701D807E" w:rsidRDefault="07275D01" w14:paraId="2C796A4F" w14:textId="07211F98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07275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feeling more relaxed and authentic in private settings, where they could express themselves </w:t>
      </w:r>
    </w:p>
    <w:p w:rsidR="07275D01" w:rsidP="701D807E" w:rsidRDefault="07275D01" w14:paraId="112958C7" w14:textId="2BEEBCD3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07275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without fear of judgement. While the study’s small sample limits </w:t>
      </w:r>
      <w:r w:rsidRPr="701D807E" w:rsidR="07275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generalisation</w:t>
      </w:r>
      <w:r w:rsidRPr="701D807E" w:rsidR="07275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its findings </w:t>
      </w:r>
    </w:p>
    <w:p w:rsidR="07275D01" w:rsidP="701D807E" w:rsidRDefault="07275D01" w14:paraId="7C237D56" w14:textId="7456465E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07275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align with existing research, suggesting that digital media reshapes pre-teen self-expression by </w:t>
      </w:r>
    </w:p>
    <w:p w:rsidR="07275D01" w:rsidP="701D807E" w:rsidRDefault="07275D01" w14:paraId="6D1EC655" w14:textId="01A60817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07275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prioritising</w:t>
      </w:r>
      <w:r w:rsidRPr="701D807E" w:rsidR="07275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performance, visibility, and social validation, rather than replacing authentic identity</w:t>
      </w:r>
    </w:p>
    <w:p w:rsidR="07275D01" w:rsidP="701D807E" w:rsidRDefault="07275D01" w14:paraId="79860405" w14:textId="7CB85F13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07275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01D807E" w:rsidR="07275D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development entirely. </w:t>
      </w:r>
    </w:p>
    <w:p w:rsidR="701D807E" w:rsidP="701D807E" w:rsidRDefault="701D807E" w14:paraId="05338FD5" w14:textId="4659C7C5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07006A0B" w:rsidP="701D807E" w:rsidRDefault="07006A0B" w14:paraId="7B823F5F" w14:textId="19168782">
      <w:pPr>
        <w:pStyle w:val="Normal"/>
        <w:jc w:val="left"/>
      </w:pPr>
      <w:r w:rsidRPr="701D807E" w:rsidR="07006A0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findings of this research show that, while not completely transformed digital media has </w:t>
      </w:r>
    </w:p>
    <w:p w:rsidR="07006A0B" w:rsidP="701D807E" w:rsidRDefault="07006A0B" w14:paraId="0A1A8794" w14:textId="5B95F24C">
      <w:pPr>
        <w:pStyle w:val="Normal"/>
        <w:jc w:val="left"/>
      </w:pPr>
      <w:r w:rsidRPr="701D807E" w:rsidR="07006A0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significantly altered pre-teen self-expression.</w:t>
      </w:r>
      <w:r w:rsidRPr="701D807E" w:rsidR="79E6ED3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Rather than replacing traditional forms of creativity </w:t>
      </w:r>
    </w:p>
    <w:p w:rsidR="79E6ED36" w:rsidP="701D807E" w:rsidRDefault="79E6ED36" w14:paraId="7F5CCAC6" w14:textId="666CB71E">
      <w:pPr>
        <w:pStyle w:val="Normal"/>
        <w:jc w:val="left"/>
      </w:pPr>
      <w:r w:rsidRPr="701D807E" w:rsidR="79E6ED3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and identity development, digital platforms have altered the conditions under which self-</w:t>
      </w:r>
    </w:p>
    <w:p w:rsidR="79E6ED36" w:rsidP="701D807E" w:rsidRDefault="79E6ED36" w14:paraId="348BF426" w14:textId="58A6EA60">
      <w:pPr>
        <w:pStyle w:val="Normal"/>
        <w:jc w:val="left"/>
      </w:pPr>
      <w:r w:rsidRPr="701D807E" w:rsidR="79E6ED3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expression occurs. </w:t>
      </w:r>
      <w:r w:rsidRPr="701D807E" w:rsidR="0045D5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As the researcher, I </w:t>
      </w:r>
      <w:r w:rsidRPr="701D807E" w:rsidR="0045D5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recognised</w:t>
      </w:r>
      <w:r w:rsidRPr="701D807E" w:rsidR="0045D5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that this alteration is not simply </w:t>
      </w:r>
      <w:r w:rsidRPr="701D807E" w:rsidR="0045D5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behavioural</w:t>
      </w:r>
      <w:r w:rsidRPr="701D807E" w:rsidR="0045D5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0045D58D" w:rsidP="701D807E" w:rsidRDefault="0045D58D" w14:paraId="459B451B" w14:textId="165CE1C4">
      <w:pPr>
        <w:pStyle w:val="Normal"/>
        <w:jc w:val="left"/>
      </w:pPr>
      <w:r w:rsidRPr="701D807E" w:rsidR="0045D5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but also structural in reflecting broader changes in how identity is constructed, performed, and </w:t>
      </w:r>
    </w:p>
    <w:p w:rsidR="0045D58D" w:rsidP="701D807E" w:rsidRDefault="0045D58D" w14:paraId="6CD5AF7D" w14:textId="6D6019BD">
      <w:pPr>
        <w:pStyle w:val="Normal"/>
        <w:jc w:val="left"/>
      </w:pPr>
      <w:r w:rsidRPr="701D807E" w:rsidR="0045D5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remembered.</w:t>
      </w:r>
      <w:r w:rsidRPr="701D807E" w:rsidR="638452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01D807E" w:rsidR="153EE7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increasingly performative aspect of self-expression is at the center of this shift. </w:t>
      </w:r>
    </w:p>
    <w:p w:rsidR="153EE764" w:rsidP="701D807E" w:rsidRDefault="153EE764" w14:paraId="60B370F3" w14:textId="304B1334">
      <w:pPr>
        <w:pStyle w:val="Normal"/>
        <w:jc w:val="left"/>
      </w:pPr>
      <w:r w:rsidRPr="701D807E" w:rsidR="153EE7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It is </w:t>
      </w:r>
      <w:r w:rsidRPr="701D807E" w:rsidR="153EE7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evident</w:t>
      </w:r>
      <w:r w:rsidRPr="701D807E" w:rsidR="153EE7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that digital media heightens this dynamic by drawing on Erving Goffman's theory of </w:t>
      </w:r>
    </w:p>
    <w:p w:rsidR="153EE764" w:rsidP="701D807E" w:rsidRDefault="153EE764" w14:paraId="37EB04B7" w14:textId="63A25919">
      <w:pPr>
        <w:pStyle w:val="Normal"/>
        <w:jc w:val="left"/>
      </w:pPr>
      <w:r w:rsidRPr="701D807E" w:rsidR="153EE7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social interaction as performance, in which individuals seek validation for the impressions they </w:t>
      </w:r>
    </w:p>
    <w:p w:rsidR="153EE764" w:rsidP="701D807E" w:rsidRDefault="153EE764" w14:paraId="55DB5C03" w14:textId="7DD51FD8">
      <w:pPr>
        <w:pStyle w:val="Normal"/>
        <w:jc w:val="left"/>
      </w:pPr>
      <w:r w:rsidRPr="701D807E" w:rsidR="153EE7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present. This "performance" on social media is now ongoing rather than sporadic, influenced by </w:t>
      </w:r>
    </w:p>
    <w:p w:rsidR="153EE764" w:rsidP="701D807E" w:rsidRDefault="153EE764" w14:paraId="531CADAE" w14:textId="4161EE45">
      <w:pPr>
        <w:pStyle w:val="Normal"/>
        <w:jc w:val="left"/>
      </w:pPr>
      <w:r w:rsidRPr="701D807E" w:rsidR="153EE7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imagined audiences and the expectation of response. This is supported by the survey </w:t>
      </w:r>
      <w:r w:rsidRPr="701D807E" w:rsidR="4463A8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findings</w:t>
      </w:r>
      <w:r w:rsidRPr="701D807E" w:rsidR="153EE7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</w:p>
    <w:p w:rsidR="153EE764" w:rsidP="701D807E" w:rsidRDefault="153EE764" w14:paraId="51D78001" w14:textId="16061360">
      <w:pPr>
        <w:pStyle w:val="Normal"/>
        <w:jc w:val="left"/>
      </w:pPr>
      <w:r w:rsidRPr="701D807E" w:rsidR="153EE7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which show that a high percentage of the 24 participants intentionally produce content with </w:t>
      </w:r>
    </w:p>
    <w:p w:rsidR="153EE764" w:rsidP="701D807E" w:rsidRDefault="153EE764" w14:paraId="439FCA12" w14:textId="53AE3506">
      <w:pPr>
        <w:pStyle w:val="Normal"/>
        <w:jc w:val="left"/>
      </w:pPr>
      <w:r w:rsidRPr="701D807E" w:rsidR="153EE7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posting in mind</w:t>
      </w:r>
      <w:r w:rsidRPr="701D807E" w:rsidR="7B5881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01D807E" w:rsidR="153EE7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demonstrating</w:t>
      </w:r>
      <w:r w:rsidRPr="701D807E" w:rsidR="153EE7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shift from internally driven expression to externally focused </w:t>
      </w:r>
    </w:p>
    <w:p w:rsidR="153EE764" w:rsidP="701D807E" w:rsidRDefault="153EE764" w14:paraId="1F0758CF" w14:textId="3EC774B6">
      <w:pPr>
        <w:pStyle w:val="Normal"/>
        <w:jc w:val="left"/>
      </w:pPr>
      <w:r w:rsidRPr="701D807E" w:rsidR="153EE7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self-presentation.</w:t>
      </w:r>
      <w:r w:rsidRPr="701D807E" w:rsidR="4599ED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701D807E" w:rsidP="701D807E" w:rsidRDefault="701D807E" w14:paraId="54E76D74" w14:textId="62BD3D70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48E5AC33" w:rsidP="701D807E" w:rsidRDefault="48E5AC33" w14:paraId="1F07173A" w14:textId="3AFE3B3C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48E5A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 key insight from the study is that increased visibility does not equate to greater authenticity. </w:t>
      </w:r>
    </w:p>
    <w:p w:rsidR="48E5AC33" w:rsidP="701D807E" w:rsidRDefault="48E5AC33" w14:paraId="37A98ACB" w14:textId="0B46E975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48E5A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Participants reported feeling most like their “real selves” in offline, private environments, </w:t>
      </w:r>
    </w:p>
    <w:p w:rsidR="48E5AC33" w:rsidP="701D807E" w:rsidRDefault="48E5AC33" w14:paraId="07EE3D35" w14:textId="60F4D64D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48E5A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highlighting </w:t>
      </w:r>
      <w:r w:rsidRPr="701D807E" w:rsidR="23B337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tension</w:t>
      </w:r>
      <w:r w:rsidRPr="701D807E" w:rsidR="48E5AC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between the experienced self and the performed self.</w:t>
      </w:r>
      <w:r w:rsidRPr="701D807E" w:rsidR="6D3977A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01D807E" w:rsidR="5BCC9DE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Despite being </w:t>
      </w:r>
    </w:p>
    <w:p w:rsidR="5BCC9DE5" w:rsidP="701D807E" w:rsidRDefault="5BCC9DE5" w14:paraId="63EDA5BB" w14:textId="4B9FEA3D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5BCC9DE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extremely visible and socially encouraged, digital self-expression might not have the same depth </w:t>
      </w:r>
    </w:p>
    <w:p w:rsidR="5BCC9DE5" w:rsidP="701D807E" w:rsidRDefault="5BCC9DE5" w14:paraId="79DA316C" w14:textId="4290E7C9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5BCC9DE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and stability as unnoticed creative forms</w:t>
      </w:r>
      <w:r w:rsidRPr="701D807E" w:rsidR="3763AF5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which</w:t>
      </w:r>
      <w:r w:rsidRPr="701D807E" w:rsidR="5BCC9DE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aligns with media ecology perspectives, </w:t>
      </w:r>
    </w:p>
    <w:p w:rsidR="4F74362B" w:rsidP="701D807E" w:rsidRDefault="4F74362B" w14:paraId="175F957E" w14:textId="213D8967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4F74362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that</w:t>
      </w:r>
      <w:r w:rsidRPr="701D807E" w:rsidR="5BCC9DE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01D807E" w:rsidR="5BCC9DE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emphasis</w:t>
      </w:r>
      <w:r w:rsidRPr="701D807E" w:rsidR="5BCC9DE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701D807E" w:rsidR="5BCC9DE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</w:t>
      </w:r>
      <w:r w:rsidRPr="701D807E" w:rsidR="2070C3D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he</w:t>
      </w:r>
      <w:r w:rsidRPr="701D807E" w:rsidR="5BCC9DE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platforms themselves shape both the form and content of expression.</w:t>
      </w:r>
      <w:r w:rsidRPr="701D807E" w:rsidR="12D01AB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01D807E" w:rsidR="184766F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Pre-</w:t>
      </w:r>
    </w:p>
    <w:p w:rsidR="184766FC" w:rsidP="701D807E" w:rsidRDefault="184766FC" w14:paraId="2D436155" w14:textId="0E94023D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184766F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teens </w:t>
      </w:r>
      <w:r w:rsidRPr="701D807E" w:rsidR="184766F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internalise</w:t>
      </w:r>
      <w:r w:rsidRPr="701D807E" w:rsidR="184766F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these structures, adapting to norms that </w:t>
      </w:r>
      <w:r w:rsidRPr="701D807E" w:rsidR="184766F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prioritise</w:t>
      </w:r>
      <w:r w:rsidRPr="701D807E" w:rsidR="184766F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visual appeal, immediacy, and</w:t>
      </w:r>
    </w:p>
    <w:p w:rsidR="184766FC" w:rsidP="701D807E" w:rsidRDefault="184766FC" w14:paraId="41AF19AE" w14:textId="1F40E1B5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184766F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01D807E" w:rsidR="184766F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engagement. Expression becomes more immediate and external as a result, but it may also </w:t>
      </w:r>
    </w:p>
    <w:p w:rsidR="184766FC" w:rsidP="701D807E" w:rsidRDefault="184766FC" w14:paraId="0FE24B1F" w14:textId="685BCF14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184766F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become less introspective. </w:t>
      </w:r>
      <w:r w:rsidRPr="701D807E" w:rsidR="498B2C7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concept of anamnesis further extends this analysis by revealing </w:t>
      </w:r>
    </w:p>
    <w:p w:rsidR="498B2C79" w:rsidP="701D807E" w:rsidRDefault="498B2C79" w14:paraId="62F59C1D" w14:textId="41D7CAFC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498B2C7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how memory and identity are increasingly </w:t>
      </w:r>
      <w:r w:rsidRPr="701D807E" w:rsidR="498B2C7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externalised</w:t>
      </w:r>
      <w:r w:rsidRPr="701D807E" w:rsidR="498B2C7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Participants described using social </w:t>
      </w:r>
    </w:p>
    <w:p w:rsidR="498B2C79" w:rsidP="701D807E" w:rsidRDefault="498B2C79" w14:paraId="42115900" w14:textId="43620529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498B2C7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media</w:t>
      </w:r>
      <w:r w:rsidRPr="701D807E" w:rsidR="498B2C7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01D807E" w:rsidR="498B2C7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to document and revisit experiences, suggesting that what is remembered is often what is </w:t>
      </w:r>
    </w:p>
    <w:p w:rsidR="498B2C79" w:rsidP="701D807E" w:rsidRDefault="498B2C79" w14:paraId="1CB80478" w14:textId="49105DE7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498B2C7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recorded and shared. </w:t>
      </w:r>
      <w:r w:rsidRPr="701D807E" w:rsidR="7A54C6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This introduces selective </w:t>
      </w:r>
      <w:r w:rsidRPr="701D807E" w:rsidR="7A54C6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element</w:t>
      </w:r>
      <w:r w:rsidRPr="701D807E" w:rsidR="7A54C6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selfhood, </w:t>
      </w:r>
      <w:r w:rsidRPr="701D807E" w:rsidR="7A54C6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where</w:t>
      </w:r>
      <w:r w:rsidRPr="701D807E" w:rsidR="7A54C6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chosen representation</w:t>
      </w:r>
    </w:p>
    <w:p w:rsidR="7A54C641" w:rsidP="701D807E" w:rsidRDefault="7A54C641" w14:paraId="7AD1C7A6" w14:textId="1B98E4FC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7A54C6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01D807E" w:rsidR="7A54C6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may differ from </w:t>
      </w:r>
      <w:r w:rsidRPr="701D807E" w:rsidR="7A54C6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real experience</w:t>
      </w:r>
      <w:r w:rsidRPr="701D807E" w:rsidR="7A54C6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Identity, therefore, becomes not only performed in the present </w:t>
      </w:r>
    </w:p>
    <w:p w:rsidR="7A54C641" w:rsidP="701D807E" w:rsidRDefault="7A54C641" w14:paraId="5ED3B055" w14:textId="71F8915C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7A54C6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but also archived and reinterpreted over time. </w:t>
      </w:r>
      <w:r w:rsidRPr="701D807E" w:rsidR="7F4148B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Despite these tensions, an important and hopeful </w:t>
      </w:r>
    </w:p>
    <w:p w:rsidR="7F4148B0" w:rsidP="701D807E" w:rsidRDefault="7F4148B0" w14:paraId="6EDA31B5" w14:textId="4517654A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7F4148B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finding from this research is the resilience </w:t>
      </w:r>
      <w:r w:rsidRPr="701D807E" w:rsidR="7F4148B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demonstrated</w:t>
      </w:r>
      <w:r w:rsidRPr="701D807E" w:rsidR="7F4148B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by the pre-teens involved. </w:t>
      </w:r>
      <w:r w:rsidRPr="701D807E" w:rsidR="5923D8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While they </w:t>
      </w:r>
    </w:p>
    <w:p w:rsidR="5923D8CB" w:rsidP="701D807E" w:rsidRDefault="5923D8CB" w14:paraId="1D5AB4A4" w14:textId="3D5222DA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5923D8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are clearly navigating pressures of visibility and performance, they have not abandoned </w:t>
      </w:r>
    </w:p>
    <w:p w:rsidR="5923D8CB" w:rsidP="701D807E" w:rsidRDefault="5923D8CB" w14:paraId="15F6F585" w14:textId="3F5D4E42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5923D8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authenticity altogether. </w:t>
      </w:r>
      <w:r w:rsidRPr="701D807E" w:rsidR="522EEA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continued significance of offline activities such as writing and </w:t>
      </w:r>
    </w:p>
    <w:p w:rsidR="522EEA33" w:rsidP="701D807E" w:rsidRDefault="522EEA33" w14:paraId="093009D6" w14:textId="70BB177A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522EEA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drawing </w:t>
      </w:r>
      <w:r w:rsidRPr="701D807E" w:rsidR="522EEA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demonstrates</w:t>
      </w:r>
      <w:r w:rsidRPr="701D807E" w:rsidR="522EEA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continuous need for private, introspective settings where self-</w:t>
      </w:r>
    </w:p>
    <w:p w:rsidR="522EEA33" w:rsidP="701D807E" w:rsidRDefault="522EEA33" w14:paraId="3CE5FD5A" w14:textId="2781188E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522EEA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expression is not subject to audience criticism. </w:t>
      </w:r>
      <w:r w:rsidRPr="701D807E" w:rsidR="31FBB21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These environments encourage experimentation, </w:t>
      </w:r>
    </w:p>
    <w:p w:rsidR="31FBB21F" w:rsidP="701D807E" w:rsidRDefault="31FBB21F" w14:paraId="04FD600F" w14:textId="65805690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31FBB21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creativity, and a deeper sense of personal belonging, signaling the continued importance of </w:t>
      </w:r>
    </w:p>
    <w:p w:rsidR="31FBB21F" w:rsidP="701D807E" w:rsidRDefault="31FBB21F" w14:paraId="3FC9EBB3" w14:textId="57708F0D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31FBB21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traditional methods of identity development. </w:t>
      </w:r>
    </w:p>
    <w:p w:rsidR="701D807E" w:rsidP="701D807E" w:rsidRDefault="701D807E" w14:paraId="667A3C95" w14:textId="13FB8B5C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115087FC" w:rsidP="701D807E" w:rsidRDefault="115087FC" w14:paraId="4A70A19A" w14:textId="780A31A0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115087F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However, this raises a critical question: if pre-teens are spending significant amounts of time on </w:t>
      </w:r>
    </w:p>
    <w:p w:rsidR="115087FC" w:rsidP="701D807E" w:rsidRDefault="115087FC" w14:paraId="0D6C49C4" w14:textId="35D8642F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115087F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platforms where they do not feel like their “real selves,” this habit qualifies for deeper reflection.</w:t>
      </w:r>
      <w:r w:rsidRPr="701D807E" w:rsidR="5AA162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5AA16242" w:rsidP="701D807E" w:rsidRDefault="5AA16242" w14:paraId="51EF9905" w14:textId="5A2F5DA8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5AA162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It raises broader concerns about how these environments function in daily life and if creating a </w:t>
      </w:r>
    </w:p>
    <w:p w:rsidR="5AA16242" w:rsidP="701D807E" w:rsidRDefault="5AA16242" w14:paraId="6FE86ED6" w14:textId="72D2BE57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5AA162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balance between online and offline expression is sustainable or beneficial. </w:t>
      </w:r>
      <w:r w:rsidRPr="701D807E" w:rsidR="76D1E9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This question spans </w:t>
      </w:r>
    </w:p>
    <w:p w:rsidR="76D1E9BD" w:rsidP="701D807E" w:rsidRDefault="76D1E9BD" w14:paraId="4C271ED6" w14:textId="3865AE07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76D1E9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not only human behavior but also the cultural norms and design of digital platforms. </w:t>
      </w:r>
      <w:r w:rsidRPr="701D807E" w:rsidR="71675E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Ultimately, </w:t>
      </w:r>
    </w:p>
    <w:p w:rsidR="71675E4F" w:rsidP="701D807E" w:rsidRDefault="71675E4F" w14:paraId="7236D57D" w14:textId="4480B0D6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71675E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my</w:t>
      </w:r>
      <w:r w:rsidRPr="701D807E" w:rsidR="71675E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research suggests that pre-teens now inhabit a complex, hybrid expressive environment, </w:t>
      </w:r>
    </w:p>
    <w:p w:rsidR="71675E4F" w:rsidP="701D807E" w:rsidRDefault="71675E4F" w14:paraId="16C05F5B" w14:textId="65C75770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71675E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navigating between public and private and authentic and performed</w:t>
      </w:r>
      <w:r w:rsidRPr="701D807E" w:rsidR="6996AE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forms of identity</w:t>
      </w:r>
      <w:r w:rsidRPr="701D807E" w:rsidR="3D1FCB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Digital </w:t>
      </w:r>
    </w:p>
    <w:p w:rsidR="3D1FCB52" w:rsidP="701D807E" w:rsidRDefault="3D1FCB52" w14:paraId="6A8BCC55" w14:textId="7F84043F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6FCE72D" w:rsidR="3D1FCB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media has undeniably made self-expression more visible, immediate, and socially mediated</w:t>
      </w:r>
      <w:r w:rsidRPr="16FCE72D" w:rsidR="34B3F7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</w:p>
    <w:p w:rsidR="34B3F760" w:rsidP="701D807E" w:rsidRDefault="34B3F760" w14:paraId="26665555" w14:textId="22DA90E5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6FCE72D" w:rsidR="34B3F7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however</w:t>
      </w:r>
      <w:r w:rsidRPr="16FCE72D" w:rsidR="34B3F7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rather than resolving questions of authenticity, it has intensified and complicated them.</w:t>
      </w:r>
      <w:r w:rsidRPr="16FCE72D" w:rsidR="5A4340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1509F85B" w:rsidP="701D807E" w:rsidRDefault="1509F85B" w14:paraId="78BE0B92" w14:textId="64FE5DD5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1509F85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From a research perspective, the findings point to </w:t>
      </w:r>
      <w:r w:rsidRPr="701D807E" w:rsidR="6BA4BA8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 thoughtfully hopeful conclusion. Despite </w:t>
      </w:r>
    </w:p>
    <w:p w:rsidR="6BA4BA80" w:rsidP="701D807E" w:rsidRDefault="6BA4BA80" w14:paraId="61D55439" w14:textId="6BD13E2E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6BA4BA8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significant structural pressures, the pre-teens within </w:t>
      </w:r>
      <w:r w:rsidRPr="701D807E" w:rsidR="5640267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my</w:t>
      </w:r>
      <w:r w:rsidRPr="701D807E" w:rsidR="6BA4BA8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research</w:t>
      </w:r>
      <w:r w:rsidRPr="701D807E" w:rsidR="0929A23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01D807E" w:rsidR="0929A23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demonstrated</w:t>
      </w:r>
      <w:r w:rsidRPr="701D807E" w:rsidR="0929A23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adaptability and </w:t>
      </w:r>
    </w:p>
    <w:p w:rsidR="0929A236" w:rsidP="701D807E" w:rsidRDefault="0929A236" w14:paraId="7AD0222C" w14:textId="4AD10052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0929A23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resilience</w:t>
      </w:r>
      <w:r w:rsidRPr="701D807E" w:rsidR="3E5731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They actively navigate these environments while still </w:t>
      </w:r>
      <w:r w:rsidRPr="701D807E" w:rsidR="3E5731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maintaining</w:t>
      </w:r>
      <w:r w:rsidRPr="701D807E" w:rsidR="3E5731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forms of authentic</w:t>
      </w:r>
      <w:r w:rsidRPr="701D807E" w:rsidR="3E0A259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3E0A2592" w:rsidP="701D807E" w:rsidRDefault="3E0A2592" w14:paraId="52E3925C" w14:textId="73F4E4CC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3E0A259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self-expression in offline settings. This </w:t>
      </w:r>
      <w:r w:rsidRPr="701D807E" w:rsidR="3E0A259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indicates</w:t>
      </w:r>
      <w:r w:rsidRPr="701D807E" w:rsidR="3E0A259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that </w:t>
      </w:r>
      <w:r w:rsidRPr="701D807E" w:rsidR="00265B0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while digital media complicates identity </w:t>
      </w:r>
    </w:p>
    <w:p w:rsidR="00265B0D" w:rsidP="701D807E" w:rsidRDefault="00265B0D" w14:paraId="48434700" w14:textId="1C57F5B4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00265B0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formation it does not diminish young </w:t>
      </w:r>
      <w:r w:rsidRPr="701D807E" w:rsidR="3974E0B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individuals</w:t>
      </w:r>
      <w:r w:rsidRPr="701D807E" w:rsidR="00265B0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capacity for </w:t>
      </w:r>
      <w:r w:rsidRPr="701D807E" w:rsidR="09BA9A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agency. Instead, it highlights their </w:t>
      </w:r>
    </w:p>
    <w:p w:rsidR="09BA9A73" w:rsidP="701D807E" w:rsidRDefault="09BA9A73" w14:paraId="35034B70" w14:textId="51B4229F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01D807E" w:rsidR="09BA9A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ability to engage </w:t>
      </w:r>
      <w:r w:rsidRPr="701D807E" w:rsidR="4827F82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and adapt to the evolving demands of digital life. </w:t>
      </w:r>
    </w:p>
    <w:p w:rsidR="701D807E" w:rsidP="701D807E" w:rsidRDefault="701D807E" w14:paraId="46345FF5" w14:textId="0DD19A05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 w:rsidR="0085520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16FCE72D" w:rsidRDefault="16FCE72D" w14:paraId="7B070ADE" w14:textId="12DEB4FB">
      <w:pPr>
        <w:spacing w:after="0" w:line="240" w:lineRule="auto"/>
      </w:pPr>
      <w:r>
        <w:separator/>
      </w:r>
    </w:p>
  </w:footnote>
  <w:footnote w:type="continuationSeparator" w:id="0">
    <w:p w:rsidR="16FCE72D" w:rsidRDefault="16FCE72D" w14:paraId="7780C16A" w14:textId="6FF4189E">
      <w:pPr>
        <w:spacing w:after="0" w:line="240" w:lineRule="auto"/>
      </w:pPr>
      <w:r>
        <w:continuationSeparator/>
      </w:r>
    </w:p>
  </w:footnote>
  <w:footnote w:id="22765">
    <w:p w:rsidR="16FCE72D" w:rsidP="16FCE72D" w:rsidRDefault="16FCE72D" w14:paraId="7FA7DB69" w14:textId="37CD6B5D">
      <w:pPr>
        <w:pStyle w:val="FootnoteText"/>
        <w:bidi w:val="0"/>
      </w:pPr>
      <w:r w:rsidRPr="16FCE72D">
        <w:rPr>
          <w:rStyle w:val="FootnoteReference"/>
        </w:rPr>
        <w:footnoteRef/>
      </w:r>
      <w:r w:rsidR="16FCE72D">
        <w:rPr/>
        <w:t xml:space="preserve"> Erving Goffman, </w:t>
      </w:r>
      <w:r w:rsidRPr="16FCE72D" w:rsidR="16FCE72D">
        <w:rPr>
          <w:i w:val="1"/>
          <w:iCs w:val="1"/>
          <w:noProof w:val="0"/>
          <w:lang w:val="en-US"/>
        </w:rPr>
        <w:t>The Presentation of Self in Everyday Life</w:t>
      </w:r>
      <w:r w:rsidRPr="16FCE72D" w:rsidR="16FCE72D">
        <w:rPr>
          <w:noProof w:val="0"/>
          <w:lang w:val="en-US"/>
        </w:rPr>
        <w:t xml:space="preserve"> (London: Penguin, 1959) p. 15</w:t>
      </w:r>
    </w:p>
  </w:footnote>
  <w:footnote w:id="8852">
    <w:p w:rsidR="16FCE72D" w:rsidP="16FCE72D" w:rsidRDefault="16FCE72D" w14:paraId="5D5D8E9A" w14:textId="7D8B36D3">
      <w:pPr>
        <w:pStyle w:val="FootnoteText"/>
        <w:bidi w:val="0"/>
      </w:pPr>
      <w:r w:rsidRPr="16FCE72D">
        <w:rPr>
          <w:rStyle w:val="FootnoteReference"/>
        </w:rPr>
        <w:footnoteRef/>
      </w:r>
      <w:r w:rsidR="16FCE72D">
        <w:rPr/>
        <w:t xml:space="preserve"> </w:t>
      </w:r>
      <w:r w:rsidRPr="16FCE72D" w:rsidR="16FCE72D">
        <w:rPr>
          <w:noProof w:val="0"/>
          <w:lang w:val="en-US"/>
        </w:rPr>
        <w:t xml:space="preserve">Goffman, </w:t>
      </w:r>
      <w:r w:rsidRPr="16FCE72D" w:rsidR="16FCE72D">
        <w:rPr>
          <w:i w:val="1"/>
          <w:iCs w:val="1"/>
          <w:noProof w:val="0"/>
          <w:lang w:val="en-US"/>
        </w:rPr>
        <w:t>The Presentation of Self in Everyday Life</w:t>
      </w:r>
      <w:r w:rsidRPr="16FCE72D" w:rsidR="16FCE72D">
        <w:rPr>
          <w:noProof w:val="0"/>
          <w:lang w:val="en-US"/>
        </w:rPr>
        <w:t>, p. 26.</w:t>
      </w:r>
    </w:p>
  </w:footnote>
  <w:footnote w:id="18819">
    <w:p w:rsidR="16FCE72D" w:rsidP="16FCE72D" w:rsidRDefault="16FCE72D" w14:paraId="7305D3C5" w14:textId="67DC703D">
      <w:pPr>
        <w:pStyle w:val="FootnoteText"/>
        <w:bidi w:val="0"/>
      </w:pPr>
      <w:r w:rsidRPr="16FCE72D">
        <w:rPr>
          <w:rStyle w:val="FootnoteReference"/>
        </w:rPr>
        <w:footnoteRef/>
      </w:r>
      <w:r w:rsidR="16FCE72D">
        <w:rPr/>
        <w:t xml:space="preserve"> Marshall McLuhan, </w:t>
      </w:r>
      <w:r w:rsidRPr="16FCE72D" w:rsidR="16FCE72D">
        <w:rPr>
          <w:i w:val="1"/>
          <w:iCs w:val="1"/>
          <w:noProof w:val="0"/>
          <w:lang w:val="en-US"/>
        </w:rPr>
        <w:t>Understanding Media: The Extensions of Man</w:t>
      </w:r>
      <w:r w:rsidRPr="16FCE72D" w:rsidR="16FCE72D">
        <w:rPr>
          <w:noProof w:val="0"/>
          <w:lang w:val="en-US"/>
        </w:rPr>
        <w:t xml:space="preserve"> (London: Routledge, 1964) p. 7</w:t>
      </w:r>
    </w:p>
  </w:footnote>
  <w:footnote w:id="16284">
    <w:p w:rsidR="16FCE72D" w:rsidP="16FCE72D" w:rsidRDefault="16FCE72D" w14:paraId="1446F22C" w14:textId="4294F959">
      <w:pPr>
        <w:pStyle w:val="FootnoteText"/>
        <w:bidi w:val="0"/>
      </w:pPr>
      <w:r w:rsidRPr="16FCE72D">
        <w:rPr>
          <w:rStyle w:val="FootnoteReference"/>
        </w:rPr>
        <w:footnoteRef/>
      </w:r>
      <w:r w:rsidR="16FCE72D">
        <w:rPr/>
        <w:t xml:space="preserve"> </w:t>
      </w:r>
      <w:r w:rsidRPr="16FCE72D" w:rsidR="16FCE72D">
        <w:rPr>
          <w:noProof w:val="0"/>
          <w:lang w:val="en-US"/>
        </w:rPr>
        <w:t xml:space="preserve">McLuhan, </w:t>
      </w:r>
      <w:r w:rsidRPr="16FCE72D" w:rsidR="16FCE72D">
        <w:rPr>
          <w:i w:val="1"/>
          <w:iCs w:val="1"/>
          <w:noProof w:val="0"/>
          <w:lang w:val="en-US"/>
        </w:rPr>
        <w:t>Understanding Media</w:t>
      </w:r>
      <w:r w:rsidRPr="16FCE72D" w:rsidR="16FCE72D">
        <w:rPr>
          <w:noProof w:val="0"/>
          <w:lang w:val="en-US"/>
        </w:rPr>
        <w:t>, p. 21.</w:t>
      </w:r>
    </w:p>
  </w:footnote>
  <w:footnote w:id="20353">
    <w:p w:rsidR="16FCE72D" w:rsidP="16FCE72D" w:rsidRDefault="16FCE72D" w14:paraId="0120DAA5" w14:textId="787E90B8">
      <w:pPr>
        <w:pStyle w:val="FootnoteText"/>
        <w:bidi w:val="0"/>
      </w:pPr>
      <w:r w:rsidRPr="16FCE72D">
        <w:rPr>
          <w:rStyle w:val="FootnoteReference"/>
        </w:rPr>
        <w:footnoteRef/>
      </w:r>
      <w:r w:rsidR="16FCE72D">
        <w:rPr/>
        <w:t xml:space="preserve"> Michael </w:t>
      </w:r>
      <w:r w:rsidR="16FCE72D">
        <w:rPr/>
        <w:t>Mandiberg</w:t>
      </w:r>
      <w:r w:rsidR="16FCE72D">
        <w:rPr/>
        <w:t xml:space="preserve">, </w:t>
      </w:r>
      <w:r w:rsidRPr="16FCE72D" w:rsidR="16FCE72D">
        <w:rPr>
          <w:noProof w:val="0"/>
          <w:lang w:val="en-US"/>
        </w:rPr>
        <w:t xml:space="preserve">(ed.), </w:t>
      </w:r>
      <w:r w:rsidRPr="16FCE72D" w:rsidR="16FCE72D">
        <w:rPr>
          <w:i w:val="1"/>
          <w:iCs w:val="1"/>
          <w:noProof w:val="0"/>
          <w:lang w:val="en-US"/>
        </w:rPr>
        <w:t xml:space="preserve">The </w:t>
      </w:r>
      <w:r w:rsidRPr="16FCE72D" w:rsidR="16FCE72D">
        <w:rPr>
          <w:i w:val="1"/>
          <w:iCs w:val="1"/>
          <w:noProof w:val="0"/>
          <w:lang w:val="en-US"/>
        </w:rPr>
        <w:t>Social Media Reader</w:t>
      </w:r>
      <w:r w:rsidRPr="16FCE72D" w:rsidR="16FCE72D">
        <w:rPr>
          <w:noProof w:val="0"/>
          <w:lang w:val="en-US"/>
        </w:rPr>
        <w:t xml:space="preserve"> (New York: New York University Press, 2012) p.142</w:t>
      </w:r>
    </w:p>
  </w:footnote>
  <w:footnote w:id="19788">
    <w:p w:rsidR="16FCE72D" w:rsidP="16FCE72D" w:rsidRDefault="16FCE72D" w14:paraId="27A97ABB" w14:textId="03B9E8C6">
      <w:pPr>
        <w:pStyle w:val="FootnoteText"/>
        <w:bidi w:val="0"/>
      </w:pPr>
      <w:r w:rsidRPr="16FCE72D">
        <w:rPr>
          <w:rStyle w:val="FootnoteReference"/>
        </w:rPr>
        <w:footnoteRef/>
      </w:r>
      <w:r w:rsidR="16FCE72D">
        <w:rPr/>
        <w:t xml:space="preserve"> </w:t>
      </w:r>
      <w:r w:rsidRPr="16FCE72D" w:rsidR="16FCE72D">
        <w:rPr>
          <w:noProof w:val="0"/>
          <w:lang w:val="en-US"/>
        </w:rPr>
        <w:t xml:space="preserve">Mandiberg (ed.), </w:t>
      </w:r>
      <w:r w:rsidRPr="16FCE72D" w:rsidR="16FCE72D">
        <w:rPr>
          <w:i w:val="1"/>
          <w:iCs w:val="1"/>
          <w:noProof w:val="0"/>
          <w:lang w:val="en-US"/>
        </w:rPr>
        <w:t>The Social Media Reader</w:t>
      </w:r>
      <w:r w:rsidRPr="16FCE72D" w:rsidR="16FCE72D">
        <w:rPr>
          <w:noProof w:val="0"/>
          <w:lang w:val="en-US"/>
        </w:rPr>
        <w:t>, p. 145.</w:t>
      </w:r>
    </w:p>
  </w:footnote>
  <w:footnote w:id="25549">
    <w:p w:rsidR="16FCE72D" w:rsidP="16FCE72D" w:rsidRDefault="16FCE72D" w14:paraId="14A26262" w14:textId="7835D84E">
      <w:pPr>
        <w:pStyle w:val="FootnoteText"/>
        <w:bidi w:val="0"/>
      </w:pPr>
      <w:r w:rsidRPr="16FCE72D">
        <w:rPr>
          <w:rStyle w:val="FootnoteReference"/>
        </w:rPr>
        <w:footnoteRef/>
      </w:r>
      <w:r w:rsidR="16FCE72D">
        <w:rPr/>
        <w:t xml:space="preserve"> </w:t>
      </w:r>
      <w:r w:rsidRPr="16FCE72D" w:rsidR="16FCE72D">
        <w:rPr>
          <w:noProof w:val="0"/>
          <w:lang w:val="en-US"/>
        </w:rPr>
        <w:t xml:space="preserve">McLuhan, </w:t>
      </w:r>
      <w:r w:rsidRPr="16FCE72D" w:rsidR="16FCE72D">
        <w:rPr>
          <w:i w:val="1"/>
          <w:iCs w:val="1"/>
          <w:noProof w:val="0"/>
          <w:lang w:val="en-US"/>
        </w:rPr>
        <w:t>Understanding Media</w:t>
      </w:r>
      <w:r w:rsidRPr="16FCE72D" w:rsidR="16FCE72D">
        <w:rPr>
          <w:noProof w:val="0"/>
          <w:lang w:val="en-US"/>
        </w:rPr>
        <w:t>, p. 7</w:t>
      </w:r>
    </w:p>
  </w:footnote>
  <w:footnote w:id="27712">
    <w:p w:rsidR="16FCE72D" w:rsidP="16FCE72D" w:rsidRDefault="16FCE72D" w14:paraId="77146B92" w14:textId="55779B44">
      <w:pPr>
        <w:pStyle w:val="FootnoteText"/>
        <w:bidi w:val="0"/>
      </w:pPr>
      <w:r w:rsidRPr="16FCE72D">
        <w:rPr>
          <w:rStyle w:val="FootnoteReference"/>
        </w:rPr>
        <w:footnoteRef/>
      </w:r>
      <w:r w:rsidR="16FCE72D">
        <w:rPr/>
        <w:t xml:space="preserve"> </w:t>
      </w:r>
      <w:r w:rsidRPr="16FCE72D" w:rsidR="16FCE72D">
        <w:rPr>
          <w:noProof w:val="0"/>
          <w:lang w:val="en-US"/>
        </w:rPr>
        <w:t xml:space="preserve">McLuhan, </w:t>
      </w:r>
      <w:r w:rsidRPr="16FCE72D" w:rsidR="16FCE72D">
        <w:rPr>
          <w:i w:val="1"/>
          <w:iCs w:val="1"/>
          <w:noProof w:val="0"/>
          <w:lang w:val="en-US"/>
        </w:rPr>
        <w:t>Understanding Media</w:t>
      </w:r>
      <w:r w:rsidRPr="16FCE72D" w:rsidR="16FCE72D">
        <w:rPr>
          <w:noProof w:val="0"/>
          <w:lang w:val="en-US"/>
        </w:rPr>
        <w:t>, p. 21.</w:t>
      </w:r>
    </w:p>
  </w:footnote>
  <w:footnote w:id="13519">
    <w:p w:rsidR="16FCE72D" w:rsidP="16FCE72D" w:rsidRDefault="16FCE72D" w14:paraId="5E297B28" w14:textId="28951075">
      <w:pPr>
        <w:pStyle w:val="FootnoteText"/>
        <w:bidi w:val="0"/>
      </w:pPr>
      <w:r w:rsidRPr="16FCE72D">
        <w:rPr>
          <w:rStyle w:val="FootnoteReference"/>
        </w:rPr>
        <w:footnoteRef/>
      </w:r>
      <w:r w:rsidR="16FCE72D">
        <w:rPr/>
        <w:t xml:space="preserve"> </w:t>
      </w:r>
      <w:r w:rsidRPr="16FCE72D" w:rsidR="16FCE72D">
        <w:rPr>
          <w:noProof w:val="0"/>
          <w:lang w:val="en-US"/>
        </w:rPr>
        <w:t xml:space="preserve">Goffman, </w:t>
      </w:r>
      <w:r w:rsidRPr="16FCE72D" w:rsidR="16FCE72D">
        <w:rPr>
          <w:i w:val="1"/>
          <w:iCs w:val="1"/>
          <w:noProof w:val="0"/>
          <w:lang w:val="en-US"/>
        </w:rPr>
        <w:t>The Presentation of Self in Everyday Life</w:t>
      </w:r>
      <w:r w:rsidRPr="16FCE72D" w:rsidR="16FCE72D">
        <w:rPr>
          <w:noProof w:val="0"/>
          <w:lang w:val="en-US"/>
        </w:rPr>
        <w:t>, p. 26</w:t>
      </w:r>
    </w:p>
  </w:footnote>
  <w:footnote w:id="9122">
    <w:p w:rsidR="16FCE72D" w:rsidP="16FCE72D" w:rsidRDefault="16FCE72D" w14:paraId="660BACB5" w14:textId="0B33E648">
      <w:pPr>
        <w:pStyle w:val="FootnoteText"/>
        <w:bidi w:val="0"/>
      </w:pPr>
      <w:r w:rsidRPr="16FCE72D">
        <w:rPr>
          <w:rStyle w:val="FootnoteReference"/>
        </w:rPr>
        <w:footnoteRef/>
      </w:r>
      <w:r w:rsidR="16FCE72D">
        <w:rPr/>
        <w:t xml:space="preserve"> </w:t>
      </w:r>
      <w:r w:rsidRPr="16FCE72D" w:rsidR="16FCE72D">
        <w:rPr>
          <w:noProof w:val="0"/>
          <w:lang w:val="en-US"/>
        </w:rPr>
        <w:t xml:space="preserve">Goffman, </w:t>
      </w:r>
      <w:r w:rsidRPr="16FCE72D" w:rsidR="16FCE72D">
        <w:rPr>
          <w:i w:val="1"/>
          <w:iCs w:val="1"/>
          <w:noProof w:val="0"/>
          <w:lang w:val="en-US"/>
        </w:rPr>
        <w:t>The Presentation of Self in Everyday Life</w:t>
      </w:r>
      <w:r w:rsidRPr="16FCE72D" w:rsidR="16FCE72D">
        <w:rPr>
          <w:noProof w:val="0"/>
          <w:lang w:val="en-US"/>
        </w:rPr>
        <w:t>, p. 15</w:t>
      </w:r>
    </w:p>
  </w:footnote>
  <w:footnote w:id="27458">
    <w:p w:rsidR="16FCE72D" w:rsidP="16FCE72D" w:rsidRDefault="16FCE72D" w14:paraId="5127C007" w14:textId="2FE3E844">
      <w:pPr>
        <w:pStyle w:val="FootnoteText"/>
        <w:bidi w:val="0"/>
      </w:pPr>
      <w:r w:rsidRPr="16FCE72D">
        <w:rPr>
          <w:rStyle w:val="FootnoteReference"/>
        </w:rPr>
        <w:footnoteRef/>
      </w:r>
      <w:r w:rsidR="16FCE72D">
        <w:rPr/>
        <w:t xml:space="preserve"> </w:t>
      </w:r>
      <w:r w:rsidRPr="16FCE72D" w:rsidR="16FCE72D">
        <w:rPr>
          <w:noProof w:val="0"/>
          <w:lang w:val="en-US"/>
        </w:rPr>
        <w:t xml:space="preserve">Mandiberg (ed.), </w:t>
      </w:r>
      <w:r w:rsidRPr="16FCE72D" w:rsidR="16FCE72D">
        <w:rPr>
          <w:i w:val="1"/>
          <w:iCs w:val="1"/>
          <w:noProof w:val="0"/>
          <w:lang w:val="en-US"/>
        </w:rPr>
        <w:t>The Social Media Reader</w:t>
      </w:r>
      <w:r w:rsidRPr="16FCE72D" w:rsidR="16FCE72D">
        <w:rPr>
          <w:noProof w:val="0"/>
          <w:lang w:val="en-US"/>
        </w:rPr>
        <w:t>, p. 142</w:t>
      </w:r>
    </w:p>
  </w:footnote>
  <w:footnote w:id="10873">
    <w:p w:rsidR="16FCE72D" w:rsidP="16FCE72D" w:rsidRDefault="16FCE72D" w14:paraId="2309C701" w14:textId="72639DF5">
      <w:pPr>
        <w:pStyle w:val="FootnoteText"/>
        <w:bidi w:val="0"/>
      </w:pPr>
      <w:r w:rsidRPr="16FCE72D">
        <w:rPr>
          <w:rStyle w:val="FootnoteReference"/>
        </w:rPr>
        <w:footnoteRef/>
      </w:r>
      <w:r w:rsidR="16FCE72D">
        <w:rPr/>
        <w:t xml:space="preserve"> </w:t>
      </w:r>
      <w:r w:rsidRPr="16FCE72D" w:rsidR="16FCE72D">
        <w:rPr>
          <w:noProof w:val="0"/>
          <w:lang w:val="en-US"/>
        </w:rPr>
        <w:t xml:space="preserve">Mandiberg (ed.), </w:t>
      </w:r>
      <w:r w:rsidRPr="16FCE72D" w:rsidR="16FCE72D">
        <w:rPr>
          <w:i w:val="1"/>
          <w:iCs w:val="1"/>
          <w:noProof w:val="0"/>
          <w:lang w:val="en-US"/>
        </w:rPr>
        <w:t>The Social Media Reader</w:t>
      </w:r>
      <w:r w:rsidRPr="16FCE72D" w:rsidR="16FCE72D">
        <w:rPr>
          <w:noProof w:val="0"/>
          <w:lang w:val="en-US"/>
        </w:rPr>
        <w:t>, p. 145</w:t>
      </w:r>
    </w:p>
  </w:footnote>
  <w:footnote w:id="17595">
    <w:p w:rsidR="16FCE72D" w:rsidP="16FCE72D" w:rsidRDefault="16FCE72D" w14:paraId="2B05A587" w14:textId="54E5EC9C">
      <w:pPr>
        <w:pStyle w:val="FootnoteText"/>
        <w:bidi w:val="0"/>
      </w:pPr>
      <w:r w:rsidRPr="16FCE72D">
        <w:rPr>
          <w:rStyle w:val="FootnoteReference"/>
        </w:rPr>
        <w:footnoteRef/>
      </w:r>
      <w:r w:rsidR="16FCE72D">
        <w:rPr/>
        <w:t xml:space="preserve"> Danah Boyd, </w:t>
      </w:r>
      <w:r w:rsidRPr="16FCE72D" w:rsidR="16FCE72D">
        <w:rPr>
          <w:i w:val="1"/>
          <w:iCs w:val="1"/>
          <w:noProof w:val="0"/>
          <w:lang w:val="en-US"/>
        </w:rPr>
        <w:t>It’s</w:t>
      </w:r>
      <w:r w:rsidRPr="16FCE72D" w:rsidR="16FCE72D">
        <w:rPr>
          <w:i w:val="1"/>
          <w:iCs w:val="1"/>
          <w:noProof w:val="0"/>
          <w:lang w:val="en-US"/>
        </w:rPr>
        <w:t xml:space="preserve"> Complicated: The Social Lives of Networked Teens</w:t>
      </w:r>
      <w:r w:rsidRPr="16FCE72D" w:rsidR="16FCE72D">
        <w:rPr>
          <w:noProof w:val="0"/>
          <w:lang w:val="en-US"/>
        </w:rPr>
        <w:t xml:space="preserve"> (New Haven: Yale University Press, 2014) p.31</w:t>
      </w:r>
    </w:p>
  </w:footnote>
  <w:footnote w:id="31424">
    <w:p w:rsidR="16FCE72D" w:rsidP="16FCE72D" w:rsidRDefault="16FCE72D" w14:paraId="2A658D55" w14:textId="16F405C9">
      <w:pPr>
        <w:pStyle w:val="FootnoteText"/>
        <w:bidi w:val="0"/>
      </w:pPr>
      <w:r w:rsidRPr="16FCE72D">
        <w:rPr>
          <w:rStyle w:val="FootnoteReference"/>
        </w:rPr>
        <w:footnoteRef/>
      </w:r>
      <w:r w:rsidR="16FCE72D">
        <w:rPr/>
        <w:t xml:space="preserve"> </w:t>
      </w:r>
      <w:r w:rsidRPr="16FCE72D" w:rsidR="16FCE72D">
        <w:rPr>
          <w:noProof w:val="0"/>
          <w:lang w:val="en-US"/>
        </w:rPr>
        <w:t>Jacqueline Nesi, ‘The Impact of Social Media on Youth Mental Health</w:t>
      </w:r>
      <w:r w:rsidRPr="16FCE72D" w:rsidR="16FCE72D">
        <w:rPr>
          <w:noProof w:val="0"/>
          <w:lang w:val="en-US"/>
        </w:rPr>
        <w:t>’,</w:t>
      </w:r>
      <w:r w:rsidRPr="16FCE72D" w:rsidR="16FCE72D">
        <w:rPr>
          <w:noProof w:val="0"/>
          <w:lang w:val="en-US"/>
        </w:rPr>
        <w:t xml:space="preserve"> in </w:t>
      </w:r>
      <w:r w:rsidRPr="16FCE72D" w:rsidR="16FCE72D">
        <w:rPr>
          <w:i w:val="1"/>
          <w:iCs w:val="1"/>
          <w:noProof w:val="0"/>
          <w:lang w:val="en-US"/>
        </w:rPr>
        <w:t>Technology and Adolescent Mental Health</w:t>
      </w:r>
      <w:r w:rsidRPr="16FCE72D" w:rsidR="16FCE72D">
        <w:rPr>
          <w:noProof w:val="0"/>
          <w:lang w:val="en-US"/>
        </w:rPr>
        <w:t>, ed. by Katie Davis (Cambridge: Cambridge University Press, 2020) p.88</w:t>
      </w:r>
    </w:p>
  </w:footnote>
  <w:footnote w:id="26656">
    <w:p w:rsidR="16FCE72D" w:rsidP="16FCE72D" w:rsidRDefault="16FCE72D" w14:paraId="2BF45FAD" w14:textId="29812C3F">
      <w:pPr>
        <w:pStyle w:val="FootnoteText"/>
        <w:bidi w:val="0"/>
      </w:pPr>
      <w:r w:rsidRPr="16FCE72D">
        <w:rPr>
          <w:rStyle w:val="FootnoteReference"/>
        </w:rPr>
        <w:footnoteRef/>
      </w:r>
      <w:r w:rsidR="16FCE72D">
        <w:rPr/>
        <w:t xml:space="preserve"> Katie Davis, </w:t>
      </w:r>
      <w:r w:rsidRPr="16FCE72D" w:rsidR="16FCE72D">
        <w:rPr>
          <w:i w:val="1"/>
          <w:iCs w:val="1"/>
          <w:noProof w:val="0"/>
          <w:lang w:val="en-US"/>
        </w:rPr>
        <w:t>The App Generation: How Today’s Youth Navigate Identity, Intimacy, and Imagination in a Digital World</w:t>
      </w:r>
      <w:r w:rsidRPr="16FCE72D" w:rsidR="16FCE72D">
        <w:rPr>
          <w:noProof w:val="0"/>
          <w:lang w:val="en-US"/>
        </w:rPr>
        <w:t xml:space="preserve"> (New Haven: Yale University Press, 2013) p.67</w:t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0wtUB7S/5QDXzG" int2:id="Hc7nG7i1">
      <int2:state int2:type="spell" int2:value="Rejected"/>
    </int2:textHash>
    <int2:textHash int2:hashCode="fHn4+Ovy0KWqy5" int2:id="OY8NYzfW">
      <int2:state int2:type="spell" int2:value="Rejected"/>
    </int2:textHash>
    <int2:textHash int2:hashCode="2jmj7l5rSw0yVb" int2:id="JNfWcyws">
      <int2:state int2:type="spell" int2:value="Rejected"/>
    </int2:textHash>
    <int2:bookmark int2:bookmarkName="_Int_RS76o1Zi" int2:invalidationBookmarkName="" int2:hashCode="Vj0J8qhd68QJwl" int2:id="UaZqLMfR">
      <int2:state int2:type="gram" int2:value="Rejected"/>
    </int2:bookmark>
    <int2:bookmark int2:bookmarkName="_Int_2oKWswx9" int2:invalidationBookmarkName="" int2:hashCode="X+T/RLmgqiy6lO" int2:id="j4CyJsfk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7">
    <w:nsid w:val="1b3a5e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5b776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829bb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7fe4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dbec9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4975e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e1b56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be260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0f1d7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5ac8e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d3631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605e3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1f0f3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5d97c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5f7b8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4f758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afdd7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166d4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0262d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2f718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3295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f99eb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42ac3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65919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1200d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87174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2f034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23E745"/>
    <w:rsid w:val="00265B0D"/>
    <w:rsid w:val="003EAAFA"/>
    <w:rsid w:val="0045D58D"/>
    <w:rsid w:val="00855200"/>
    <w:rsid w:val="008DAF41"/>
    <w:rsid w:val="00D21414"/>
    <w:rsid w:val="00F8DCFC"/>
    <w:rsid w:val="01DB5939"/>
    <w:rsid w:val="01EC0009"/>
    <w:rsid w:val="0279DC29"/>
    <w:rsid w:val="0279DC29"/>
    <w:rsid w:val="028FE6B7"/>
    <w:rsid w:val="02DB46B3"/>
    <w:rsid w:val="02F414C7"/>
    <w:rsid w:val="036610BE"/>
    <w:rsid w:val="03CF1C4C"/>
    <w:rsid w:val="03EA6E7D"/>
    <w:rsid w:val="0422D4BB"/>
    <w:rsid w:val="043015C0"/>
    <w:rsid w:val="056E21AF"/>
    <w:rsid w:val="05DCECD9"/>
    <w:rsid w:val="062289EE"/>
    <w:rsid w:val="0688DC38"/>
    <w:rsid w:val="06D4661A"/>
    <w:rsid w:val="06F9708A"/>
    <w:rsid w:val="07006A0B"/>
    <w:rsid w:val="07275D01"/>
    <w:rsid w:val="07E8DF1D"/>
    <w:rsid w:val="07FD196F"/>
    <w:rsid w:val="0892DB16"/>
    <w:rsid w:val="08C54A8B"/>
    <w:rsid w:val="08C871DD"/>
    <w:rsid w:val="08C871DD"/>
    <w:rsid w:val="08C8C6CB"/>
    <w:rsid w:val="08D66992"/>
    <w:rsid w:val="091C1374"/>
    <w:rsid w:val="09221451"/>
    <w:rsid w:val="0929A236"/>
    <w:rsid w:val="0958A387"/>
    <w:rsid w:val="0984A714"/>
    <w:rsid w:val="0984A714"/>
    <w:rsid w:val="099F5175"/>
    <w:rsid w:val="09B1352F"/>
    <w:rsid w:val="09B96D97"/>
    <w:rsid w:val="09BA9A73"/>
    <w:rsid w:val="0A11B157"/>
    <w:rsid w:val="0A436D1C"/>
    <w:rsid w:val="0A436D1C"/>
    <w:rsid w:val="0AAB7CA5"/>
    <w:rsid w:val="0AD5F72E"/>
    <w:rsid w:val="0ADB9C34"/>
    <w:rsid w:val="0B90D84F"/>
    <w:rsid w:val="0BC56953"/>
    <w:rsid w:val="0D25A319"/>
    <w:rsid w:val="0D446116"/>
    <w:rsid w:val="0D8B3DCF"/>
    <w:rsid w:val="0D94418E"/>
    <w:rsid w:val="0E00346E"/>
    <w:rsid w:val="0E2C867E"/>
    <w:rsid w:val="0EB0066B"/>
    <w:rsid w:val="0F469D3B"/>
    <w:rsid w:val="0F7C43A7"/>
    <w:rsid w:val="0F88F48D"/>
    <w:rsid w:val="0F91CC62"/>
    <w:rsid w:val="0FC08151"/>
    <w:rsid w:val="0FF66D0F"/>
    <w:rsid w:val="1082FAE5"/>
    <w:rsid w:val="1082FAE5"/>
    <w:rsid w:val="10D4B6B5"/>
    <w:rsid w:val="10D4B6B5"/>
    <w:rsid w:val="112B3152"/>
    <w:rsid w:val="115087FC"/>
    <w:rsid w:val="11681AC0"/>
    <w:rsid w:val="1177E9C8"/>
    <w:rsid w:val="11FC05CF"/>
    <w:rsid w:val="1278773B"/>
    <w:rsid w:val="129625D0"/>
    <w:rsid w:val="12D01ABB"/>
    <w:rsid w:val="13AB8794"/>
    <w:rsid w:val="13EAEC32"/>
    <w:rsid w:val="13F3305B"/>
    <w:rsid w:val="13F3305B"/>
    <w:rsid w:val="147E1428"/>
    <w:rsid w:val="149C63CC"/>
    <w:rsid w:val="1509F85B"/>
    <w:rsid w:val="153EE764"/>
    <w:rsid w:val="15A138A5"/>
    <w:rsid w:val="1651CF61"/>
    <w:rsid w:val="16FCE72D"/>
    <w:rsid w:val="17034404"/>
    <w:rsid w:val="1789792F"/>
    <w:rsid w:val="17C37860"/>
    <w:rsid w:val="18300D50"/>
    <w:rsid w:val="184766FC"/>
    <w:rsid w:val="18B27D93"/>
    <w:rsid w:val="18C1884B"/>
    <w:rsid w:val="18F33F98"/>
    <w:rsid w:val="19A1CC5E"/>
    <w:rsid w:val="19BEA14E"/>
    <w:rsid w:val="19CCDFE1"/>
    <w:rsid w:val="1A535337"/>
    <w:rsid w:val="1A72BE78"/>
    <w:rsid w:val="1A72BE78"/>
    <w:rsid w:val="1AA54C37"/>
    <w:rsid w:val="1AA54C37"/>
    <w:rsid w:val="1BAA9523"/>
    <w:rsid w:val="1BC505DD"/>
    <w:rsid w:val="1BD676EA"/>
    <w:rsid w:val="1BFE3A3F"/>
    <w:rsid w:val="1BFE3A3F"/>
    <w:rsid w:val="1CED2E34"/>
    <w:rsid w:val="1D0D7401"/>
    <w:rsid w:val="1D412DB1"/>
    <w:rsid w:val="1DAB04B5"/>
    <w:rsid w:val="1DAB04B5"/>
    <w:rsid w:val="1E4B0EB0"/>
    <w:rsid w:val="1E4B0EB0"/>
    <w:rsid w:val="1E730DAB"/>
    <w:rsid w:val="1F216D5F"/>
    <w:rsid w:val="1F5FCEC9"/>
    <w:rsid w:val="2019BB5F"/>
    <w:rsid w:val="2070C3DA"/>
    <w:rsid w:val="20892AC0"/>
    <w:rsid w:val="213F064C"/>
    <w:rsid w:val="21466D4F"/>
    <w:rsid w:val="21466D4F"/>
    <w:rsid w:val="2169086B"/>
    <w:rsid w:val="218AC5F7"/>
    <w:rsid w:val="21A4D44E"/>
    <w:rsid w:val="21AF2D57"/>
    <w:rsid w:val="21BB53AB"/>
    <w:rsid w:val="21BB53AB"/>
    <w:rsid w:val="21DC9C71"/>
    <w:rsid w:val="2200F613"/>
    <w:rsid w:val="22F8930D"/>
    <w:rsid w:val="22F8930D"/>
    <w:rsid w:val="22FDC001"/>
    <w:rsid w:val="23963F22"/>
    <w:rsid w:val="23B337A6"/>
    <w:rsid w:val="2428C59D"/>
    <w:rsid w:val="24872CC8"/>
    <w:rsid w:val="248D4160"/>
    <w:rsid w:val="24A7F7D5"/>
    <w:rsid w:val="24A7F7D5"/>
    <w:rsid w:val="24D9D860"/>
    <w:rsid w:val="24ED038B"/>
    <w:rsid w:val="253F5269"/>
    <w:rsid w:val="2566D3B7"/>
    <w:rsid w:val="2630ED47"/>
    <w:rsid w:val="270BFDFB"/>
    <w:rsid w:val="272A7864"/>
    <w:rsid w:val="287A8B64"/>
    <w:rsid w:val="28DC8A6A"/>
    <w:rsid w:val="28DC8A6A"/>
    <w:rsid w:val="28DCA505"/>
    <w:rsid w:val="28DCA505"/>
    <w:rsid w:val="29120CCB"/>
    <w:rsid w:val="29F5C374"/>
    <w:rsid w:val="2A6BD5E6"/>
    <w:rsid w:val="2A6BD5E6"/>
    <w:rsid w:val="2AFF376D"/>
    <w:rsid w:val="2B706651"/>
    <w:rsid w:val="2B84044D"/>
    <w:rsid w:val="2B8F5941"/>
    <w:rsid w:val="2BEAC7F8"/>
    <w:rsid w:val="2D127652"/>
    <w:rsid w:val="2D1A66F4"/>
    <w:rsid w:val="2D2E5F72"/>
    <w:rsid w:val="2D7E5BB4"/>
    <w:rsid w:val="2DA82E5D"/>
    <w:rsid w:val="2E91035F"/>
    <w:rsid w:val="2EA189E0"/>
    <w:rsid w:val="2ECCDA35"/>
    <w:rsid w:val="2F2BF133"/>
    <w:rsid w:val="2F2BF133"/>
    <w:rsid w:val="2F8670A4"/>
    <w:rsid w:val="2F8EECDB"/>
    <w:rsid w:val="2FDD75FF"/>
    <w:rsid w:val="300142F4"/>
    <w:rsid w:val="30BF8486"/>
    <w:rsid w:val="30E43540"/>
    <w:rsid w:val="30E5E13F"/>
    <w:rsid w:val="30E8B99F"/>
    <w:rsid w:val="31853E20"/>
    <w:rsid w:val="31853E20"/>
    <w:rsid w:val="3188547B"/>
    <w:rsid w:val="31AACCBD"/>
    <w:rsid w:val="31B4EB2F"/>
    <w:rsid w:val="31BA907C"/>
    <w:rsid w:val="31C5982A"/>
    <w:rsid w:val="31FBB21F"/>
    <w:rsid w:val="32CA2E6F"/>
    <w:rsid w:val="330EA8F3"/>
    <w:rsid w:val="3374AA4D"/>
    <w:rsid w:val="33E65D67"/>
    <w:rsid w:val="34035A94"/>
    <w:rsid w:val="342B7F8B"/>
    <w:rsid w:val="343DC7CA"/>
    <w:rsid w:val="3464F186"/>
    <w:rsid w:val="3464F186"/>
    <w:rsid w:val="34B3F760"/>
    <w:rsid w:val="34E7F768"/>
    <w:rsid w:val="35D6AB30"/>
    <w:rsid w:val="360780A5"/>
    <w:rsid w:val="360D9FCF"/>
    <w:rsid w:val="360D9FCF"/>
    <w:rsid w:val="3692DE2A"/>
    <w:rsid w:val="3707465A"/>
    <w:rsid w:val="3707465A"/>
    <w:rsid w:val="3715D290"/>
    <w:rsid w:val="3763AF50"/>
    <w:rsid w:val="37F8AAA4"/>
    <w:rsid w:val="37F8AAA4"/>
    <w:rsid w:val="38540819"/>
    <w:rsid w:val="389037EC"/>
    <w:rsid w:val="38DEED44"/>
    <w:rsid w:val="3930D597"/>
    <w:rsid w:val="393438BA"/>
    <w:rsid w:val="3974E0B0"/>
    <w:rsid w:val="39E45757"/>
    <w:rsid w:val="3A857F01"/>
    <w:rsid w:val="3ACD3C8F"/>
    <w:rsid w:val="3AD1F58F"/>
    <w:rsid w:val="3BCDF383"/>
    <w:rsid w:val="3BD8B860"/>
    <w:rsid w:val="3BD8B860"/>
    <w:rsid w:val="3BE8F5FA"/>
    <w:rsid w:val="3C33D5D9"/>
    <w:rsid w:val="3C58BBFF"/>
    <w:rsid w:val="3C9620EE"/>
    <w:rsid w:val="3CA5AD8D"/>
    <w:rsid w:val="3CCB0BA5"/>
    <w:rsid w:val="3D08B9A4"/>
    <w:rsid w:val="3D08B9A4"/>
    <w:rsid w:val="3D1FCB52"/>
    <w:rsid w:val="3E0A2592"/>
    <w:rsid w:val="3E27B075"/>
    <w:rsid w:val="3E57311B"/>
    <w:rsid w:val="3E8EBB39"/>
    <w:rsid w:val="3EA050FD"/>
    <w:rsid w:val="3EF24528"/>
    <w:rsid w:val="3F7C3E14"/>
    <w:rsid w:val="3FE47CBD"/>
    <w:rsid w:val="40743328"/>
    <w:rsid w:val="411F4D68"/>
    <w:rsid w:val="419066FB"/>
    <w:rsid w:val="4220C810"/>
    <w:rsid w:val="4253A11A"/>
    <w:rsid w:val="4253A11A"/>
    <w:rsid w:val="4263996A"/>
    <w:rsid w:val="42BD2EC0"/>
    <w:rsid w:val="43375AC4"/>
    <w:rsid w:val="43626DDD"/>
    <w:rsid w:val="4463A840"/>
    <w:rsid w:val="44851627"/>
    <w:rsid w:val="4485E435"/>
    <w:rsid w:val="44A98568"/>
    <w:rsid w:val="44B5D4D4"/>
    <w:rsid w:val="44EE35D5"/>
    <w:rsid w:val="452CC793"/>
    <w:rsid w:val="455A27A7"/>
    <w:rsid w:val="459112E0"/>
    <w:rsid w:val="4599ED7D"/>
    <w:rsid w:val="45C5573B"/>
    <w:rsid w:val="460C240F"/>
    <w:rsid w:val="46116CBA"/>
    <w:rsid w:val="46116CBA"/>
    <w:rsid w:val="46645903"/>
    <w:rsid w:val="46BE6EBD"/>
    <w:rsid w:val="46EB2997"/>
    <w:rsid w:val="46F110F3"/>
    <w:rsid w:val="47266A7D"/>
    <w:rsid w:val="47756095"/>
    <w:rsid w:val="481DE61B"/>
    <w:rsid w:val="4827F82F"/>
    <w:rsid w:val="48E5AC33"/>
    <w:rsid w:val="498B2C79"/>
    <w:rsid w:val="49F83FC7"/>
    <w:rsid w:val="4A89639C"/>
    <w:rsid w:val="4B16CFBC"/>
    <w:rsid w:val="4B2D0942"/>
    <w:rsid w:val="4B63C871"/>
    <w:rsid w:val="4BB8A7FB"/>
    <w:rsid w:val="4BCA4978"/>
    <w:rsid w:val="4C306817"/>
    <w:rsid w:val="4C5FB81B"/>
    <w:rsid w:val="4C68024A"/>
    <w:rsid w:val="4CBE4D69"/>
    <w:rsid w:val="4D0437AC"/>
    <w:rsid w:val="4E3865BE"/>
    <w:rsid w:val="4E6F60DF"/>
    <w:rsid w:val="4E87838A"/>
    <w:rsid w:val="4ED5DDF0"/>
    <w:rsid w:val="4F113F7E"/>
    <w:rsid w:val="4F74362B"/>
    <w:rsid w:val="4F9453A4"/>
    <w:rsid w:val="4FFA637B"/>
    <w:rsid w:val="5056E58B"/>
    <w:rsid w:val="50FC68EB"/>
    <w:rsid w:val="511C339E"/>
    <w:rsid w:val="5151FDFB"/>
    <w:rsid w:val="515CC320"/>
    <w:rsid w:val="51A656B3"/>
    <w:rsid w:val="51C1011D"/>
    <w:rsid w:val="51D50446"/>
    <w:rsid w:val="51D50446"/>
    <w:rsid w:val="51DD3AA2"/>
    <w:rsid w:val="51E37382"/>
    <w:rsid w:val="522EEA33"/>
    <w:rsid w:val="5253DA98"/>
    <w:rsid w:val="52B9E647"/>
    <w:rsid w:val="52CBA343"/>
    <w:rsid w:val="5317C380"/>
    <w:rsid w:val="5317C380"/>
    <w:rsid w:val="53652431"/>
    <w:rsid w:val="5379ABC8"/>
    <w:rsid w:val="53B87B6D"/>
    <w:rsid w:val="549F47AD"/>
    <w:rsid w:val="54C97971"/>
    <w:rsid w:val="5514A0F6"/>
    <w:rsid w:val="556AF4BF"/>
    <w:rsid w:val="56402672"/>
    <w:rsid w:val="56559239"/>
    <w:rsid w:val="565A37BA"/>
    <w:rsid w:val="565A37BA"/>
    <w:rsid w:val="567E281A"/>
    <w:rsid w:val="5684CB08"/>
    <w:rsid w:val="5689A4CC"/>
    <w:rsid w:val="5690C461"/>
    <w:rsid w:val="56C19263"/>
    <w:rsid w:val="56EC59E1"/>
    <w:rsid w:val="56F0AF0F"/>
    <w:rsid w:val="571D667E"/>
    <w:rsid w:val="5805CF00"/>
    <w:rsid w:val="581CA58D"/>
    <w:rsid w:val="58B13A9A"/>
    <w:rsid w:val="59220B11"/>
    <w:rsid w:val="59220B11"/>
    <w:rsid w:val="5923D8CB"/>
    <w:rsid w:val="5956E689"/>
    <w:rsid w:val="597CBE80"/>
    <w:rsid w:val="5998CCF4"/>
    <w:rsid w:val="59A6978C"/>
    <w:rsid w:val="59E4A2A5"/>
    <w:rsid w:val="59FF9100"/>
    <w:rsid w:val="5A43401E"/>
    <w:rsid w:val="5AA16242"/>
    <w:rsid w:val="5AC261AB"/>
    <w:rsid w:val="5AEC6AF7"/>
    <w:rsid w:val="5B263BF7"/>
    <w:rsid w:val="5B27695D"/>
    <w:rsid w:val="5B2813CD"/>
    <w:rsid w:val="5B415924"/>
    <w:rsid w:val="5B42D26F"/>
    <w:rsid w:val="5B5E1FB9"/>
    <w:rsid w:val="5BA0B41D"/>
    <w:rsid w:val="5BCC9DE5"/>
    <w:rsid w:val="5BE407F8"/>
    <w:rsid w:val="5BEF6D22"/>
    <w:rsid w:val="5C074D2B"/>
    <w:rsid w:val="5C5A877B"/>
    <w:rsid w:val="5D416686"/>
    <w:rsid w:val="5DCC3D1C"/>
    <w:rsid w:val="5E0BED00"/>
    <w:rsid w:val="5E536FB8"/>
    <w:rsid w:val="5E5B3023"/>
    <w:rsid w:val="5E5CB721"/>
    <w:rsid w:val="5F88EA0C"/>
    <w:rsid w:val="5FC91A7D"/>
    <w:rsid w:val="60121B14"/>
    <w:rsid w:val="6049F957"/>
    <w:rsid w:val="607A48EC"/>
    <w:rsid w:val="60B4286E"/>
    <w:rsid w:val="60E103C8"/>
    <w:rsid w:val="60E103C8"/>
    <w:rsid w:val="61C46C13"/>
    <w:rsid w:val="6204AF95"/>
    <w:rsid w:val="6212C2DB"/>
    <w:rsid w:val="6277AEDC"/>
    <w:rsid w:val="63717E77"/>
    <w:rsid w:val="63845201"/>
    <w:rsid w:val="63A711CF"/>
    <w:rsid w:val="63C00757"/>
    <w:rsid w:val="63D4FB58"/>
    <w:rsid w:val="6406EF55"/>
    <w:rsid w:val="645FD824"/>
    <w:rsid w:val="6475C879"/>
    <w:rsid w:val="6478F8D9"/>
    <w:rsid w:val="6478F8D9"/>
    <w:rsid w:val="64D89E8A"/>
    <w:rsid w:val="65C3C094"/>
    <w:rsid w:val="65C3C094"/>
    <w:rsid w:val="65C8731C"/>
    <w:rsid w:val="65C8731C"/>
    <w:rsid w:val="661F2EB8"/>
    <w:rsid w:val="666793A7"/>
    <w:rsid w:val="6670E8EF"/>
    <w:rsid w:val="66D5B24F"/>
    <w:rsid w:val="6775E813"/>
    <w:rsid w:val="682FBF67"/>
    <w:rsid w:val="68D4F35C"/>
    <w:rsid w:val="69028199"/>
    <w:rsid w:val="69220101"/>
    <w:rsid w:val="693F39CE"/>
    <w:rsid w:val="69471587"/>
    <w:rsid w:val="69471587"/>
    <w:rsid w:val="6996AED1"/>
    <w:rsid w:val="6A59C4F6"/>
    <w:rsid w:val="6A59C4F6"/>
    <w:rsid w:val="6ADED9AC"/>
    <w:rsid w:val="6B9B18CE"/>
    <w:rsid w:val="6B9EDCB5"/>
    <w:rsid w:val="6BA4BA80"/>
    <w:rsid w:val="6BBBC65C"/>
    <w:rsid w:val="6BDEA7AB"/>
    <w:rsid w:val="6BDEA7AB"/>
    <w:rsid w:val="6C7D7AAA"/>
    <w:rsid w:val="6C9803E6"/>
    <w:rsid w:val="6CA3DEF7"/>
    <w:rsid w:val="6CC5DEC8"/>
    <w:rsid w:val="6CD18484"/>
    <w:rsid w:val="6CE93591"/>
    <w:rsid w:val="6D3977AD"/>
    <w:rsid w:val="6D749AFF"/>
    <w:rsid w:val="6D749AFF"/>
    <w:rsid w:val="6D9C7480"/>
    <w:rsid w:val="6DB4E9A3"/>
    <w:rsid w:val="6E4E4A42"/>
    <w:rsid w:val="6E4E4A42"/>
    <w:rsid w:val="6E5190DB"/>
    <w:rsid w:val="6E533DEE"/>
    <w:rsid w:val="6E8E2755"/>
    <w:rsid w:val="6EBDF60D"/>
    <w:rsid w:val="6F1445D2"/>
    <w:rsid w:val="6F7F0E9A"/>
    <w:rsid w:val="6F7F0E9A"/>
    <w:rsid w:val="6FF6B1E1"/>
    <w:rsid w:val="701D807E"/>
    <w:rsid w:val="7023E745"/>
    <w:rsid w:val="702B1F4E"/>
    <w:rsid w:val="703985A6"/>
    <w:rsid w:val="703B81B2"/>
    <w:rsid w:val="704DDCCD"/>
    <w:rsid w:val="708915F1"/>
    <w:rsid w:val="711F2C6D"/>
    <w:rsid w:val="7137DFD9"/>
    <w:rsid w:val="71675E4F"/>
    <w:rsid w:val="718AE768"/>
    <w:rsid w:val="71AF56E7"/>
    <w:rsid w:val="721FE750"/>
    <w:rsid w:val="721FE750"/>
    <w:rsid w:val="72325F94"/>
    <w:rsid w:val="72CD18A7"/>
    <w:rsid w:val="72CD18A7"/>
    <w:rsid w:val="732FF55F"/>
    <w:rsid w:val="73857E9E"/>
    <w:rsid w:val="743F98CB"/>
    <w:rsid w:val="74612A2F"/>
    <w:rsid w:val="74612A2F"/>
    <w:rsid w:val="7496DDD1"/>
    <w:rsid w:val="74C881C8"/>
    <w:rsid w:val="75507EDF"/>
    <w:rsid w:val="756DF2CC"/>
    <w:rsid w:val="756DF2CC"/>
    <w:rsid w:val="75C981C1"/>
    <w:rsid w:val="75CA3F42"/>
    <w:rsid w:val="762DAB88"/>
    <w:rsid w:val="76D1E9BD"/>
    <w:rsid w:val="777DE71F"/>
    <w:rsid w:val="783C07A3"/>
    <w:rsid w:val="783C07A3"/>
    <w:rsid w:val="78710184"/>
    <w:rsid w:val="78EA85F1"/>
    <w:rsid w:val="792D45BA"/>
    <w:rsid w:val="793DD614"/>
    <w:rsid w:val="79589FDA"/>
    <w:rsid w:val="795B253E"/>
    <w:rsid w:val="795B253E"/>
    <w:rsid w:val="79AC3C47"/>
    <w:rsid w:val="79AE8DD7"/>
    <w:rsid w:val="79E6ED36"/>
    <w:rsid w:val="79F4F58B"/>
    <w:rsid w:val="7A54C641"/>
    <w:rsid w:val="7AD6AEB1"/>
    <w:rsid w:val="7B5881D0"/>
    <w:rsid w:val="7BD3B90D"/>
    <w:rsid w:val="7BD3B90D"/>
    <w:rsid w:val="7BDE9017"/>
    <w:rsid w:val="7BDE9017"/>
    <w:rsid w:val="7C1DA272"/>
    <w:rsid w:val="7C3B46E8"/>
    <w:rsid w:val="7C68B055"/>
    <w:rsid w:val="7CF7E673"/>
    <w:rsid w:val="7D112EEC"/>
    <w:rsid w:val="7D70DF45"/>
    <w:rsid w:val="7DDFD168"/>
    <w:rsid w:val="7DDFD168"/>
    <w:rsid w:val="7DDFE230"/>
    <w:rsid w:val="7E42B4AF"/>
    <w:rsid w:val="7E7DC694"/>
    <w:rsid w:val="7E7DC694"/>
    <w:rsid w:val="7F4148B0"/>
    <w:rsid w:val="7F4C64E2"/>
    <w:rsid w:val="7F4CDCEC"/>
    <w:rsid w:val="7F66B4E4"/>
    <w:rsid w:val="7F9B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A3D7E"/>
  <w15:chartTrackingRefBased/>
  <w15:docId w15:val="{53D01773-9D77-4B93-82EC-F5BFC4AE427B}"/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01D807E"/>
    <w:pPr>
      <w:spacing/>
      <w:ind w:left="720"/>
      <w:contextualSpacing/>
    </w:pPr>
  </w:style>
  <w:style w:type="character" w:styleId="PlaceholderText">
    <w:uiPriority w:val="99"/>
    <w:name w:val="Placeholder Text"/>
    <w:basedOn w:val="DefaultParagraphFont"/>
    <w:semiHidden/>
    <w:rsid w:val="701D807E"/>
    <w:rPr>
      <w:color w:val="808080" w:themeColor="background1" w:themeTint="FF" w:themeShade="8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uiPriority w:val="99"/>
    <w:name w:val="footnote text"/>
    <w:basedOn w:val="Normal"/>
    <w:semiHidden/>
    <w:unhideWhenUsed/>
    <w:rsid w:val="16FCE72D"/>
    <w:rPr>
      <w:sz w:val="20"/>
      <w:szCs w:val="20"/>
    </w:rPr>
    <w:pPr>
      <w:spacing w:after="0" w:line="240" w:lineRule="auto"/>
    </w:pPr>
  </w:style>
  <w:style w:type="character" w:styleId="FootnoteReference">
    <w:uiPriority w:val="99"/>
    <w:name w:val="footnote reference"/>
    <w:basedOn w:val="DefaultParagraphFont"/>
    <w:semiHidden/>
    <w:unhideWhenUsed/>
    <w:rsid w:val="16FCE7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f4a9256b02dd4129" /><Relationship Type="http://schemas.openxmlformats.org/officeDocument/2006/relationships/glossaryDocument" Target="glossary/document.xml" Id="R1110008330ae4499" /><Relationship Type="http://schemas.openxmlformats.org/officeDocument/2006/relationships/numbering" Target="numbering.xml" Id="Re07298df2dc74526" /><Relationship Type="http://schemas.openxmlformats.org/officeDocument/2006/relationships/image" Target="/media/image.png" Id="rId574956567" /><Relationship Type="http://schemas.openxmlformats.org/officeDocument/2006/relationships/footnotes" Target="footnotes.xml" Id="R57fd15fcf75f464c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BF23A-C22D-422F-83A7-92163999D336}"/>
      </w:docPartPr>
      <w:docPartBody>
        <w:p w:rsidR="701D807E" w:rsidRDefault="701D807E" w14:paraId="47A4E314" w14:textId="4031687C">
          <w:r w:rsidRPr="701D807E" w:rsidR="701D807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Georgina Byrne (Student)</dc:creator>
  <keywords/>
  <dc:description/>
  <lastModifiedBy>Georgina Byrne (Student)</lastModifiedBy>
  <revision>4</revision>
  <dcterms:created xsi:type="dcterms:W3CDTF">2026-04-15T17:52:00.0000000Z</dcterms:created>
  <dcterms:modified xsi:type="dcterms:W3CDTF">2026-04-16T06:16:01.0540375Z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cdda03-1266-4352-b943-b1b211db87e2_Enabled">
    <vt:lpwstr>true</vt:lpwstr>
  </property>
  <property fmtid="{D5CDD505-2E9C-101B-9397-08002B2CF9AE}" pid="3" name="MSIP_Label_53cdda03-1266-4352-b943-b1b211db87e2_SetDate">
    <vt:lpwstr>2026-04-15T17:52:56Z</vt:lpwstr>
  </property>
  <property fmtid="{D5CDD505-2E9C-101B-9397-08002B2CF9AE}" pid="4" name="MSIP_Label_53cdda03-1266-4352-b943-b1b211db87e2_Method">
    <vt:lpwstr>Standard</vt:lpwstr>
  </property>
  <property fmtid="{D5CDD505-2E9C-101B-9397-08002B2CF9AE}" pid="5" name="MSIP_Label_53cdda03-1266-4352-b943-b1b211db87e2_Name">
    <vt:lpwstr>defa4170-0d19-0005-0004-bc88714345d2</vt:lpwstr>
  </property>
  <property fmtid="{D5CDD505-2E9C-101B-9397-08002B2CF9AE}" pid="6" name="MSIP_Label_53cdda03-1266-4352-b943-b1b211db87e2_SiteId">
    <vt:lpwstr>da7d957b-1511-4a42-b2f5-78f847f8c87a</vt:lpwstr>
  </property>
  <property fmtid="{D5CDD505-2E9C-101B-9397-08002B2CF9AE}" pid="7" name="MSIP_Label_53cdda03-1266-4352-b943-b1b211db87e2_ActionId">
    <vt:lpwstr>7108ce28-53a5-49e9-8a18-9b2d3819bae9</vt:lpwstr>
  </property>
  <property fmtid="{D5CDD505-2E9C-101B-9397-08002B2CF9AE}" pid="8" name="MSIP_Label_53cdda03-1266-4352-b943-b1b211db87e2_ContentBits">
    <vt:lpwstr>0</vt:lpwstr>
  </property>
  <property fmtid="{D5CDD505-2E9C-101B-9397-08002B2CF9AE}" pid="9" name="MSIP_Label_53cdda03-1266-4352-b943-b1b211db87e2_Tag">
    <vt:lpwstr>10, 3, 0, 2</vt:lpwstr>
  </property>
  <property xmlns="http://schemas.openxmlformats.org/officeDocument/2006/custom-properties" fmtid="{D5CDD505-2E9C-101B-9397-08002B2CF9AE}" pid="10" name="TII_WORD_DOCUMENT_FILENAME">
    <vt:lpwstr xmlns:vt="http://schemas.openxmlformats.org/officeDocument/2006/docPropsVTypes">Final Thesis April'26.docx</vt:lpwstr>
  </property>
  <property xmlns="http://schemas.openxmlformats.org/officeDocument/2006/custom-properties" fmtid="{D5CDD505-2E9C-101B-9397-08002B2CF9AE}" pid="11" name="TII_WORD_DOCUMENT_ID">
    <vt:lpwstr xmlns:vt="http://schemas.openxmlformats.org/officeDocument/2006/docPropsVTypes">aa81e22e-f84c-414f-bd92-988aa929aab5</vt:lpwstr>
  </property>
  <property xmlns="http://schemas.openxmlformats.org/officeDocument/2006/custom-properties" fmtid="{D5CDD505-2E9C-101B-9397-08002B2CF9AE}" pid="12" name="TII_WORD_DOCUMENT_HASH">
    <vt:lpwstr xmlns:vt="http://schemas.openxmlformats.org/officeDocument/2006/docPropsVTypes">179fb15a9fedc3e23356d62b646e28a6235bf66bc3ff2b17c75700fb86ee8207</vt:lpwstr>
  </property>
</Properties>
</file>