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3920" w:rsidR="00583920" w:rsidP="63984D6A" w:rsidRDefault="00583920" w14:paraId="6CF38023" w14:textId="79E526FE">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GB"/>
        </w:rPr>
        <w:t xml:space="preserve">DL 837 Y4 </w:t>
      </w:r>
      <w:r w:rsidRPr="63984D6A" w:rsidR="308F8508">
        <w:rPr>
          <w:rFonts w:ascii="Aptos" w:hAnsi="Aptos" w:eastAsia="Aptos" w:cs="Aptos"/>
          <w:b w:val="1"/>
          <w:bCs w:val="1"/>
          <w:i w:val="0"/>
          <w:iCs w:val="0"/>
          <w:noProof w:val="0"/>
          <w:sz w:val="22"/>
          <w:szCs w:val="22"/>
          <w:lang w:val="en-IE"/>
        </w:rPr>
        <w:t xml:space="preserve">New Media Studies  </w:t>
      </w:r>
    </w:p>
    <w:p w:rsidRPr="00583920" w:rsidR="00583920" w:rsidP="63984D6A" w:rsidRDefault="00583920" w14:paraId="73A48F7D" w14:textId="7C12DA26">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 xml:space="preserve">Submission Form </w:t>
      </w:r>
    </w:p>
    <w:p w:rsidRPr="00583920" w:rsidR="00583920" w:rsidP="63984D6A" w:rsidRDefault="00583920" w14:paraId="1F61F8E3" w14:textId="02A1A094">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 xml:space="preserve">This cover sheet must be completed, </w:t>
      </w:r>
      <w:r w:rsidRPr="63984D6A" w:rsidR="308F8508">
        <w:rPr>
          <w:rFonts w:ascii="Aptos" w:hAnsi="Aptos" w:eastAsia="Aptos" w:cs="Aptos"/>
          <w:b w:val="1"/>
          <w:bCs w:val="1"/>
          <w:i w:val="0"/>
          <w:iCs w:val="0"/>
          <w:noProof w:val="0"/>
          <w:sz w:val="22"/>
          <w:szCs w:val="22"/>
          <w:lang w:val="en-IE"/>
        </w:rPr>
        <w:t>signed</w:t>
      </w:r>
      <w:r w:rsidRPr="63984D6A" w:rsidR="308F8508">
        <w:rPr>
          <w:rFonts w:ascii="Aptos" w:hAnsi="Aptos" w:eastAsia="Aptos" w:cs="Aptos"/>
          <w:b w:val="1"/>
          <w:bCs w:val="1"/>
          <w:i w:val="0"/>
          <w:iCs w:val="0"/>
          <w:noProof w:val="0"/>
          <w:sz w:val="22"/>
          <w:szCs w:val="22"/>
          <w:lang w:val="en-IE"/>
        </w:rPr>
        <w:t xml:space="preserve"> and attached to the </w:t>
      </w:r>
      <w:r w:rsidRPr="63984D6A" w:rsidR="062AFF7A">
        <w:rPr>
          <w:rFonts w:ascii="Aptos" w:hAnsi="Aptos" w:eastAsia="Aptos" w:cs="Aptos"/>
          <w:b w:val="1"/>
          <w:bCs w:val="1"/>
          <w:i w:val="0"/>
          <w:iCs w:val="0"/>
          <w:noProof w:val="0"/>
          <w:sz w:val="22"/>
          <w:szCs w:val="22"/>
          <w:lang w:val="en-IE"/>
        </w:rPr>
        <w:t>front</w:t>
      </w:r>
      <w:r w:rsidRPr="63984D6A" w:rsidR="308F8508">
        <w:rPr>
          <w:rFonts w:ascii="Aptos" w:hAnsi="Aptos" w:eastAsia="Aptos" w:cs="Aptos"/>
          <w:b w:val="1"/>
          <w:bCs w:val="1"/>
          <w:i w:val="0"/>
          <w:iCs w:val="0"/>
          <w:noProof w:val="0"/>
          <w:sz w:val="22"/>
          <w:szCs w:val="22"/>
          <w:lang w:val="en-IE"/>
        </w:rPr>
        <w:t xml:space="preserve"> of every assignment that is </w:t>
      </w:r>
      <w:r w:rsidRPr="63984D6A" w:rsidR="308F8508">
        <w:rPr>
          <w:rFonts w:ascii="Aptos" w:hAnsi="Aptos" w:eastAsia="Aptos" w:cs="Aptos"/>
          <w:b w:val="1"/>
          <w:bCs w:val="1"/>
          <w:i w:val="0"/>
          <w:iCs w:val="0"/>
          <w:noProof w:val="0"/>
          <w:sz w:val="22"/>
          <w:szCs w:val="22"/>
          <w:lang w:val="en-IE"/>
        </w:rPr>
        <w:t>submitted</w:t>
      </w:r>
      <w:r w:rsidRPr="63984D6A" w:rsidR="308F8508">
        <w:rPr>
          <w:rFonts w:ascii="Aptos" w:hAnsi="Aptos" w:eastAsia="Aptos" w:cs="Aptos"/>
          <w:b w:val="1"/>
          <w:bCs w:val="1"/>
          <w:i w:val="0"/>
          <w:iCs w:val="0"/>
          <w:noProof w:val="0"/>
          <w:sz w:val="22"/>
          <w:szCs w:val="22"/>
          <w:lang w:val="en-IE"/>
        </w:rPr>
        <w:t xml:space="preserve"> for continuous assessment on this programme</w:t>
      </w:r>
      <w:r w:rsidRPr="63984D6A" w:rsidR="308F8508">
        <w:rPr>
          <w:rFonts w:ascii="Aptos" w:hAnsi="Aptos" w:eastAsia="Aptos" w:cs="Aptos"/>
          <w:b w:val="1"/>
          <w:bCs w:val="1"/>
          <w:i w:val="0"/>
          <w:iCs w:val="0"/>
          <w:noProof w:val="0"/>
          <w:sz w:val="22"/>
          <w:szCs w:val="22"/>
          <w:lang w:val="en-IE"/>
        </w:rPr>
        <w:t xml:space="preserve">.  </w:t>
      </w:r>
    </w:p>
    <w:p w:rsidRPr="00583920" w:rsidR="00583920" w:rsidP="63984D6A" w:rsidRDefault="00583920" w14:paraId="1F259E79" w14:textId="668C6B66">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 xml:space="preserve">NAME: Callum Davitt </w:t>
      </w:r>
    </w:p>
    <w:p w:rsidRPr="00583920" w:rsidR="00583920" w:rsidP="63984D6A" w:rsidRDefault="00583920" w14:paraId="2E803434" w14:textId="5D1DB774">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 xml:space="preserve">STUDENT NUMBER: N00222524  </w:t>
      </w:r>
    </w:p>
    <w:p w:rsidRPr="00583920" w:rsidR="00583920" w:rsidP="63984D6A" w:rsidRDefault="00583920" w14:paraId="257632A1" w14:textId="0D3D2B2A">
      <w:pPr>
        <w:spacing w:before="0" w:beforeAutospacing="off" w:after="160" w:afterAutospacing="off" w:line="480" w:lineRule="auto"/>
        <w:jc w:val="center"/>
        <w:rPr>
          <w:rFonts w:ascii="Aptos" w:hAnsi="Aptos" w:eastAsia="Aptos" w:cs="Aptos"/>
          <w:b w:val="1"/>
          <w:bCs w:val="1"/>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MODULE: Major Project</w:t>
      </w:r>
    </w:p>
    <w:p w:rsidRPr="00583920" w:rsidR="00583920" w:rsidP="63984D6A" w:rsidRDefault="00583920" w14:paraId="51BC4D78" w14:textId="3B28AF66">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 xml:space="preserve"> </w:t>
      </w:r>
    </w:p>
    <w:p w:rsidRPr="00583920" w:rsidR="00583920" w:rsidP="63984D6A" w:rsidRDefault="00583920" w14:paraId="71C965EA" w14:textId="7394ACDA">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ASSIGNMENT: Major Pro</w:t>
      </w:r>
      <w:r w:rsidRPr="63984D6A" w:rsidR="21C53F90">
        <w:rPr>
          <w:rFonts w:ascii="Aptos" w:hAnsi="Aptos" w:eastAsia="Aptos" w:cs="Aptos"/>
          <w:b w:val="1"/>
          <w:bCs w:val="1"/>
          <w:i w:val="0"/>
          <w:iCs w:val="0"/>
          <w:noProof w:val="0"/>
          <w:sz w:val="22"/>
          <w:szCs w:val="22"/>
          <w:lang w:val="en-IE"/>
        </w:rPr>
        <w:t xml:space="preserve">ject Critical </w:t>
      </w:r>
      <w:r w:rsidRPr="63984D6A" w:rsidR="21C53F90">
        <w:rPr>
          <w:rFonts w:ascii="Aptos" w:hAnsi="Aptos" w:eastAsia="Aptos" w:cs="Aptos"/>
          <w:b w:val="1"/>
          <w:bCs w:val="1"/>
          <w:i w:val="0"/>
          <w:iCs w:val="0"/>
          <w:noProof w:val="0"/>
          <w:sz w:val="22"/>
          <w:szCs w:val="22"/>
          <w:lang w:val="en-IE"/>
        </w:rPr>
        <w:t>Essay</w:t>
      </w:r>
      <w:r w:rsidRPr="63984D6A" w:rsidR="308F8508">
        <w:rPr>
          <w:rFonts w:ascii="Aptos" w:hAnsi="Aptos" w:eastAsia="Aptos" w:cs="Aptos"/>
          <w:b w:val="1"/>
          <w:bCs w:val="1"/>
          <w:i w:val="0"/>
          <w:iCs w:val="0"/>
          <w:noProof w:val="0"/>
          <w:sz w:val="22"/>
          <w:szCs w:val="22"/>
          <w:lang w:val="en-IE"/>
        </w:rPr>
        <w:t>.</w:t>
      </w:r>
      <w:r w:rsidRPr="63984D6A" w:rsidR="308F8508">
        <w:rPr>
          <w:rFonts w:ascii="Aptos" w:hAnsi="Aptos" w:eastAsia="Aptos" w:cs="Aptos"/>
          <w:b w:val="1"/>
          <w:bCs w:val="1"/>
          <w:i w:val="0"/>
          <w:iCs w:val="0"/>
          <w:noProof w:val="0"/>
          <w:sz w:val="22"/>
          <w:szCs w:val="22"/>
          <w:lang w:val="en-IE"/>
        </w:rPr>
        <w:t xml:space="preserve"> Word count: 3188</w:t>
      </w:r>
    </w:p>
    <w:p w:rsidRPr="00583920" w:rsidR="00583920" w:rsidP="63984D6A" w:rsidRDefault="00583920" w14:paraId="29849C6D" w14:textId="1D3479E6">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 xml:space="preserve"> </w:t>
      </w:r>
    </w:p>
    <w:p w:rsidRPr="00583920" w:rsidR="00583920" w:rsidP="63984D6A" w:rsidRDefault="00583920" w14:paraId="1D41E43A" w14:textId="77E3301F">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 xml:space="preserve">By ticking the boxes below, I declare that I have: </w:t>
      </w:r>
    </w:p>
    <w:p w:rsidRPr="00583920" w:rsidR="00583920" w:rsidP="63984D6A" w:rsidRDefault="00583920" w14:paraId="42A299BA" w14:textId="2A498526">
      <w:pPr>
        <w:pStyle w:val="Normal"/>
        <w:spacing w:before="0" w:beforeAutospacing="off" w:after="160" w:afterAutospacing="off" w:line="480" w:lineRule="auto"/>
        <w:jc w:val="center"/>
        <w:rPr>
          <w:rFonts w:ascii="Aptos" w:hAnsi="Aptos" w:eastAsia="Aptos" w:cs="Aptos"/>
          <w:noProof w:val="0"/>
          <w:sz w:val="40"/>
          <w:szCs w:val="40"/>
          <w:lang w:val="en-IE"/>
        </w:rPr>
      </w:pPr>
      <w:r w:rsidRPr="63984D6A" w:rsidR="20F1E754">
        <w:rPr>
          <w:rFonts w:ascii="Aptos" w:hAnsi="Aptos" w:eastAsia="Aptos" w:cs="Aptos"/>
          <w:noProof w:val="0"/>
          <w:sz w:val="40"/>
          <w:szCs w:val="40"/>
          <w:lang w:val="en-IE"/>
        </w:rPr>
        <w:t>☑</w:t>
      </w:r>
    </w:p>
    <w:p w:rsidRPr="00583920" w:rsidR="00583920" w:rsidP="63984D6A" w:rsidRDefault="00583920" w14:paraId="5481CB2A" w14:textId="5A629432">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 xml:space="preserve">Acknowledged all sources used in completing this assignment           </w:t>
      </w:r>
    </w:p>
    <w:p w:rsidRPr="00583920" w:rsidR="00583920" w:rsidP="63984D6A" w:rsidRDefault="00583920" w14:paraId="6F0857C1" w14:textId="759892C9">
      <w:pPr>
        <w:pStyle w:val="Normal"/>
        <w:spacing w:before="0" w:beforeAutospacing="off" w:after="160" w:afterAutospacing="off" w:line="480" w:lineRule="auto"/>
        <w:jc w:val="center"/>
        <w:rPr>
          <w:rFonts w:ascii="Aptos" w:hAnsi="Aptos" w:eastAsia="Aptos" w:cs="Aptos"/>
          <w:noProof w:val="0"/>
          <w:sz w:val="40"/>
          <w:szCs w:val="40"/>
          <w:lang w:val="en-IE"/>
        </w:rPr>
      </w:pPr>
      <w:r w:rsidRPr="63984D6A" w:rsidR="65C85020">
        <w:rPr>
          <w:rFonts w:ascii="Aptos" w:hAnsi="Aptos" w:eastAsia="Aptos" w:cs="Aptos"/>
          <w:noProof w:val="0"/>
          <w:sz w:val="40"/>
          <w:szCs w:val="40"/>
          <w:lang w:val="en-IE"/>
        </w:rPr>
        <w:t>☑</w:t>
      </w:r>
    </w:p>
    <w:p w:rsidRPr="00583920" w:rsidR="00583920" w:rsidP="63984D6A" w:rsidRDefault="00583920" w14:paraId="06392B0D" w14:textId="590BF40A">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 xml:space="preserve">Referenced all sources, in text, at the point that they have been cited  </w:t>
      </w:r>
    </w:p>
    <w:p w:rsidRPr="00583920" w:rsidR="00583920" w:rsidP="63984D6A" w:rsidRDefault="00583920" w14:paraId="4D0140A7" w14:textId="02FDBEB7">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 xml:space="preserve"> </w:t>
      </w:r>
    </w:p>
    <w:p w:rsidRPr="00583920" w:rsidR="00583920" w:rsidP="63984D6A" w:rsidRDefault="00583920" w14:paraId="1E5ED2F4" w14:textId="5C85E47B">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 xml:space="preserve">Signed:  Callum Davitt (on date of submission of assignment) </w:t>
      </w:r>
    </w:p>
    <w:p w:rsidRPr="00583920" w:rsidR="00583920" w:rsidP="63984D6A" w:rsidRDefault="00583920" w14:paraId="6F3112AA" w14:textId="3A0F65ED">
      <w:pPr>
        <w:spacing w:before="0" w:beforeAutospacing="off" w:after="160" w:afterAutospacing="off" w:line="480" w:lineRule="auto"/>
        <w:jc w:val="center"/>
        <w:rPr>
          <w:rFonts w:ascii="Aptos" w:hAnsi="Aptos" w:eastAsia="Aptos" w:cs="Aptos"/>
          <w:b w:val="0"/>
          <w:bCs w:val="0"/>
          <w:i w:val="0"/>
          <w:iCs w:val="0"/>
          <w:noProof w:val="0"/>
          <w:sz w:val="22"/>
          <w:szCs w:val="22"/>
          <w:lang w:val="en-IE"/>
        </w:rPr>
      </w:pPr>
      <w:r w:rsidRPr="63984D6A" w:rsidR="308F8508">
        <w:rPr>
          <w:rFonts w:ascii="Aptos" w:hAnsi="Aptos" w:eastAsia="Aptos" w:cs="Aptos"/>
          <w:b w:val="1"/>
          <w:bCs w:val="1"/>
          <w:i w:val="0"/>
          <w:iCs w:val="0"/>
          <w:noProof w:val="0"/>
          <w:sz w:val="22"/>
          <w:szCs w:val="22"/>
          <w:lang w:val="en-IE"/>
        </w:rPr>
        <w:t xml:space="preserve"> </w:t>
      </w:r>
    </w:p>
    <w:p w:rsidRPr="00583920" w:rsidR="00583920" w:rsidP="63984D6A" w:rsidRDefault="00583920" w14:paraId="2D19FB49" w14:textId="75B3F9FA">
      <w:pPr>
        <w:spacing w:before="0" w:beforeAutospacing="off" w:after="160" w:afterAutospacing="off" w:line="480" w:lineRule="auto"/>
        <w:jc w:val="center"/>
        <w:rPr>
          <w:i w:val="1"/>
          <w:iCs w:val="1"/>
          <w:sz w:val="22"/>
          <w:szCs w:val="22"/>
        </w:rPr>
      </w:pPr>
      <w:r w:rsidRPr="63984D6A" w:rsidR="308F8508">
        <w:rPr>
          <w:rFonts w:ascii="Aptos" w:hAnsi="Aptos" w:eastAsia="Aptos" w:cs="Aptos"/>
          <w:b w:val="1"/>
          <w:bCs w:val="1"/>
          <w:i w:val="0"/>
          <w:iCs w:val="0"/>
          <w:noProof w:val="0"/>
          <w:sz w:val="22"/>
          <w:szCs w:val="22"/>
          <w:lang w:val="en-IE"/>
        </w:rPr>
        <w:t>Date:     16/04/2026</w:t>
      </w:r>
    </w:p>
    <w:p w:rsidRPr="00583920" w:rsidR="00583920" w:rsidP="63984D6A" w:rsidRDefault="00583920" w14:paraId="22051C11" w14:textId="6B6F9ECD">
      <w:pPr>
        <w:spacing w:line="480" w:lineRule="auto"/>
        <w:jc w:val="center"/>
        <w:rPr>
          <w:i w:val="1"/>
          <w:iCs w:val="1"/>
          <w:sz w:val="22"/>
          <w:szCs w:val="22"/>
        </w:rPr>
      </w:pPr>
      <w:r w:rsidRPr="63984D6A" w:rsidR="300519CD">
        <w:rPr>
          <w:i w:val="1"/>
          <w:iCs w:val="1"/>
          <w:sz w:val="22"/>
          <w:szCs w:val="22"/>
        </w:rPr>
        <w:t>How Participatory Culture Blurs the Line Between Fans and Developers</w:t>
      </w:r>
    </w:p>
    <w:p w:rsidR="564FE2B9" w:rsidP="63984D6A" w:rsidRDefault="564FE2B9" w14:paraId="54C514AB" w14:textId="2D849AE2">
      <w:pPr>
        <w:pStyle w:val="Normal"/>
        <w:spacing w:line="480" w:lineRule="auto"/>
        <w:rPr>
          <w:sz w:val="22"/>
          <w:szCs w:val="22"/>
        </w:rPr>
      </w:pPr>
    </w:p>
    <w:p w:rsidR="65B65972" w:rsidP="63984D6A" w:rsidRDefault="65B65972" w14:paraId="63C7C996" w14:textId="35005A53">
      <w:pPr>
        <w:pStyle w:val="Normal"/>
        <w:suppressLineNumbers w:val="0"/>
        <w:bidi w:val="0"/>
        <w:spacing w:line="480" w:lineRule="auto"/>
        <w:rPr>
          <w:rFonts w:ascii="Aptos" w:hAnsi="Aptos" w:eastAsia="Aptos" w:cs="Aptos"/>
          <w:noProof w:val="0"/>
          <w:sz w:val="22"/>
          <w:szCs w:val="22"/>
          <w:lang w:val="en-IE"/>
        </w:rPr>
      </w:pPr>
      <w:r w:rsidRPr="63984D6A" w:rsidR="16A15664">
        <w:rPr>
          <w:sz w:val="22"/>
          <w:szCs w:val="22"/>
        </w:rPr>
        <w:t xml:space="preserve">Since the dawn of </w:t>
      </w:r>
      <w:r w:rsidRPr="63984D6A" w:rsidR="3E36949E">
        <w:rPr>
          <w:sz w:val="22"/>
          <w:szCs w:val="22"/>
        </w:rPr>
        <w:t>video game</w:t>
      </w:r>
      <w:r w:rsidRPr="63984D6A" w:rsidR="24F1861C">
        <w:rPr>
          <w:sz w:val="22"/>
          <w:szCs w:val="22"/>
        </w:rPr>
        <w:t xml:space="preserve"> creation and consumption</w:t>
      </w:r>
      <w:r w:rsidRPr="63984D6A" w:rsidR="3E36949E">
        <w:rPr>
          <w:sz w:val="22"/>
          <w:szCs w:val="22"/>
        </w:rPr>
        <w:t xml:space="preserve">, </w:t>
      </w:r>
      <w:r w:rsidRPr="63984D6A" w:rsidR="6DC6022E">
        <w:rPr>
          <w:sz w:val="22"/>
          <w:szCs w:val="22"/>
        </w:rPr>
        <w:t xml:space="preserve">fans and developers have </w:t>
      </w:r>
      <w:r w:rsidRPr="63984D6A" w:rsidR="3DB66FFD">
        <w:rPr>
          <w:sz w:val="22"/>
          <w:szCs w:val="22"/>
        </w:rPr>
        <w:t>co-</w:t>
      </w:r>
      <w:r w:rsidRPr="63984D6A" w:rsidR="3DB66FFD">
        <w:rPr>
          <w:sz w:val="22"/>
          <w:szCs w:val="22"/>
        </w:rPr>
        <w:t>existed</w:t>
      </w:r>
      <w:r w:rsidRPr="63984D6A" w:rsidR="3DB66FFD">
        <w:rPr>
          <w:sz w:val="22"/>
          <w:szCs w:val="22"/>
        </w:rPr>
        <w:t xml:space="preserve"> </w:t>
      </w:r>
      <w:r w:rsidRPr="63984D6A" w:rsidR="6DC6022E">
        <w:rPr>
          <w:sz w:val="22"/>
          <w:szCs w:val="22"/>
        </w:rPr>
        <w:t>alongside one another</w:t>
      </w:r>
      <w:r w:rsidRPr="63984D6A" w:rsidR="4A9BFFC5">
        <w:rPr>
          <w:sz w:val="22"/>
          <w:szCs w:val="22"/>
        </w:rPr>
        <w:t xml:space="preserve"> </w:t>
      </w:r>
      <w:r w:rsidRPr="63984D6A" w:rsidR="22BEC163">
        <w:rPr>
          <w:sz w:val="22"/>
          <w:szCs w:val="22"/>
        </w:rPr>
        <w:t>in a mutually beneficial relationship</w:t>
      </w:r>
      <w:r w:rsidRPr="63984D6A" w:rsidR="22912AA1">
        <w:rPr>
          <w:sz w:val="22"/>
          <w:szCs w:val="22"/>
        </w:rPr>
        <w:t>. B</w:t>
      </w:r>
      <w:r w:rsidRPr="63984D6A" w:rsidR="2BE53410">
        <w:rPr>
          <w:sz w:val="22"/>
          <w:szCs w:val="22"/>
        </w:rPr>
        <w:t>oth</w:t>
      </w:r>
      <w:r w:rsidRPr="63984D6A" w:rsidR="3BDB4822">
        <w:rPr>
          <w:sz w:val="22"/>
          <w:szCs w:val="22"/>
        </w:rPr>
        <w:t xml:space="preserve"> groups are</w:t>
      </w:r>
      <w:r w:rsidRPr="63984D6A" w:rsidR="364E6F32">
        <w:rPr>
          <w:sz w:val="22"/>
          <w:szCs w:val="22"/>
        </w:rPr>
        <w:t xml:space="preserve"> </w:t>
      </w:r>
      <w:r w:rsidRPr="63984D6A" w:rsidR="364E6F32">
        <w:rPr>
          <w:sz w:val="22"/>
          <w:szCs w:val="22"/>
        </w:rPr>
        <w:t>somewhat</w:t>
      </w:r>
      <w:r w:rsidRPr="63984D6A" w:rsidR="3BDB4822">
        <w:rPr>
          <w:sz w:val="22"/>
          <w:szCs w:val="22"/>
        </w:rPr>
        <w:t xml:space="preserve"> depende</w:t>
      </w:r>
      <w:r w:rsidRPr="63984D6A" w:rsidR="2E7406E4">
        <w:rPr>
          <w:sz w:val="22"/>
          <w:szCs w:val="22"/>
        </w:rPr>
        <w:t>nt</w:t>
      </w:r>
      <w:r w:rsidRPr="63984D6A" w:rsidR="3BDB4822">
        <w:rPr>
          <w:sz w:val="22"/>
          <w:szCs w:val="22"/>
        </w:rPr>
        <w:t xml:space="preserve"> on one another </w:t>
      </w:r>
      <w:r w:rsidRPr="63984D6A" w:rsidR="4F0BA596">
        <w:rPr>
          <w:sz w:val="22"/>
          <w:szCs w:val="22"/>
        </w:rPr>
        <w:t>to</w:t>
      </w:r>
      <w:r w:rsidRPr="63984D6A" w:rsidR="3BDB4822">
        <w:rPr>
          <w:sz w:val="22"/>
          <w:szCs w:val="22"/>
        </w:rPr>
        <w:t xml:space="preserve"> </w:t>
      </w:r>
      <w:r w:rsidRPr="63984D6A" w:rsidR="4A4C9134">
        <w:rPr>
          <w:sz w:val="22"/>
          <w:szCs w:val="22"/>
        </w:rPr>
        <w:t>sustain their wants and needs.</w:t>
      </w:r>
      <w:r w:rsidRPr="63984D6A" w:rsidR="785339C1">
        <w:rPr>
          <w:sz w:val="22"/>
          <w:szCs w:val="22"/>
        </w:rPr>
        <w:t xml:space="preserve"> </w:t>
      </w:r>
      <w:r w:rsidRPr="63984D6A" w:rsidR="08E9B092">
        <w:rPr>
          <w:sz w:val="22"/>
          <w:szCs w:val="22"/>
        </w:rPr>
        <w:t>While there</w:t>
      </w:r>
      <w:r w:rsidRPr="63984D6A" w:rsidR="3068790E">
        <w:rPr>
          <w:sz w:val="22"/>
          <w:szCs w:val="22"/>
        </w:rPr>
        <w:t xml:space="preserve"> are many more categories and factors at play</w:t>
      </w:r>
      <w:r w:rsidRPr="63984D6A" w:rsidR="430D34FF">
        <w:rPr>
          <w:sz w:val="22"/>
          <w:szCs w:val="22"/>
        </w:rPr>
        <w:t xml:space="preserve"> </w:t>
      </w:r>
      <w:r w:rsidRPr="63984D6A" w:rsidR="5B57BBC8">
        <w:rPr>
          <w:sz w:val="22"/>
          <w:szCs w:val="22"/>
        </w:rPr>
        <w:t>in</w:t>
      </w:r>
      <w:r w:rsidRPr="63984D6A" w:rsidR="6CB691AC">
        <w:rPr>
          <w:sz w:val="22"/>
          <w:szCs w:val="22"/>
        </w:rPr>
        <w:t xml:space="preserve"> the</w:t>
      </w:r>
      <w:r w:rsidRPr="63984D6A" w:rsidR="430D34FF">
        <w:rPr>
          <w:sz w:val="22"/>
          <w:szCs w:val="22"/>
        </w:rPr>
        <w:t xml:space="preserve"> video game </w:t>
      </w:r>
      <w:r w:rsidRPr="63984D6A" w:rsidR="6EDF24D9">
        <w:rPr>
          <w:sz w:val="22"/>
          <w:szCs w:val="22"/>
        </w:rPr>
        <w:t>sphere,</w:t>
      </w:r>
      <w:r w:rsidRPr="63984D6A" w:rsidR="755E1DCF">
        <w:rPr>
          <w:sz w:val="22"/>
          <w:szCs w:val="22"/>
        </w:rPr>
        <w:t xml:space="preserve"> </w:t>
      </w:r>
      <w:r w:rsidRPr="63984D6A" w:rsidR="10915707">
        <w:rPr>
          <w:sz w:val="22"/>
          <w:szCs w:val="22"/>
        </w:rPr>
        <w:t xml:space="preserve">these </w:t>
      </w:r>
      <w:r w:rsidRPr="63984D6A" w:rsidR="7FE52334">
        <w:rPr>
          <w:sz w:val="22"/>
          <w:szCs w:val="22"/>
        </w:rPr>
        <w:t xml:space="preserve">two groups </w:t>
      </w:r>
      <w:r w:rsidRPr="63984D6A" w:rsidR="10915707">
        <w:rPr>
          <w:sz w:val="22"/>
          <w:szCs w:val="22"/>
        </w:rPr>
        <w:t>ar</w:t>
      </w:r>
      <w:r w:rsidRPr="63984D6A" w:rsidR="4F4330A3">
        <w:rPr>
          <w:sz w:val="22"/>
          <w:szCs w:val="22"/>
        </w:rPr>
        <w:t xml:space="preserve">e </w:t>
      </w:r>
      <w:r w:rsidRPr="63984D6A" w:rsidR="10915707">
        <w:rPr>
          <w:sz w:val="22"/>
          <w:szCs w:val="22"/>
        </w:rPr>
        <w:t>the</w:t>
      </w:r>
      <w:r w:rsidRPr="63984D6A" w:rsidR="10915707">
        <w:rPr>
          <w:sz w:val="22"/>
          <w:szCs w:val="22"/>
        </w:rPr>
        <w:t xml:space="preserve"> most </w:t>
      </w:r>
      <w:r w:rsidRPr="63984D6A" w:rsidR="10915707">
        <w:rPr>
          <w:sz w:val="22"/>
          <w:szCs w:val="22"/>
        </w:rPr>
        <w:t>i</w:t>
      </w:r>
      <w:r w:rsidRPr="63984D6A" w:rsidR="7ED0CCC4">
        <w:rPr>
          <w:sz w:val="22"/>
          <w:szCs w:val="22"/>
        </w:rPr>
        <w:t>ntegral ones</w:t>
      </w:r>
      <w:r w:rsidRPr="63984D6A" w:rsidR="3198454A">
        <w:rPr>
          <w:sz w:val="22"/>
          <w:szCs w:val="22"/>
        </w:rPr>
        <w:t>.</w:t>
      </w:r>
      <w:r w:rsidRPr="63984D6A" w:rsidR="08ADEC1E">
        <w:rPr>
          <w:sz w:val="22"/>
          <w:szCs w:val="22"/>
        </w:rPr>
        <w:t xml:space="preserve"> </w:t>
      </w:r>
      <w:r w:rsidRPr="63984D6A" w:rsidR="32775E56">
        <w:rPr>
          <w:sz w:val="22"/>
          <w:szCs w:val="22"/>
        </w:rPr>
        <w:t>Most</w:t>
      </w:r>
      <w:r w:rsidRPr="63984D6A" w:rsidR="24F1861C">
        <w:rPr>
          <w:sz w:val="22"/>
          <w:szCs w:val="22"/>
        </w:rPr>
        <w:t xml:space="preserve"> </w:t>
      </w:r>
      <w:r w:rsidRPr="63984D6A" w:rsidR="3E971BEC">
        <w:rPr>
          <w:sz w:val="22"/>
          <w:szCs w:val="22"/>
        </w:rPr>
        <w:t xml:space="preserve">video game </w:t>
      </w:r>
      <w:r w:rsidRPr="63984D6A" w:rsidR="24F1861C">
        <w:rPr>
          <w:sz w:val="22"/>
          <w:szCs w:val="22"/>
        </w:rPr>
        <w:t xml:space="preserve">developers are paid employees </w:t>
      </w:r>
      <w:r w:rsidRPr="63984D6A" w:rsidR="3E971BEC">
        <w:rPr>
          <w:sz w:val="22"/>
          <w:szCs w:val="22"/>
        </w:rPr>
        <w:t xml:space="preserve">whose task is to </w:t>
      </w:r>
      <w:r w:rsidRPr="63984D6A" w:rsidR="24F1861C">
        <w:rPr>
          <w:sz w:val="22"/>
          <w:szCs w:val="22"/>
        </w:rPr>
        <w:t>mak</w:t>
      </w:r>
      <w:r w:rsidRPr="63984D6A" w:rsidR="3E971BEC">
        <w:rPr>
          <w:sz w:val="22"/>
          <w:szCs w:val="22"/>
        </w:rPr>
        <w:t>e</w:t>
      </w:r>
      <w:r w:rsidRPr="63984D6A" w:rsidR="24F1861C">
        <w:rPr>
          <w:sz w:val="22"/>
          <w:szCs w:val="22"/>
        </w:rPr>
        <w:t xml:space="preserve"> video games that </w:t>
      </w:r>
      <w:r w:rsidRPr="63984D6A" w:rsidR="3E971BEC">
        <w:rPr>
          <w:sz w:val="22"/>
          <w:szCs w:val="22"/>
        </w:rPr>
        <w:t xml:space="preserve">will </w:t>
      </w:r>
      <w:r w:rsidRPr="63984D6A" w:rsidR="24F1861C">
        <w:rPr>
          <w:sz w:val="22"/>
          <w:szCs w:val="22"/>
        </w:rPr>
        <w:t>later be sold to the fans</w:t>
      </w:r>
      <w:r w:rsidRPr="63984D6A" w:rsidR="3E971BEC">
        <w:rPr>
          <w:sz w:val="22"/>
          <w:szCs w:val="22"/>
        </w:rPr>
        <w:t xml:space="preserve">. On the contrary, </w:t>
      </w:r>
      <w:r w:rsidRPr="63984D6A" w:rsidR="08EFA449">
        <w:rPr>
          <w:sz w:val="22"/>
          <w:szCs w:val="22"/>
        </w:rPr>
        <w:t>to be a</w:t>
      </w:r>
      <w:r w:rsidRPr="63984D6A" w:rsidR="3E971BEC">
        <w:rPr>
          <w:sz w:val="22"/>
          <w:szCs w:val="22"/>
        </w:rPr>
        <w:t xml:space="preserve"> fan</w:t>
      </w:r>
      <w:r w:rsidRPr="63984D6A" w:rsidR="08EFA449">
        <w:rPr>
          <w:sz w:val="22"/>
          <w:szCs w:val="22"/>
        </w:rPr>
        <w:t xml:space="preserve"> requires no clear </w:t>
      </w:r>
      <w:r w:rsidRPr="63984D6A" w:rsidR="08EFA449">
        <w:rPr>
          <w:sz w:val="22"/>
          <w:szCs w:val="22"/>
        </w:rPr>
        <w:t>objective</w:t>
      </w:r>
      <w:r w:rsidRPr="63984D6A" w:rsidR="08EFA449">
        <w:rPr>
          <w:sz w:val="22"/>
          <w:szCs w:val="22"/>
        </w:rPr>
        <w:t xml:space="preserve"> </w:t>
      </w:r>
      <w:r w:rsidRPr="63984D6A" w:rsidR="3E971BEC">
        <w:rPr>
          <w:sz w:val="22"/>
          <w:szCs w:val="22"/>
        </w:rPr>
        <w:t xml:space="preserve">other than to derive enjoyment out of </w:t>
      </w:r>
      <w:r w:rsidRPr="63984D6A" w:rsidR="24F1861C">
        <w:rPr>
          <w:sz w:val="22"/>
          <w:szCs w:val="22"/>
        </w:rPr>
        <w:t>said media.</w:t>
      </w:r>
      <w:r w:rsidRPr="63984D6A" w:rsidR="3E971BEC">
        <w:rPr>
          <w:sz w:val="22"/>
          <w:szCs w:val="22"/>
        </w:rPr>
        <w:t xml:space="preserve"> </w:t>
      </w:r>
      <w:r w:rsidRPr="63984D6A" w:rsidR="49D2F120">
        <w:rPr>
          <w:sz w:val="22"/>
          <w:szCs w:val="22"/>
        </w:rPr>
        <w:t>It’s</w:t>
      </w:r>
      <w:r w:rsidRPr="63984D6A" w:rsidR="49D2F120">
        <w:rPr>
          <w:sz w:val="22"/>
          <w:szCs w:val="22"/>
        </w:rPr>
        <w:t xml:space="preserve"> </w:t>
      </w:r>
      <w:r w:rsidRPr="63984D6A" w:rsidR="49D2F120">
        <w:rPr>
          <w:sz w:val="22"/>
          <w:szCs w:val="22"/>
        </w:rPr>
        <w:t>evident</w:t>
      </w:r>
      <w:r w:rsidRPr="63984D6A" w:rsidR="49D2F120">
        <w:rPr>
          <w:sz w:val="22"/>
          <w:szCs w:val="22"/>
        </w:rPr>
        <w:t xml:space="preserve"> that there are</w:t>
      </w:r>
      <w:r w:rsidRPr="63984D6A" w:rsidR="098EE96C">
        <w:rPr>
          <w:sz w:val="22"/>
          <w:szCs w:val="22"/>
        </w:rPr>
        <w:t xml:space="preserve"> distinctions </w:t>
      </w:r>
      <w:r w:rsidRPr="63984D6A" w:rsidR="49D2F120">
        <w:rPr>
          <w:sz w:val="22"/>
          <w:szCs w:val="22"/>
        </w:rPr>
        <w:t xml:space="preserve">between these two groups, </w:t>
      </w:r>
      <w:r w:rsidRPr="63984D6A" w:rsidR="49D2F120">
        <w:rPr>
          <w:sz w:val="22"/>
          <w:szCs w:val="22"/>
        </w:rPr>
        <w:t xml:space="preserve">and yet, </w:t>
      </w:r>
      <w:r w:rsidRPr="63984D6A" w:rsidR="49D2F120">
        <w:rPr>
          <w:sz w:val="22"/>
          <w:szCs w:val="22"/>
        </w:rPr>
        <w:t>it’s</w:t>
      </w:r>
      <w:r w:rsidRPr="63984D6A" w:rsidR="49D2F120">
        <w:rPr>
          <w:sz w:val="22"/>
          <w:szCs w:val="22"/>
        </w:rPr>
        <w:t xml:space="preserve"> normal for there to be crossovers</w:t>
      </w:r>
      <w:r w:rsidRPr="63984D6A" w:rsidR="09A3F117">
        <w:rPr>
          <w:sz w:val="22"/>
          <w:szCs w:val="22"/>
        </w:rPr>
        <w:t>,</w:t>
      </w:r>
      <w:r w:rsidRPr="63984D6A" w:rsidR="49D2F120">
        <w:rPr>
          <w:sz w:val="22"/>
          <w:szCs w:val="22"/>
        </w:rPr>
        <w:t xml:space="preserve"> </w:t>
      </w:r>
      <w:r w:rsidRPr="63984D6A" w:rsidR="021A06F7">
        <w:rPr>
          <w:sz w:val="22"/>
          <w:szCs w:val="22"/>
        </w:rPr>
        <w:t xml:space="preserve">primarily </w:t>
      </w:r>
      <w:r w:rsidRPr="63984D6A" w:rsidR="49D2F120">
        <w:rPr>
          <w:sz w:val="22"/>
          <w:szCs w:val="22"/>
        </w:rPr>
        <w:t>due to participatory culture.</w:t>
      </w:r>
      <w:r w:rsidRPr="63984D6A" w:rsidR="72B4D8DB">
        <w:rPr>
          <w:sz w:val="22"/>
          <w:szCs w:val="22"/>
        </w:rPr>
        <w:t xml:space="preserve"> </w:t>
      </w:r>
      <w:r w:rsidRPr="63984D6A" w:rsidR="22DD4661">
        <w:rPr>
          <w:sz w:val="22"/>
          <w:szCs w:val="22"/>
        </w:rPr>
        <w:t>Th</w:t>
      </w:r>
      <w:r w:rsidRPr="63984D6A" w:rsidR="00A47EA4">
        <w:rPr>
          <w:sz w:val="22"/>
          <w:szCs w:val="22"/>
        </w:rPr>
        <w:t xml:space="preserve">ese crossovers </w:t>
      </w:r>
      <w:r w:rsidRPr="63984D6A" w:rsidR="7D1A53E5">
        <w:rPr>
          <w:sz w:val="22"/>
          <w:szCs w:val="22"/>
        </w:rPr>
        <w:t>between fan</w:t>
      </w:r>
      <w:r w:rsidRPr="63984D6A" w:rsidR="176C2D69">
        <w:rPr>
          <w:sz w:val="22"/>
          <w:szCs w:val="22"/>
        </w:rPr>
        <w:t>s</w:t>
      </w:r>
      <w:r w:rsidRPr="63984D6A" w:rsidR="7D1A53E5">
        <w:rPr>
          <w:sz w:val="22"/>
          <w:szCs w:val="22"/>
        </w:rPr>
        <w:t xml:space="preserve"> and developer</w:t>
      </w:r>
      <w:r w:rsidRPr="63984D6A" w:rsidR="1BF35419">
        <w:rPr>
          <w:sz w:val="22"/>
          <w:szCs w:val="22"/>
        </w:rPr>
        <w:t>s</w:t>
      </w:r>
      <w:r w:rsidRPr="63984D6A" w:rsidR="7D1A53E5">
        <w:rPr>
          <w:sz w:val="22"/>
          <w:szCs w:val="22"/>
        </w:rPr>
        <w:t xml:space="preserve"> have materialised</w:t>
      </w:r>
      <w:r w:rsidRPr="63984D6A" w:rsidR="00A47EA4">
        <w:rPr>
          <w:sz w:val="22"/>
          <w:szCs w:val="22"/>
        </w:rPr>
        <w:t xml:space="preserve"> in many forms, but the instances I wi</w:t>
      </w:r>
      <w:r w:rsidRPr="63984D6A" w:rsidR="735F05D3">
        <w:rPr>
          <w:sz w:val="22"/>
          <w:szCs w:val="22"/>
        </w:rPr>
        <w:t>ll</w:t>
      </w:r>
      <w:r w:rsidRPr="63984D6A" w:rsidR="00A47EA4">
        <w:rPr>
          <w:sz w:val="22"/>
          <w:szCs w:val="22"/>
        </w:rPr>
        <w:t xml:space="preserve"> focus on are those where </w:t>
      </w:r>
      <w:r w:rsidRPr="63984D6A" w:rsidR="5CAAE0AC">
        <w:rPr>
          <w:sz w:val="22"/>
          <w:szCs w:val="22"/>
        </w:rPr>
        <w:t xml:space="preserve">fans </w:t>
      </w:r>
      <w:r w:rsidRPr="63984D6A" w:rsidR="65793510">
        <w:rPr>
          <w:sz w:val="22"/>
          <w:szCs w:val="22"/>
        </w:rPr>
        <w:t>hav</w:t>
      </w:r>
      <w:r w:rsidRPr="63984D6A" w:rsidR="12035611">
        <w:rPr>
          <w:sz w:val="22"/>
          <w:szCs w:val="22"/>
        </w:rPr>
        <w:t>e</w:t>
      </w:r>
      <w:r w:rsidRPr="63984D6A" w:rsidR="65793510">
        <w:rPr>
          <w:sz w:val="22"/>
          <w:szCs w:val="22"/>
        </w:rPr>
        <w:t xml:space="preserve"> </w:t>
      </w:r>
      <w:r w:rsidRPr="63984D6A" w:rsidR="5CAAE0AC">
        <w:rPr>
          <w:sz w:val="22"/>
          <w:szCs w:val="22"/>
        </w:rPr>
        <w:t xml:space="preserve">directly </w:t>
      </w:r>
      <w:r w:rsidRPr="63984D6A" w:rsidR="69FE1916">
        <w:rPr>
          <w:sz w:val="22"/>
          <w:szCs w:val="22"/>
        </w:rPr>
        <w:t>affected</w:t>
      </w:r>
      <w:r w:rsidRPr="63984D6A" w:rsidR="5CAAE0AC">
        <w:rPr>
          <w:sz w:val="22"/>
          <w:szCs w:val="22"/>
        </w:rPr>
        <w:t xml:space="preserve"> official products </w:t>
      </w:r>
      <w:r w:rsidRPr="63984D6A" w:rsidR="5B4F2DE3">
        <w:rPr>
          <w:sz w:val="22"/>
          <w:szCs w:val="22"/>
        </w:rPr>
        <w:t xml:space="preserve">in </w:t>
      </w:r>
      <w:r w:rsidRPr="63984D6A" w:rsidR="5B4F2DE3">
        <w:rPr>
          <w:sz w:val="22"/>
          <w:szCs w:val="22"/>
        </w:rPr>
        <w:t>various ways</w:t>
      </w:r>
      <w:r w:rsidRPr="63984D6A" w:rsidR="585E2EB2">
        <w:rPr>
          <w:sz w:val="22"/>
          <w:szCs w:val="22"/>
        </w:rPr>
        <w:t xml:space="preserve">. </w:t>
      </w:r>
      <w:r w:rsidRPr="63984D6A" w:rsidR="5A2A7AE8">
        <w:rPr>
          <w:sz w:val="22"/>
          <w:szCs w:val="22"/>
        </w:rPr>
        <w:t xml:space="preserve">Many such examples of these situations </w:t>
      </w:r>
      <w:r w:rsidRPr="63984D6A" w:rsidR="30C56C4C">
        <w:rPr>
          <w:sz w:val="22"/>
          <w:szCs w:val="22"/>
        </w:rPr>
        <w:t>can be seen</w:t>
      </w:r>
      <w:r w:rsidRPr="63984D6A" w:rsidR="5A2A7AE8">
        <w:rPr>
          <w:sz w:val="22"/>
          <w:szCs w:val="22"/>
        </w:rPr>
        <w:t xml:space="preserve"> </w:t>
      </w:r>
      <w:r w:rsidRPr="63984D6A" w:rsidR="5A2A7AE8">
        <w:rPr>
          <w:sz w:val="22"/>
          <w:szCs w:val="22"/>
        </w:rPr>
        <w:t xml:space="preserve">within the </w:t>
      </w:r>
      <w:r w:rsidRPr="63984D6A" w:rsidR="537D6535">
        <w:rPr>
          <w:sz w:val="22"/>
          <w:szCs w:val="22"/>
        </w:rPr>
        <w:t>Sonic the Hedgehog franchise</w:t>
      </w:r>
      <w:r w:rsidRPr="63984D6A" w:rsidR="42DC0DF5">
        <w:rPr>
          <w:sz w:val="22"/>
          <w:szCs w:val="22"/>
        </w:rPr>
        <w:t xml:space="preserve">, </w:t>
      </w:r>
      <w:r w:rsidRPr="63984D6A" w:rsidR="292D99C3">
        <w:rPr>
          <w:sz w:val="22"/>
          <w:szCs w:val="22"/>
        </w:rPr>
        <w:t xml:space="preserve">which is my reasoning for choosing this franchise </w:t>
      </w:r>
      <w:r w:rsidRPr="63984D6A" w:rsidR="32B6021B">
        <w:rPr>
          <w:sz w:val="22"/>
          <w:szCs w:val="22"/>
        </w:rPr>
        <w:t xml:space="preserve">as the basis of analysis. </w:t>
      </w:r>
      <w:r w:rsidRPr="63984D6A" w:rsidR="7F37A743">
        <w:rPr>
          <w:sz w:val="22"/>
          <w:szCs w:val="22"/>
        </w:rPr>
        <w:t>I argue that t</w:t>
      </w:r>
      <w:r w:rsidRPr="63984D6A" w:rsidR="2C55A08F">
        <w:rPr>
          <w:sz w:val="22"/>
          <w:szCs w:val="22"/>
        </w:rPr>
        <w:t>he p</w:t>
      </w:r>
      <w:r w:rsidRPr="63984D6A" w:rsidR="6F3EB78C">
        <w:rPr>
          <w:rFonts w:ascii="Aptos" w:hAnsi="Aptos" w:eastAsia="Aptos" w:cs="Aptos"/>
          <w:noProof w:val="0"/>
          <w:sz w:val="22"/>
          <w:szCs w:val="22"/>
          <w:lang w:val="en-IE"/>
        </w:rPr>
        <w:t xml:space="preserve">articipatory culture </w:t>
      </w:r>
      <w:r w:rsidRPr="63984D6A" w:rsidR="1E405DE4">
        <w:rPr>
          <w:rFonts w:ascii="Aptos" w:hAnsi="Aptos" w:eastAsia="Aptos" w:cs="Aptos"/>
          <w:noProof w:val="0"/>
          <w:sz w:val="22"/>
          <w:szCs w:val="22"/>
          <w:lang w:val="en-IE"/>
        </w:rPr>
        <w:t>seen</w:t>
      </w:r>
      <w:r w:rsidRPr="63984D6A" w:rsidR="11F79A42">
        <w:rPr>
          <w:rFonts w:ascii="Aptos" w:hAnsi="Aptos" w:eastAsia="Aptos" w:cs="Aptos"/>
          <w:noProof w:val="0"/>
          <w:sz w:val="22"/>
          <w:szCs w:val="22"/>
          <w:lang w:val="en-IE"/>
        </w:rPr>
        <w:t xml:space="preserve"> in</w:t>
      </w:r>
      <w:r w:rsidRPr="63984D6A" w:rsidR="6F3EB78C">
        <w:rPr>
          <w:rFonts w:ascii="Aptos" w:hAnsi="Aptos" w:eastAsia="Aptos" w:cs="Aptos"/>
          <w:noProof w:val="0"/>
          <w:sz w:val="22"/>
          <w:szCs w:val="22"/>
          <w:lang w:val="en-IE"/>
        </w:rPr>
        <w:t xml:space="preserve"> the Sonic </w:t>
      </w:r>
      <w:r w:rsidRPr="63984D6A" w:rsidR="1C19CC5E">
        <w:rPr>
          <w:rFonts w:ascii="Aptos" w:hAnsi="Aptos" w:eastAsia="Aptos" w:cs="Aptos"/>
          <w:noProof w:val="0"/>
          <w:sz w:val="22"/>
          <w:szCs w:val="22"/>
          <w:lang w:val="en-IE"/>
        </w:rPr>
        <w:t xml:space="preserve">fandom </w:t>
      </w:r>
      <w:r w:rsidRPr="63984D6A" w:rsidR="2E01E879">
        <w:rPr>
          <w:rFonts w:ascii="Aptos" w:hAnsi="Aptos" w:eastAsia="Aptos" w:cs="Aptos"/>
          <w:noProof w:val="0"/>
          <w:sz w:val="22"/>
          <w:szCs w:val="22"/>
          <w:lang w:val="en-IE"/>
        </w:rPr>
        <w:t>has led to</w:t>
      </w:r>
      <w:r w:rsidRPr="63984D6A" w:rsidR="23DE8B3D">
        <w:rPr>
          <w:rFonts w:ascii="Aptos" w:hAnsi="Aptos" w:eastAsia="Aptos" w:cs="Aptos"/>
          <w:noProof w:val="0"/>
          <w:sz w:val="22"/>
          <w:szCs w:val="22"/>
          <w:lang w:val="en-IE"/>
        </w:rPr>
        <w:t xml:space="preserve"> the blurring of the traditional boundary seen between producer and consumer.</w:t>
      </w:r>
      <w:r w:rsidRPr="63984D6A" w:rsidR="630A0D93">
        <w:rPr>
          <w:rFonts w:ascii="Aptos" w:hAnsi="Aptos" w:eastAsia="Aptos" w:cs="Aptos"/>
          <w:noProof w:val="0"/>
          <w:sz w:val="22"/>
          <w:szCs w:val="22"/>
          <w:lang w:val="en-IE"/>
        </w:rPr>
        <w:t xml:space="preserve"> </w:t>
      </w:r>
      <w:r w:rsidRPr="63984D6A" w:rsidR="7BAA4844">
        <w:rPr>
          <w:rFonts w:ascii="Aptos" w:hAnsi="Aptos" w:eastAsia="Aptos" w:cs="Aptos"/>
          <w:noProof w:val="0"/>
          <w:sz w:val="22"/>
          <w:szCs w:val="22"/>
          <w:lang w:val="en-IE"/>
        </w:rPr>
        <w:t>This</w:t>
      </w:r>
      <w:r w:rsidRPr="63984D6A" w:rsidR="630A0D93">
        <w:rPr>
          <w:rFonts w:ascii="Aptos" w:hAnsi="Aptos" w:eastAsia="Aptos" w:cs="Aptos"/>
          <w:noProof w:val="0"/>
          <w:sz w:val="22"/>
          <w:szCs w:val="22"/>
          <w:lang w:val="en-IE"/>
        </w:rPr>
        <w:t xml:space="preserve"> phenomenon</w:t>
      </w:r>
      <w:r w:rsidRPr="63984D6A" w:rsidR="3FE3EFCE">
        <w:rPr>
          <w:rFonts w:ascii="Aptos" w:hAnsi="Aptos" w:eastAsia="Aptos" w:cs="Aptos"/>
          <w:noProof w:val="0"/>
          <w:sz w:val="22"/>
          <w:szCs w:val="22"/>
          <w:lang w:val="en-IE"/>
        </w:rPr>
        <w:t xml:space="preserve"> has</w:t>
      </w:r>
      <w:r w:rsidRPr="63984D6A" w:rsidR="31161A10">
        <w:rPr>
          <w:rFonts w:ascii="Aptos" w:hAnsi="Aptos" w:eastAsia="Aptos" w:cs="Aptos"/>
          <w:noProof w:val="0"/>
          <w:sz w:val="22"/>
          <w:szCs w:val="22"/>
          <w:lang w:val="en-IE"/>
        </w:rPr>
        <w:t xml:space="preserve"> </w:t>
      </w:r>
      <w:r w:rsidRPr="63984D6A" w:rsidR="47F9A52F">
        <w:rPr>
          <w:rFonts w:ascii="Aptos" w:hAnsi="Aptos" w:eastAsia="Aptos" w:cs="Aptos"/>
          <w:noProof w:val="0"/>
          <w:sz w:val="22"/>
          <w:szCs w:val="22"/>
          <w:lang w:val="en-IE"/>
        </w:rPr>
        <w:t xml:space="preserve">resulted </w:t>
      </w:r>
      <w:r w:rsidRPr="63984D6A" w:rsidR="31161A10">
        <w:rPr>
          <w:rFonts w:ascii="Aptos" w:hAnsi="Aptos" w:eastAsia="Aptos" w:cs="Aptos"/>
          <w:noProof w:val="0"/>
          <w:sz w:val="22"/>
          <w:szCs w:val="22"/>
          <w:lang w:val="en-IE"/>
        </w:rPr>
        <w:t xml:space="preserve">in a </w:t>
      </w:r>
      <w:r w:rsidRPr="63984D6A" w:rsidR="76CAF185">
        <w:rPr>
          <w:rFonts w:ascii="Aptos" w:hAnsi="Aptos" w:eastAsia="Aptos" w:cs="Aptos"/>
          <w:noProof w:val="0"/>
          <w:sz w:val="22"/>
          <w:szCs w:val="22"/>
          <w:lang w:val="en-IE"/>
        </w:rPr>
        <w:t>vast amount of fan creativity</w:t>
      </w:r>
      <w:r w:rsidRPr="63984D6A" w:rsidR="1D60E629">
        <w:rPr>
          <w:rFonts w:ascii="Aptos" w:hAnsi="Aptos" w:eastAsia="Aptos" w:cs="Aptos"/>
          <w:noProof w:val="0"/>
          <w:sz w:val="22"/>
          <w:szCs w:val="22"/>
          <w:lang w:val="en-IE"/>
        </w:rPr>
        <w:t xml:space="preserve"> and engagement</w:t>
      </w:r>
      <w:r w:rsidRPr="63984D6A" w:rsidR="76CAF185">
        <w:rPr>
          <w:rFonts w:ascii="Aptos" w:hAnsi="Aptos" w:eastAsia="Aptos" w:cs="Aptos"/>
          <w:noProof w:val="0"/>
          <w:sz w:val="22"/>
          <w:szCs w:val="22"/>
          <w:lang w:val="en-IE"/>
        </w:rPr>
        <w:t xml:space="preserve"> while </w:t>
      </w:r>
      <w:r w:rsidRPr="63984D6A" w:rsidR="23DE8B3D">
        <w:rPr>
          <w:rFonts w:ascii="Aptos" w:hAnsi="Aptos" w:eastAsia="Aptos" w:cs="Aptos"/>
          <w:noProof w:val="0"/>
          <w:sz w:val="22"/>
          <w:szCs w:val="22"/>
          <w:lang w:val="en-IE"/>
        </w:rPr>
        <w:t>simultaneously reinforc</w:t>
      </w:r>
      <w:r w:rsidRPr="63984D6A" w:rsidR="5C4A6FBD">
        <w:rPr>
          <w:rFonts w:ascii="Aptos" w:hAnsi="Aptos" w:eastAsia="Aptos" w:cs="Aptos"/>
          <w:noProof w:val="0"/>
          <w:sz w:val="22"/>
          <w:szCs w:val="22"/>
          <w:lang w:val="en-IE"/>
        </w:rPr>
        <w:t xml:space="preserve">ing corporate control through systems of unpaid labour </w:t>
      </w:r>
      <w:r w:rsidRPr="63984D6A" w:rsidR="79BF1CE5">
        <w:rPr>
          <w:rFonts w:ascii="Aptos" w:hAnsi="Aptos" w:eastAsia="Aptos" w:cs="Aptos"/>
          <w:noProof w:val="0"/>
          <w:sz w:val="22"/>
          <w:szCs w:val="22"/>
          <w:lang w:val="en-IE"/>
        </w:rPr>
        <w:t>and exploitation.</w:t>
      </w:r>
    </w:p>
    <w:p w:rsidR="331CF490" w:rsidP="63984D6A" w:rsidRDefault="331CF490" w14:paraId="4B6AE940" w14:textId="62B44918">
      <w:pPr>
        <w:pStyle w:val="Normal"/>
        <w:spacing w:line="480" w:lineRule="auto"/>
        <w:rPr>
          <w:rFonts w:ascii="Aptos" w:hAnsi="Aptos" w:eastAsia="Aptos" w:cs="Aptos"/>
          <w:b w:val="0"/>
          <w:bCs w:val="0"/>
          <w:i w:val="0"/>
          <w:iCs w:val="0"/>
          <w:noProof w:val="0"/>
          <w:sz w:val="22"/>
          <w:szCs w:val="22"/>
          <w:lang w:val="en-IE"/>
        </w:rPr>
      </w:pPr>
      <w:r w:rsidRPr="63984D6A" w:rsidR="1A02039F">
        <w:rPr>
          <w:rFonts w:ascii="Aptos" w:hAnsi="Aptos" w:eastAsia="Aptos" w:cs="Aptos"/>
          <w:b w:val="0"/>
          <w:bCs w:val="0"/>
          <w:i w:val="0"/>
          <w:iCs w:val="0"/>
          <w:noProof w:val="0"/>
          <w:sz w:val="22"/>
          <w:szCs w:val="22"/>
          <w:lang w:val="en-IE"/>
        </w:rPr>
        <w:t>Participatory culture within the context of media, describes a culture where media consumers are no longer passive, but instead, active participants who</w:t>
      </w:r>
      <w:r w:rsidRPr="63984D6A" w:rsidR="69E599FC">
        <w:rPr>
          <w:rFonts w:ascii="Aptos" w:hAnsi="Aptos" w:eastAsia="Aptos" w:cs="Aptos"/>
          <w:b w:val="0"/>
          <w:bCs w:val="0"/>
          <w:i w:val="0"/>
          <w:iCs w:val="0"/>
          <w:noProof w:val="0"/>
          <w:sz w:val="22"/>
          <w:szCs w:val="22"/>
          <w:lang w:val="en-IE"/>
        </w:rPr>
        <w:t xml:space="preserve"> engage in the creation, </w:t>
      </w:r>
      <w:r w:rsidRPr="63984D6A" w:rsidR="69E599FC">
        <w:rPr>
          <w:rFonts w:ascii="Aptos" w:hAnsi="Aptos" w:eastAsia="Aptos" w:cs="Aptos"/>
          <w:b w:val="0"/>
          <w:bCs w:val="0"/>
          <w:i w:val="0"/>
          <w:iCs w:val="0"/>
          <w:noProof w:val="0"/>
          <w:sz w:val="22"/>
          <w:szCs w:val="22"/>
          <w:lang w:val="en-IE"/>
        </w:rPr>
        <w:t>sharing</w:t>
      </w:r>
      <w:r w:rsidRPr="63984D6A" w:rsidR="69E599FC">
        <w:rPr>
          <w:rFonts w:ascii="Aptos" w:hAnsi="Aptos" w:eastAsia="Aptos" w:cs="Aptos"/>
          <w:b w:val="0"/>
          <w:bCs w:val="0"/>
          <w:i w:val="0"/>
          <w:iCs w:val="0"/>
          <w:noProof w:val="0"/>
          <w:sz w:val="22"/>
          <w:szCs w:val="22"/>
          <w:lang w:val="en-IE"/>
        </w:rPr>
        <w:t xml:space="preserve"> and circulation of </w:t>
      </w:r>
      <w:r w:rsidRPr="63984D6A" w:rsidR="6ABED430">
        <w:rPr>
          <w:rFonts w:ascii="Aptos" w:hAnsi="Aptos" w:eastAsia="Aptos" w:cs="Aptos"/>
          <w:b w:val="0"/>
          <w:bCs w:val="0"/>
          <w:i w:val="0"/>
          <w:iCs w:val="0"/>
          <w:noProof w:val="0"/>
          <w:sz w:val="22"/>
          <w:szCs w:val="22"/>
          <w:lang w:val="en-IE"/>
        </w:rPr>
        <w:t xml:space="preserve">various </w:t>
      </w:r>
      <w:r w:rsidRPr="63984D6A" w:rsidR="69E599FC">
        <w:rPr>
          <w:rFonts w:ascii="Aptos" w:hAnsi="Aptos" w:eastAsia="Aptos" w:cs="Aptos"/>
          <w:b w:val="0"/>
          <w:bCs w:val="0"/>
          <w:i w:val="0"/>
          <w:iCs w:val="0"/>
          <w:noProof w:val="0"/>
          <w:sz w:val="22"/>
          <w:szCs w:val="22"/>
          <w:lang w:val="en-IE"/>
        </w:rPr>
        <w:t xml:space="preserve">content. </w:t>
      </w:r>
      <w:r w:rsidRPr="63984D6A" w:rsidR="19A32D38">
        <w:rPr>
          <w:rFonts w:ascii="Aptos" w:hAnsi="Aptos" w:eastAsia="Aptos" w:cs="Aptos"/>
          <w:b w:val="0"/>
          <w:bCs w:val="0"/>
          <w:i w:val="0"/>
          <w:iCs w:val="0"/>
          <w:noProof w:val="0"/>
          <w:sz w:val="22"/>
          <w:szCs w:val="22"/>
          <w:lang w:val="en-IE"/>
        </w:rPr>
        <w:t xml:space="preserve">This </w:t>
      </w:r>
      <w:r w:rsidRPr="63984D6A" w:rsidR="665F9B6C">
        <w:rPr>
          <w:rFonts w:ascii="Aptos" w:hAnsi="Aptos" w:eastAsia="Aptos" w:cs="Aptos"/>
          <w:b w:val="0"/>
          <w:bCs w:val="0"/>
          <w:i w:val="0"/>
          <w:iCs w:val="0"/>
          <w:noProof w:val="0"/>
          <w:sz w:val="22"/>
          <w:szCs w:val="22"/>
          <w:lang w:val="en-IE"/>
        </w:rPr>
        <w:t>culture</w:t>
      </w:r>
      <w:r w:rsidRPr="63984D6A" w:rsidR="19A32D38">
        <w:rPr>
          <w:rFonts w:ascii="Aptos" w:hAnsi="Aptos" w:eastAsia="Aptos" w:cs="Aptos"/>
          <w:b w:val="0"/>
          <w:bCs w:val="0"/>
          <w:i w:val="0"/>
          <w:iCs w:val="0"/>
          <w:noProof w:val="0"/>
          <w:sz w:val="22"/>
          <w:szCs w:val="22"/>
          <w:lang w:val="en-IE"/>
        </w:rPr>
        <w:t xml:space="preserve"> </w:t>
      </w:r>
      <w:r w:rsidRPr="63984D6A" w:rsidR="0D98AD5F">
        <w:rPr>
          <w:rFonts w:ascii="Aptos" w:hAnsi="Aptos" w:eastAsia="Aptos" w:cs="Aptos"/>
          <w:b w:val="0"/>
          <w:bCs w:val="0"/>
          <w:i w:val="0"/>
          <w:iCs w:val="0"/>
          <w:noProof w:val="0"/>
          <w:sz w:val="22"/>
          <w:szCs w:val="22"/>
          <w:lang w:val="en-IE"/>
        </w:rPr>
        <w:t xml:space="preserve">is perpetuated by its </w:t>
      </w:r>
      <w:r w:rsidRPr="63984D6A" w:rsidR="7F9FEA98">
        <w:rPr>
          <w:rFonts w:ascii="Aptos" w:hAnsi="Aptos" w:eastAsia="Aptos" w:cs="Aptos"/>
          <w:b w:val="0"/>
          <w:bCs w:val="0"/>
          <w:i w:val="0"/>
          <w:iCs w:val="0"/>
          <w:noProof w:val="0"/>
          <w:sz w:val="22"/>
          <w:szCs w:val="22"/>
          <w:lang w:val="en-IE"/>
        </w:rPr>
        <w:t>relatively</w:t>
      </w:r>
      <w:r w:rsidRPr="63984D6A" w:rsidR="0D98AD5F">
        <w:rPr>
          <w:rFonts w:ascii="Aptos" w:hAnsi="Aptos" w:eastAsia="Aptos" w:cs="Aptos"/>
          <w:b w:val="0"/>
          <w:bCs w:val="0"/>
          <w:i w:val="0"/>
          <w:iCs w:val="0"/>
          <w:noProof w:val="0"/>
          <w:sz w:val="22"/>
          <w:szCs w:val="22"/>
          <w:lang w:val="en-IE"/>
        </w:rPr>
        <w:t xml:space="preserve"> low</w:t>
      </w:r>
      <w:r w:rsidRPr="63984D6A" w:rsidR="0D98AD5F">
        <w:rPr>
          <w:rFonts w:ascii="Aptos" w:hAnsi="Aptos" w:eastAsia="Aptos" w:cs="Aptos"/>
          <w:b w:val="0"/>
          <w:bCs w:val="0"/>
          <w:i w:val="0"/>
          <w:iCs w:val="0"/>
          <w:noProof w:val="0"/>
          <w:sz w:val="22"/>
          <w:szCs w:val="22"/>
          <w:lang w:val="en-IE"/>
        </w:rPr>
        <w:t xml:space="preserve"> barrier to </w:t>
      </w:r>
      <w:r w:rsidRPr="63984D6A" w:rsidR="2CB3102D">
        <w:rPr>
          <w:rFonts w:ascii="Aptos" w:hAnsi="Aptos" w:eastAsia="Aptos" w:cs="Aptos"/>
          <w:b w:val="0"/>
          <w:bCs w:val="0"/>
          <w:i w:val="0"/>
          <w:iCs w:val="0"/>
          <w:noProof w:val="0"/>
          <w:sz w:val="22"/>
          <w:szCs w:val="22"/>
          <w:lang w:val="en-IE"/>
        </w:rPr>
        <w:t>entry and</w:t>
      </w:r>
      <w:r w:rsidRPr="63984D6A" w:rsidR="03AFE69D">
        <w:rPr>
          <w:rFonts w:ascii="Aptos" w:hAnsi="Aptos" w:eastAsia="Aptos" w:cs="Aptos"/>
          <w:b w:val="0"/>
          <w:bCs w:val="0"/>
          <w:i w:val="0"/>
          <w:iCs w:val="0"/>
          <w:noProof w:val="0"/>
          <w:sz w:val="22"/>
          <w:szCs w:val="22"/>
          <w:lang w:val="en-IE"/>
        </w:rPr>
        <w:t xml:space="preserve"> </w:t>
      </w:r>
      <w:r w:rsidRPr="63984D6A" w:rsidR="00CC1951">
        <w:rPr>
          <w:rFonts w:ascii="Aptos" w:hAnsi="Aptos" w:eastAsia="Aptos" w:cs="Aptos"/>
          <w:b w:val="0"/>
          <w:bCs w:val="0"/>
          <w:i w:val="0"/>
          <w:iCs w:val="0"/>
          <w:noProof w:val="0"/>
          <w:sz w:val="22"/>
          <w:szCs w:val="22"/>
          <w:lang w:val="en-IE"/>
        </w:rPr>
        <w:t>sustained by the</w:t>
      </w:r>
      <w:r w:rsidRPr="63984D6A" w:rsidR="66D6C448">
        <w:rPr>
          <w:rFonts w:ascii="Aptos" w:hAnsi="Aptos" w:eastAsia="Aptos" w:cs="Aptos"/>
          <w:b w:val="0"/>
          <w:bCs w:val="0"/>
          <w:i w:val="0"/>
          <w:iCs w:val="0"/>
          <w:noProof w:val="0"/>
          <w:sz w:val="22"/>
          <w:szCs w:val="22"/>
          <w:lang w:val="en-IE"/>
        </w:rPr>
        <w:t xml:space="preserve"> </w:t>
      </w:r>
      <w:r w:rsidRPr="63984D6A" w:rsidR="13EB1856">
        <w:rPr>
          <w:rFonts w:ascii="Aptos" w:hAnsi="Aptos" w:eastAsia="Aptos" w:cs="Aptos"/>
          <w:b w:val="0"/>
          <w:bCs w:val="0"/>
          <w:i w:val="0"/>
          <w:iCs w:val="0"/>
          <w:noProof w:val="0"/>
          <w:sz w:val="22"/>
          <w:szCs w:val="22"/>
          <w:lang w:val="en-IE"/>
        </w:rPr>
        <w:t xml:space="preserve">communities </w:t>
      </w:r>
      <w:r w:rsidRPr="63984D6A" w:rsidR="14C302D6">
        <w:rPr>
          <w:rFonts w:ascii="Aptos" w:hAnsi="Aptos" w:eastAsia="Aptos" w:cs="Aptos"/>
          <w:b w:val="0"/>
          <w:bCs w:val="0"/>
          <w:i w:val="0"/>
          <w:iCs w:val="0"/>
          <w:noProof w:val="0"/>
          <w:sz w:val="22"/>
          <w:szCs w:val="22"/>
          <w:lang w:val="en-IE"/>
        </w:rPr>
        <w:t xml:space="preserve">built from </w:t>
      </w:r>
      <w:r w:rsidRPr="63984D6A" w:rsidR="13EB1856">
        <w:rPr>
          <w:rFonts w:ascii="Aptos" w:hAnsi="Aptos" w:eastAsia="Aptos" w:cs="Aptos"/>
          <w:b w:val="0"/>
          <w:bCs w:val="0"/>
          <w:i w:val="0"/>
          <w:iCs w:val="0"/>
          <w:noProof w:val="0"/>
          <w:sz w:val="22"/>
          <w:szCs w:val="22"/>
          <w:lang w:val="en-IE"/>
        </w:rPr>
        <w:t>it that typically encourage</w:t>
      </w:r>
      <w:r w:rsidRPr="63984D6A" w:rsidR="0D98AD5F">
        <w:rPr>
          <w:rFonts w:ascii="Aptos" w:hAnsi="Aptos" w:eastAsia="Aptos" w:cs="Aptos"/>
          <w:b w:val="0"/>
          <w:bCs w:val="0"/>
          <w:i w:val="0"/>
          <w:iCs w:val="0"/>
          <w:noProof w:val="0"/>
          <w:sz w:val="22"/>
          <w:szCs w:val="22"/>
          <w:lang w:val="en-IE"/>
        </w:rPr>
        <w:t xml:space="preserve"> </w:t>
      </w:r>
      <w:r w:rsidRPr="63984D6A" w:rsidR="7E7C4119">
        <w:rPr>
          <w:rFonts w:ascii="Aptos" w:hAnsi="Aptos" w:eastAsia="Aptos" w:cs="Aptos"/>
          <w:b w:val="0"/>
          <w:bCs w:val="0"/>
          <w:i w:val="0"/>
          <w:iCs w:val="0"/>
          <w:noProof w:val="0"/>
          <w:sz w:val="22"/>
          <w:szCs w:val="22"/>
          <w:lang w:val="en-IE"/>
        </w:rPr>
        <w:t>participation</w:t>
      </w:r>
      <w:r w:rsidRPr="63984D6A">
        <w:rPr>
          <w:rStyle w:val="FootnoteReference"/>
          <w:rFonts w:ascii="Aptos" w:hAnsi="Aptos" w:eastAsia="Aptos" w:cs="Aptos"/>
          <w:b w:val="0"/>
          <w:bCs w:val="0"/>
          <w:i w:val="0"/>
          <w:iCs w:val="0"/>
          <w:noProof w:val="0"/>
          <w:sz w:val="22"/>
          <w:szCs w:val="22"/>
          <w:lang w:val="en-IE"/>
        </w:rPr>
        <w:footnoteReference w:id="26171"/>
      </w:r>
      <w:r w:rsidRPr="63984D6A" w:rsidR="7E7C4119">
        <w:rPr>
          <w:rFonts w:ascii="Aptos" w:hAnsi="Aptos" w:eastAsia="Aptos" w:cs="Aptos"/>
          <w:b w:val="0"/>
          <w:bCs w:val="0"/>
          <w:i w:val="0"/>
          <w:iCs w:val="0"/>
          <w:noProof w:val="0"/>
          <w:sz w:val="22"/>
          <w:szCs w:val="22"/>
          <w:lang w:val="en-IE"/>
        </w:rPr>
        <w:t>.</w:t>
      </w:r>
      <w:r w:rsidRPr="63984D6A" w:rsidR="47833A24">
        <w:rPr>
          <w:rFonts w:ascii="Aptos" w:hAnsi="Aptos" w:eastAsia="Aptos" w:cs="Aptos"/>
          <w:b w:val="0"/>
          <w:bCs w:val="0"/>
          <w:i w:val="0"/>
          <w:iCs w:val="0"/>
          <w:noProof w:val="0"/>
          <w:sz w:val="22"/>
          <w:szCs w:val="22"/>
          <w:lang w:val="en-IE"/>
        </w:rPr>
        <w:t xml:space="preserve"> </w:t>
      </w:r>
      <w:r w:rsidRPr="63984D6A" w:rsidR="4B731B57">
        <w:rPr>
          <w:rFonts w:ascii="Aptos" w:hAnsi="Aptos" w:eastAsia="Aptos" w:cs="Aptos"/>
          <w:b w:val="0"/>
          <w:bCs w:val="0"/>
          <w:i w:val="0"/>
          <w:iCs w:val="0"/>
          <w:noProof w:val="0"/>
          <w:sz w:val="22"/>
          <w:szCs w:val="22"/>
          <w:lang w:val="en-IE"/>
        </w:rPr>
        <w:t>Any s</w:t>
      </w:r>
      <w:r w:rsidRPr="63984D6A" w:rsidR="47833A24">
        <w:rPr>
          <w:rFonts w:ascii="Aptos" w:hAnsi="Aptos" w:eastAsia="Aptos" w:cs="Aptos"/>
          <w:b w:val="0"/>
          <w:bCs w:val="0"/>
          <w:i w:val="0"/>
          <w:iCs w:val="0"/>
          <w:noProof w:val="0"/>
          <w:sz w:val="22"/>
          <w:szCs w:val="22"/>
          <w:lang w:val="en-IE"/>
        </w:rPr>
        <w:t xml:space="preserve">ocial media </w:t>
      </w:r>
      <w:r w:rsidRPr="63984D6A" w:rsidR="0DC7E2BB">
        <w:rPr>
          <w:rFonts w:ascii="Aptos" w:hAnsi="Aptos" w:eastAsia="Aptos" w:cs="Aptos"/>
          <w:b w:val="0"/>
          <w:bCs w:val="0"/>
          <w:i w:val="0"/>
          <w:iCs w:val="0"/>
          <w:noProof w:val="0"/>
          <w:sz w:val="22"/>
          <w:szCs w:val="22"/>
          <w:lang w:val="en-IE"/>
        </w:rPr>
        <w:t>site</w:t>
      </w:r>
      <w:r w:rsidRPr="63984D6A" w:rsidR="0DC7E2BB">
        <w:rPr>
          <w:rFonts w:ascii="Aptos" w:hAnsi="Aptos" w:eastAsia="Aptos" w:cs="Aptos"/>
          <w:b w:val="0"/>
          <w:bCs w:val="0"/>
          <w:i w:val="0"/>
          <w:iCs w:val="0"/>
          <w:noProof w:val="0"/>
          <w:sz w:val="22"/>
          <w:szCs w:val="22"/>
          <w:lang w:val="en-IE"/>
        </w:rPr>
        <w:t xml:space="preserve"> </w:t>
      </w:r>
      <w:r w:rsidRPr="63984D6A" w:rsidR="47833A24">
        <w:rPr>
          <w:rFonts w:ascii="Aptos" w:hAnsi="Aptos" w:eastAsia="Aptos" w:cs="Aptos"/>
          <w:b w:val="0"/>
          <w:bCs w:val="0"/>
          <w:i w:val="0"/>
          <w:iCs w:val="0"/>
          <w:noProof w:val="0"/>
          <w:sz w:val="22"/>
          <w:szCs w:val="22"/>
          <w:lang w:val="en-IE"/>
        </w:rPr>
        <w:t>such as YouTube</w:t>
      </w:r>
      <w:r w:rsidRPr="63984D6A" w:rsidR="10696390">
        <w:rPr>
          <w:rFonts w:ascii="Aptos" w:hAnsi="Aptos" w:eastAsia="Aptos" w:cs="Aptos"/>
          <w:b w:val="0"/>
          <w:bCs w:val="0"/>
          <w:i w:val="0"/>
          <w:iCs w:val="0"/>
          <w:noProof w:val="0"/>
          <w:sz w:val="22"/>
          <w:szCs w:val="22"/>
          <w:lang w:val="en-IE"/>
        </w:rPr>
        <w:t xml:space="preserve">, </w:t>
      </w:r>
      <w:r w:rsidRPr="63984D6A" w:rsidR="47833A24">
        <w:rPr>
          <w:rFonts w:ascii="Aptos" w:hAnsi="Aptos" w:eastAsia="Aptos" w:cs="Aptos"/>
          <w:b w:val="0"/>
          <w:bCs w:val="0"/>
          <w:i w:val="0"/>
          <w:iCs w:val="0"/>
          <w:noProof w:val="0"/>
          <w:sz w:val="22"/>
          <w:szCs w:val="22"/>
          <w:lang w:val="en-IE"/>
        </w:rPr>
        <w:t>Instagram</w:t>
      </w:r>
      <w:r w:rsidRPr="63984D6A" w:rsidR="6542D47A">
        <w:rPr>
          <w:rFonts w:ascii="Aptos" w:hAnsi="Aptos" w:eastAsia="Aptos" w:cs="Aptos"/>
          <w:b w:val="0"/>
          <w:bCs w:val="0"/>
          <w:i w:val="0"/>
          <w:iCs w:val="0"/>
          <w:noProof w:val="0"/>
          <w:sz w:val="22"/>
          <w:szCs w:val="22"/>
          <w:lang w:val="en-IE"/>
        </w:rPr>
        <w:t xml:space="preserve">, Reddit, etc, </w:t>
      </w:r>
      <w:r w:rsidRPr="63984D6A" w:rsidR="47833A24">
        <w:rPr>
          <w:rFonts w:ascii="Aptos" w:hAnsi="Aptos" w:eastAsia="Aptos" w:cs="Aptos"/>
          <w:b w:val="0"/>
          <w:bCs w:val="0"/>
          <w:i w:val="0"/>
          <w:iCs w:val="0"/>
          <w:noProof w:val="0"/>
          <w:sz w:val="22"/>
          <w:szCs w:val="22"/>
          <w:lang w:val="en-IE"/>
        </w:rPr>
        <w:t xml:space="preserve">would </w:t>
      </w:r>
      <w:r w:rsidRPr="63984D6A" w:rsidR="0A6FC5AA">
        <w:rPr>
          <w:rFonts w:ascii="Aptos" w:hAnsi="Aptos" w:eastAsia="Aptos" w:cs="Aptos"/>
          <w:b w:val="0"/>
          <w:bCs w:val="0"/>
          <w:i w:val="0"/>
          <w:iCs w:val="0"/>
          <w:noProof w:val="0"/>
          <w:sz w:val="22"/>
          <w:szCs w:val="22"/>
          <w:lang w:val="en-IE"/>
        </w:rPr>
        <w:t>serve as</w:t>
      </w:r>
      <w:r w:rsidRPr="63984D6A" w:rsidR="47833A24">
        <w:rPr>
          <w:rFonts w:ascii="Aptos" w:hAnsi="Aptos" w:eastAsia="Aptos" w:cs="Aptos"/>
          <w:b w:val="0"/>
          <w:bCs w:val="0"/>
          <w:i w:val="0"/>
          <w:iCs w:val="0"/>
          <w:noProof w:val="0"/>
          <w:sz w:val="22"/>
          <w:szCs w:val="22"/>
          <w:lang w:val="en-IE"/>
        </w:rPr>
        <w:t xml:space="preserve"> a prime example of participatory culture, </w:t>
      </w:r>
      <w:r w:rsidRPr="63984D6A" w:rsidR="288D94D3">
        <w:rPr>
          <w:rFonts w:ascii="Aptos" w:hAnsi="Aptos" w:eastAsia="Aptos" w:cs="Aptos"/>
          <w:b w:val="0"/>
          <w:bCs w:val="0"/>
          <w:i w:val="0"/>
          <w:iCs w:val="0"/>
          <w:noProof w:val="0"/>
          <w:sz w:val="22"/>
          <w:szCs w:val="22"/>
          <w:lang w:val="en-IE"/>
        </w:rPr>
        <w:t>since they not only encourage participation, but actively rely on it.</w:t>
      </w:r>
      <w:r w:rsidRPr="63984D6A" w:rsidR="4522A69C">
        <w:rPr>
          <w:rFonts w:ascii="Aptos" w:hAnsi="Aptos" w:eastAsia="Aptos" w:cs="Aptos"/>
          <w:b w:val="0"/>
          <w:bCs w:val="0"/>
          <w:i w:val="0"/>
          <w:iCs w:val="0"/>
          <w:noProof w:val="0"/>
          <w:sz w:val="22"/>
          <w:szCs w:val="22"/>
          <w:lang w:val="en-IE"/>
        </w:rPr>
        <w:t xml:space="preserve"> </w:t>
      </w:r>
      <w:r w:rsidRPr="63984D6A" w:rsidR="0E292A5D">
        <w:rPr>
          <w:rFonts w:ascii="Aptos" w:hAnsi="Aptos" w:eastAsia="Aptos" w:cs="Aptos"/>
          <w:b w:val="0"/>
          <w:bCs w:val="0"/>
          <w:i w:val="0"/>
          <w:iCs w:val="0"/>
          <w:noProof w:val="0"/>
          <w:sz w:val="22"/>
          <w:szCs w:val="22"/>
          <w:lang w:val="en-IE"/>
        </w:rPr>
        <w:t>A</w:t>
      </w:r>
      <w:r w:rsidRPr="63984D6A" w:rsidR="4522A69C">
        <w:rPr>
          <w:rFonts w:ascii="Aptos" w:hAnsi="Aptos" w:eastAsia="Aptos" w:cs="Aptos"/>
          <w:b w:val="0"/>
          <w:bCs w:val="0"/>
          <w:i w:val="0"/>
          <w:iCs w:val="0"/>
          <w:noProof w:val="0"/>
          <w:sz w:val="22"/>
          <w:szCs w:val="22"/>
          <w:lang w:val="en-IE"/>
        </w:rPr>
        <w:t>nother key example</w:t>
      </w:r>
      <w:r w:rsidRPr="63984D6A" w:rsidR="61E8B1C3">
        <w:rPr>
          <w:rFonts w:ascii="Aptos" w:hAnsi="Aptos" w:eastAsia="Aptos" w:cs="Aptos"/>
          <w:b w:val="0"/>
          <w:bCs w:val="0"/>
          <w:i w:val="0"/>
          <w:iCs w:val="0"/>
          <w:noProof w:val="0"/>
          <w:sz w:val="22"/>
          <w:szCs w:val="22"/>
          <w:lang w:val="en-IE"/>
        </w:rPr>
        <w:t xml:space="preserve"> of participatory culture</w:t>
      </w:r>
      <w:r w:rsidRPr="63984D6A" w:rsidR="6DB93718">
        <w:rPr>
          <w:rFonts w:ascii="Aptos" w:hAnsi="Aptos" w:eastAsia="Aptos" w:cs="Aptos"/>
          <w:b w:val="0"/>
          <w:bCs w:val="0"/>
          <w:i w:val="0"/>
          <w:iCs w:val="0"/>
          <w:noProof w:val="0"/>
          <w:sz w:val="22"/>
          <w:szCs w:val="22"/>
          <w:lang w:val="en-IE"/>
        </w:rPr>
        <w:t xml:space="preserve"> </w:t>
      </w:r>
      <w:r w:rsidRPr="63984D6A" w:rsidR="6EF73805">
        <w:rPr>
          <w:rFonts w:ascii="Aptos" w:hAnsi="Aptos" w:eastAsia="Aptos" w:cs="Aptos"/>
          <w:b w:val="0"/>
          <w:bCs w:val="0"/>
          <w:i w:val="0"/>
          <w:iCs w:val="0"/>
          <w:noProof w:val="0"/>
          <w:sz w:val="22"/>
          <w:szCs w:val="22"/>
          <w:lang w:val="en-IE"/>
        </w:rPr>
        <w:t>is</w:t>
      </w:r>
      <w:r w:rsidRPr="63984D6A" w:rsidR="2A5FB93C">
        <w:rPr>
          <w:rFonts w:ascii="Aptos" w:hAnsi="Aptos" w:eastAsia="Aptos" w:cs="Aptos"/>
          <w:b w:val="0"/>
          <w:bCs w:val="0"/>
          <w:i w:val="0"/>
          <w:iCs w:val="0"/>
          <w:noProof w:val="0"/>
          <w:sz w:val="22"/>
          <w:szCs w:val="22"/>
          <w:lang w:val="en-IE"/>
        </w:rPr>
        <w:t xml:space="preserve"> </w:t>
      </w:r>
      <w:r w:rsidRPr="63984D6A" w:rsidR="2A5FB93C">
        <w:rPr>
          <w:rFonts w:ascii="Aptos" w:hAnsi="Aptos" w:eastAsia="Aptos" w:cs="Aptos"/>
          <w:b w:val="0"/>
          <w:bCs w:val="0"/>
          <w:i w:val="0"/>
          <w:iCs w:val="0"/>
          <w:noProof w:val="0"/>
          <w:sz w:val="22"/>
          <w:szCs w:val="22"/>
          <w:lang w:val="en-IE"/>
        </w:rPr>
        <w:t>fandoms</w:t>
      </w:r>
      <w:r w:rsidRPr="63984D6A" w:rsidR="4522A69C">
        <w:rPr>
          <w:rFonts w:ascii="Aptos" w:hAnsi="Aptos" w:eastAsia="Aptos" w:cs="Aptos"/>
          <w:b w:val="0"/>
          <w:bCs w:val="0"/>
          <w:i w:val="0"/>
          <w:iCs w:val="0"/>
          <w:noProof w:val="0"/>
          <w:sz w:val="22"/>
          <w:szCs w:val="22"/>
          <w:lang w:val="en-IE"/>
        </w:rPr>
        <w:t xml:space="preserve">, </w:t>
      </w:r>
      <w:r w:rsidRPr="63984D6A" w:rsidR="3A7AD47B">
        <w:rPr>
          <w:rFonts w:ascii="Aptos" w:hAnsi="Aptos" w:eastAsia="Aptos" w:cs="Aptos"/>
          <w:b w:val="0"/>
          <w:bCs w:val="0"/>
          <w:i w:val="0"/>
          <w:iCs w:val="0"/>
          <w:noProof w:val="0"/>
          <w:sz w:val="22"/>
          <w:szCs w:val="22"/>
          <w:lang w:val="en-IE"/>
        </w:rPr>
        <w:t>which are typically born from</w:t>
      </w:r>
      <w:r w:rsidRPr="63984D6A" w:rsidR="1A02039F">
        <w:rPr>
          <w:rFonts w:ascii="Aptos" w:hAnsi="Aptos" w:eastAsia="Aptos" w:cs="Aptos"/>
          <w:b w:val="0"/>
          <w:bCs w:val="0"/>
          <w:i w:val="0"/>
          <w:iCs w:val="0"/>
          <w:noProof w:val="0"/>
          <w:sz w:val="22"/>
          <w:szCs w:val="22"/>
          <w:lang w:val="en-IE"/>
        </w:rPr>
        <w:t xml:space="preserve"> passionate fans </w:t>
      </w:r>
      <w:r w:rsidRPr="63984D6A" w:rsidR="1C7A6DF6">
        <w:rPr>
          <w:rFonts w:ascii="Aptos" w:hAnsi="Aptos" w:eastAsia="Aptos" w:cs="Aptos"/>
          <w:b w:val="0"/>
          <w:bCs w:val="0"/>
          <w:i w:val="0"/>
          <w:iCs w:val="0"/>
          <w:noProof w:val="0"/>
          <w:sz w:val="22"/>
          <w:szCs w:val="22"/>
          <w:lang w:val="en-IE"/>
        </w:rPr>
        <w:t xml:space="preserve">that </w:t>
      </w:r>
      <w:r w:rsidRPr="63984D6A" w:rsidR="1A02039F">
        <w:rPr>
          <w:rFonts w:ascii="Aptos" w:hAnsi="Aptos" w:eastAsia="Aptos" w:cs="Aptos"/>
          <w:b w:val="0"/>
          <w:bCs w:val="0"/>
          <w:i w:val="0"/>
          <w:iCs w:val="0"/>
          <w:noProof w:val="0"/>
          <w:sz w:val="22"/>
          <w:szCs w:val="22"/>
          <w:lang w:val="en-IE"/>
        </w:rPr>
        <w:t xml:space="preserve">are looking for a creative outlet, </w:t>
      </w:r>
      <w:r w:rsidRPr="63984D6A" w:rsidR="3DEEAE1B">
        <w:rPr>
          <w:rFonts w:ascii="Aptos" w:hAnsi="Aptos" w:eastAsia="Aptos" w:cs="Aptos"/>
          <w:b w:val="0"/>
          <w:bCs w:val="0"/>
          <w:i w:val="0"/>
          <w:iCs w:val="0"/>
          <w:noProof w:val="0"/>
          <w:sz w:val="22"/>
          <w:szCs w:val="22"/>
          <w:lang w:val="en-IE"/>
        </w:rPr>
        <w:t xml:space="preserve">and </w:t>
      </w:r>
      <w:r w:rsidRPr="63984D6A" w:rsidR="1A02039F">
        <w:rPr>
          <w:rFonts w:ascii="Aptos" w:hAnsi="Aptos" w:eastAsia="Aptos" w:cs="Aptos"/>
          <w:b w:val="0"/>
          <w:bCs w:val="0"/>
          <w:i w:val="0"/>
          <w:iCs w:val="0"/>
          <w:noProof w:val="0"/>
          <w:sz w:val="22"/>
          <w:szCs w:val="22"/>
          <w:lang w:val="en-IE"/>
        </w:rPr>
        <w:t>who decide to explore this outlet through the lens of media that they enjoy</w:t>
      </w:r>
      <w:r w:rsidRPr="63984D6A" w:rsidR="6B799667">
        <w:rPr>
          <w:rFonts w:ascii="Aptos" w:hAnsi="Aptos" w:eastAsia="Aptos" w:cs="Aptos"/>
          <w:b w:val="0"/>
          <w:bCs w:val="0"/>
          <w:i w:val="0"/>
          <w:iCs w:val="0"/>
          <w:noProof w:val="0"/>
          <w:sz w:val="22"/>
          <w:szCs w:val="22"/>
          <w:lang w:val="en-IE"/>
        </w:rPr>
        <w:t>.</w:t>
      </w:r>
      <w:r w:rsidRPr="63984D6A" w:rsidR="1CCCC03D">
        <w:rPr>
          <w:rFonts w:ascii="Aptos" w:hAnsi="Aptos" w:eastAsia="Aptos" w:cs="Aptos"/>
          <w:b w:val="0"/>
          <w:bCs w:val="0"/>
          <w:i w:val="0"/>
          <w:iCs w:val="0"/>
          <w:noProof w:val="0"/>
          <w:sz w:val="22"/>
          <w:szCs w:val="22"/>
          <w:lang w:val="en-IE"/>
        </w:rPr>
        <w:t xml:space="preserve"> </w:t>
      </w:r>
      <w:r w:rsidRPr="63984D6A" w:rsidR="73960E7D">
        <w:rPr>
          <w:rFonts w:ascii="Aptos" w:hAnsi="Aptos" w:eastAsia="Aptos" w:cs="Aptos"/>
          <w:b w:val="0"/>
          <w:bCs w:val="0"/>
          <w:i w:val="0"/>
          <w:iCs w:val="0"/>
          <w:noProof w:val="0"/>
          <w:sz w:val="22"/>
          <w:szCs w:val="22"/>
          <w:lang w:val="en-IE"/>
        </w:rPr>
        <w:t>It’s</w:t>
      </w:r>
      <w:r w:rsidRPr="63984D6A" w:rsidR="73960E7D">
        <w:rPr>
          <w:rFonts w:ascii="Aptos" w:hAnsi="Aptos" w:eastAsia="Aptos" w:cs="Aptos"/>
          <w:b w:val="0"/>
          <w:bCs w:val="0"/>
          <w:i w:val="0"/>
          <w:iCs w:val="0"/>
          <w:noProof w:val="0"/>
          <w:sz w:val="22"/>
          <w:szCs w:val="22"/>
          <w:lang w:val="en-IE"/>
        </w:rPr>
        <w:t xml:space="preserve"> clear that p</w:t>
      </w:r>
      <w:r w:rsidRPr="63984D6A" w:rsidR="1A02039F">
        <w:rPr>
          <w:rFonts w:ascii="Aptos" w:hAnsi="Aptos" w:eastAsia="Aptos" w:cs="Aptos"/>
          <w:b w:val="0"/>
          <w:bCs w:val="0"/>
          <w:i w:val="0"/>
          <w:iCs w:val="0"/>
          <w:noProof w:val="0"/>
          <w:sz w:val="22"/>
          <w:szCs w:val="22"/>
          <w:lang w:val="en-IE"/>
        </w:rPr>
        <w:t xml:space="preserve">articipatory culture is not some rare or unseen occurrence; in fact, it has become increasingly visible and commonplace over the years. </w:t>
      </w:r>
      <w:r w:rsidRPr="63984D6A" w:rsidR="477FD22D">
        <w:rPr>
          <w:rFonts w:ascii="Aptos" w:hAnsi="Aptos" w:eastAsia="Aptos" w:cs="Aptos"/>
          <w:b w:val="0"/>
          <w:bCs w:val="0"/>
          <w:i w:val="0"/>
          <w:iCs w:val="0"/>
          <w:noProof w:val="0"/>
          <w:sz w:val="22"/>
          <w:szCs w:val="22"/>
          <w:lang w:val="en-IE"/>
        </w:rPr>
        <w:t xml:space="preserve">As such, </w:t>
      </w:r>
      <w:r w:rsidRPr="63984D6A" w:rsidR="3DE4401F">
        <w:rPr>
          <w:rFonts w:ascii="Aptos" w:hAnsi="Aptos" w:eastAsia="Aptos" w:cs="Aptos"/>
          <w:b w:val="0"/>
          <w:bCs w:val="0"/>
          <w:i w:val="0"/>
          <w:iCs w:val="0"/>
          <w:noProof w:val="0"/>
          <w:sz w:val="22"/>
          <w:szCs w:val="22"/>
          <w:lang w:val="en-IE"/>
        </w:rPr>
        <w:t xml:space="preserve">participatory culture </w:t>
      </w:r>
      <w:r w:rsidRPr="63984D6A" w:rsidR="477FD22D">
        <w:rPr>
          <w:rFonts w:ascii="Aptos" w:hAnsi="Aptos" w:eastAsia="Aptos" w:cs="Aptos"/>
          <w:b w:val="0"/>
          <w:bCs w:val="0"/>
          <w:i w:val="0"/>
          <w:iCs w:val="0"/>
          <w:noProof w:val="0"/>
          <w:sz w:val="22"/>
          <w:szCs w:val="22"/>
          <w:lang w:val="en-IE"/>
        </w:rPr>
        <w:t xml:space="preserve">is a topic that has been thoroughly investigated and debated on by </w:t>
      </w:r>
      <w:r w:rsidRPr="63984D6A" w:rsidR="477FD22D">
        <w:rPr>
          <w:rFonts w:ascii="Aptos" w:hAnsi="Aptos" w:eastAsia="Aptos" w:cs="Aptos"/>
          <w:b w:val="0"/>
          <w:bCs w:val="0"/>
          <w:i w:val="0"/>
          <w:iCs w:val="0"/>
          <w:noProof w:val="0"/>
          <w:sz w:val="22"/>
          <w:szCs w:val="22"/>
          <w:lang w:val="en-IE"/>
        </w:rPr>
        <w:t>numerous</w:t>
      </w:r>
      <w:r w:rsidRPr="63984D6A" w:rsidR="477FD22D">
        <w:rPr>
          <w:rFonts w:ascii="Aptos" w:hAnsi="Aptos" w:eastAsia="Aptos" w:cs="Aptos"/>
          <w:b w:val="0"/>
          <w:bCs w:val="0"/>
          <w:i w:val="0"/>
          <w:iCs w:val="0"/>
          <w:noProof w:val="0"/>
          <w:sz w:val="22"/>
          <w:szCs w:val="22"/>
          <w:lang w:val="en-IE"/>
        </w:rPr>
        <w:t xml:space="preserve"> academics.</w:t>
      </w:r>
      <w:r w:rsidRPr="63984D6A" w:rsidR="0EEB48D9">
        <w:rPr>
          <w:rFonts w:ascii="Aptos" w:hAnsi="Aptos" w:eastAsia="Aptos" w:cs="Aptos"/>
          <w:b w:val="0"/>
          <w:bCs w:val="0"/>
          <w:i w:val="0"/>
          <w:iCs w:val="0"/>
          <w:noProof w:val="0"/>
          <w:sz w:val="22"/>
          <w:szCs w:val="22"/>
          <w:lang w:val="en-IE"/>
        </w:rPr>
        <w:t xml:space="preserve"> </w:t>
      </w:r>
      <w:r w:rsidRPr="63984D6A" w:rsidR="2A3E4490">
        <w:rPr>
          <w:rFonts w:ascii="Aptos" w:hAnsi="Aptos" w:eastAsia="Aptos" w:cs="Aptos"/>
          <w:b w:val="0"/>
          <w:bCs w:val="0"/>
          <w:i w:val="0"/>
          <w:iCs w:val="0"/>
          <w:noProof w:val="0"/>
          <w:sz w:val="22"/>
          <w:szCs w:val="22"/>
          <w:lang w:val="en-IE"/>
        </w:rPr>
        <w:t>It is a nuanced topic, with m</w:t>
      </w:r>
      <w:r w:rsidRPr="63984D6A" w:rsidR="645960E2">
        <w:rPr>
          <w:rFonts w:ascii="Aptos" w:hAnsi="Aptos" w:eastAsia="Aptos" w:cs="Aptos"/>
          <w:b w:val="0"/>
          <w:bCs w:val="0"/>
          <w:i w:val="0"/>
          <w:iCs w:val="0"/>
          <w:noProof w:val="0"/>
          <w:sz w:val="22"/>
          <w:szCs w:val="22"/>
          <w:lang w:val="en-IE"/>
        </w:rPr>
        <w:t xml:space="preserve">any </w:t>
      </w:r>
      <w:r w:rsidRPr="63984D6A" w:rsidR="3DC6745D">
        <w:rPr>
          <w:rFonts w:ascii="Aptos" w:hAnsi="Aptos" w:eastAsia="Aptos" w:cs="Aptos"/>
          <w:b w:val="0"/>
          <w:bCs w:val="0"/>
          <w:i w:val="0"/>
          <w:iCs w:val="0"/>
          <w:noProof w:val="0"/>
          <w:sz w:val="22"/>
          <w:szCs w:val="22"/>
          <w:lang w:val="en-IE"/>
        </w:rPr>
        <w:t>scholars finding it difficult</w:t>
      </w:r>
      <w:r w:rsidRPr="63984D6A" w:rsidR="645960E2">
        <w:rPr>
          <w:rFonts w:ascii="Aptos" w:hAnsi="Aptos" w:eastAsia="Aptos" w:cs="Aptos"/>
          <w:b w:val="0"/>
          <w:bCs w:val="0"/>
          <w:i w:val="0"/>
          <w:iCs w:val="0"/>
          <w:noProof w:val="0"/>
          <w:sz w:val="22"/>
          <w:szCs w:val="22"/>
          <w:lang w:val="en-IE"/>
        </w:rPr>
        <w:t xml:space="preserve"> to reach a clear-cut </w:t>
      </w:r>
      <w:r w:rsidRPr="63984D6A" w:rsidR="0EEB48D9">
        <w:rPr>
          <w:rFonts w:ascii="Aptos" w:hAnsi="Aptos" w:eastAsia="Aptos" w:cs="Aptos"/>
          <w:b w:val="0"/>
          <w:bCs w:val="0"/>
          <w:i w:val="0"/>
          <w:iCs w:val="0"/>
          <w:noProof w:val="0"/>
          <w:sz w:val="22"/>
          <w:szCs w:val="22"/>
          <w:lang w:val="en-IE"/>
        </w:rPr>
        <w:t xml:space="preserve">consensus </w:t>
      </w:r>
      <w:r w:rsidRPr="63984D6A" w:rsidR="50642271">
        <w:rPr>
          <w:rFonts w:ascii="Aptos" w:hAnsi="Aptos" w:eastAsia="Aptos" w:cs="Aptos"/>
          <w:b w:val="0"/>
          <w:bCs w:val="0"/>
          <w:i w:val="0"/>
          <w:iCs w:val="0"/>
          <w:noProof w:val="0"/>
          <w:sz w:val="22"/>
          <w:szCs w:val="22"/>
          <w:lang w:val="en-IE"/>
        </w:rPr>
        <w:t>as to</w:t>
      </w:r>
      <w:r w:rsidRPr="63984D6A" w:rsidR="0EEB48D9">
        <w:rPr>
          <w:rFonts w:ascii="Aptos" w:hAnsi="Aptos" w:eastAsia="Aptos" w:cs="Aptos"/>
          <w:b w:val="0"/>
          <w:bCs w:val="0"/>
          <w:i w:val="0"/>
          <w:iCs w:val="0"/>
          <w:noProof w:val="0"/>
          <w:sz w:val="22"/>
          <w:szCs w:val="22"/>
          <w:lang w:val="en-IE"/>
        </w:rPr>
        <w:t xml:space="preserve"> how it should be viewed</w:t>
      </w:r>
      <w:r w:rsidRPr="63984D6A" w:rsidR="3D99ECDB">
        <w:rPr>
          <w:rFonts w:ascii="Aptos" w:hAnsi="Aptos" w:eastAsia="Aptos" w:cs="Aptos"/>
          <w:b w:val="0"/>
          <w:bCs w:val="0"/>
          <w:i w:val="0"/>
          <w:iCs w:val="0"/>
          <w:noProof w:val="0"/>
          <w:sz w:val="22"/>
          <w:szCs w:val="22"/>
          <w:lang w:val="en-IE"/>
        </w:rPr>
        <w:t>.</w:t>
      </w:r>
    </w:p>
    <w:p w:rsidR="40AED1C3" w:rsidP="63984D6A" w:rsidRDefault="40AED1C3" w14:paraId="1AE0FC0F" w14:textId="69456798">
      <w:pPr>
        <w:pStyle w:val="Normal"/>
        <w:spacing w:line="480" w:lineRule="auto"/>
        <w:rPr>
          <w:rFonts w:ascii="Aptos" w:hAnsi="Aptos" w:eastAsia="Aptos" w:cs="Aptos"/>
          <w:b w:val="0"/>
          <w:bCs w:val="0"/>
          <w:i w:val="0"/>
          <w:iCs w:val="0"/>
          <w:noProof w:val="0"/>
          <w:sz w:val="22"/>
          <w:szCs w:val="22"/>
          <w:lang w:val="en-IE"/>
        </w:rPr>
      </w:pPr>
      <w:r w:rsidRPr="63984D6A" w:rsidR="0F373BBE">
        <w:rPr>
          <w:rFonts w:ascii="Aptos" w:hAnsi="Aptos" w:eastAsia="Aptos" w:cs="Aptos"/>
          <w:b w:val="0"/>
          <w:bCs w:val="0"/>
          <w:i w:val="0"/>
          <w:iCs w:val="0"/>
          <w:noProof w:val="0"/>
          <w:sz w:val="22"/>
          <w:szCs w:val="22"/>
          <w:lang w:val="en-IE"/>
        </w:rPr>
        <w:t>Henry Jenkins serves as an example of a</w:t>
      </w:r>
      <w:r w:rsidRPr="63984D6A" w:rsidR="6CB51049">
        <w:rPr>
          <w:rFonts w:ascii="Aptos" w:hAnsi="Aptos" w:eastAsia="Aptos" w:cs="Aptos"/>
          <w:b w:val="0"/>
          <w:bCs w:val="0"/>
          <w:i w:val="0"/>
          <w:iCs w:val="0"/>
          <w:noProof w:val="0"/>
          <w:sz w:val="22"/>
          <w:szCs w:val="22"/>
          <w:lang w:val="en-IE"/>
        </w:rPr>
        <w:t xml:space="preserve"> scholar</w:t>
      </w:r>
      <w:r w:rsidRPr="63984D6A" w:rsidR="0F373BBE">
        <w:rPr>
          <w:rFonts w:ascii="Aptos" w:hAnsi="Aptos" w:eastAsia="Aptos" w:cs="Aptos"/>
          <w:b w:val="0"/>
          <w:bCs w:val="0"/>
          <w:i w:val="0"/>
          <w:iCs w:val="0"/>
          <w:noProof w:val="0"/>
          <w:sz w:val="22"/>
          <w:szCs w:val="22"/>
          <w:lang w:val="en-IE"/>
        </w:rPr>
        <w:t xml:space="preserve"> who believe</w:t>
      </w:r>
      <w:r w:rsidRPr="63984D6A" w:rsidR="49E689C6">
        <w:rPr>
          <w:rFonts w:ascii="Aptos" w:hAnsi="Aptos" w:eastAsia="Aptos" w:cs="Aptos"/>
          <w:b w:val="0"/>
          <w:bCs w:val="0"/>
          <w:i w:val="0"/>
          <w:iCs w:val="0"/>
          <w:noProof w:val="0"/>
          <w:sz w:val="22"/>
          <w:szCs w:val="22"/>
          <w:lang w:val="en-IE"/>
        </w:rPr>
        <w:t>s</w:t>
      </w:r>
      <w:r w:rsidRPr="63984D6A" w:rsidR="0F373BBE">
        <w:rPr>
          <w:rFonts w:ascii="Aptos" w:hAnsi="Aptos" w:eastAsia="Aptos" w:cs="Aptos"/>
          <w:b w:val="0"/>
          <w:bCs w:val="0"/>
          <w:i w:val="0"/>
          <w:iCs w:val="0"/>
          <w:noProof w:val="0"/>
          <w:sz w:val="22"/>
          <w:szCs w:val="22"/>
          <w:lang w:val="en-IE"/>
        </w:rPr>
        <w:t xml:space="preserve"> </w:t>
      </w:r>
      <w:r w:rsidRPr="63984D6A" w:rsidR="5828E751">
        <w:rPr>
          <w:rFonts w:ascii="Aptos" w:hAnsi="Aptos" w:eastAsia="Aptos" w:cs="Aptos"/>
          <w:b w:val="0"/>
          <w:bCs w:val="0"/>
          <w:i w:val="0"/>
          <w:iCs w:val="0"/>
          <w:noProof w:val="0"/>
          <w:sz w:val="22"/>
          <w:szCs w:val="22"/>
          <w:lang w:val="en-IE"/>
        </w:rPr>
        <w:t xml:space="preserve">that </w:t>
      </w:r>
      <w:r w:rsidRPr="63984D6A" w:rsidR="0F373BBE">
        <w:rPr>
          <w:rFonts w:ascii="Aptos" w:hAnsi="Aptos" w:eastAsia="Aptos" w:cs="Aptos"/>
          <w:b w:val="0"/>
          <w:bCs w:val="0"/>
          <w:i w:val="0"/>
          <w:iCs w:val="0"/>
          <w:noProof w:val="0"/>
          <w:sz w:val="22"/>
          <w:szCs w:val="22"/>
          <w:lang w:val="en-IE"/>
        </w:rPr>
        <w:t>the good of participatory culture outweighs the bad</w:t>
      </w:r>
      <w:r w:rsidRPr="63984D6A" w:rsidR="0F373BBE">
        <w:rPr>
          <w:rFonts w:ascii="Aptos" w:hAnsi="Aptos" w:eastAsia="Aptos" w:cs="Aptos"/>
          <w:b w:val="0"/>
          <w:bCs w:val="0"/>
          <w:i w:val="0"/>
          <w:iCs w:val="0"/>
          <w:noProof w:val="0"/>
          <w:sz w:val="22"/>
          <w:szCs w:val="22"/>
          <w:lang w:val="en-IE"/>
        </w:rPr>
        <w:t>.</w:t>
      </w:r>
      <w:r w:rsidRPr="63984D6A" w:rsidR="380F36E4">
        <w:rPr>
          <w:rFonts w:ascii="Aptos" w:hAnsi="Aptos" w:eastAsia="Aptos" w:cs="Aptos"/>
          <w:b w:val="0"/>
          <w:bCs w:val="0"/>
          <w:i w:val="0"/>
          <w:iCs w:val="0"/>
          <w:noProof w:val="0"/>
          <w:sz w:val="22"/>
          <w:szCs w:val="22"/>
          <w:lang w:val="en-IE"/>
        </w:rPr>
        <w:t xml:space="preserve"> Notably, he was also the one to both coin and </w:t>
      </w:r>
      <w:r w:rsidRPr="63984D6A" w:rsidR="782C2206">
        <w:rPr>
          <w:rFonts w:ascii="Aptos" w:hAnsi="Aptos" w:eastAsia="Aptos" w:cs="Aptos"/>
          <w:b w:val="0"/>
          <w:bCs w:val="0"/>
          <w:i w:val="0"/>
          <w:iCs w:val="0"/>
          <w:noProof w:val="0"/>
          <w:sz w:val="22"/>
          <w:szCs w:val="22"/>
          <w:lang w:val="en-IE"/>
        </w:rPr>
        <w:t>popularise</w:t>
      </w:r>
      <w:r w:rsidRPr="63984D6A" w:rsidR="380F36E4">
        <w:rPr>
          <w:rFonts w:ascii="Aptos" w:hAnsi="Aptos" w:eastAsia="Aptos" w:cs="Aptos"/>
          <w:b w:val="0"/>
          <w:bCs w:val="0"/>
          <w:i w:val="0"/>
          <w:iCs w:val="0"/>
          <w:noProof w:val="0"/>
          <w:sz w:val="22"/>
          <w:szCs w:val="22"/>
          <w:lang w:val="en-IE"/>
        </w:rPr>
        <w:t xml:space="preserve"> the term participatory culture</w:t>
      </w:r>
      <w:r w:rsidRPr="63984D6A" w:rsidR="22C6CCAB">
        <w:rPr>
          <w:rFonts w:ascii="Aptos" w:hAnsi="Aptos" w:eastAsia="Aptos" w:cs="Aptos"/>
          <w:b w:val="0"/>
          <w:bCs w:val="0"/>
          <w:i w:val="0"/>
          <w:iCs w:val="0"/>
          <w:noProof w:val="0"/>
          <w:sz w:val="22"/>
          <w:szCs w:val="22"/>
          <w:lang w:val="en-IE"/>
        </w:rPr>
        <w:t xml:space="preserve">. </w:t>
      </w:r>
      <w:r w:rsidRPr="63984D6A" w:rsidR="6A8603AB">
        <w:rPr>
          <w:rFonts w:ascii="Aptos" w:hAnsi="Aptos" w:eastAsia="Aptos" w:cs="Aptos"/>
          <w:b w:val="0"/>
          <w:bCs w:val="0"/>
          <w:i w:val="0"/>
          <w:iCs w:val="0"/>
          <w:noProof w:val="0"/>
          <w:sz w:val="22"/>
          <w:szCs w:val="22"/>
          <w:lang w:val="en-IE"/>
        </w:rPr>
        <w:t>Henry has continuously held the belief t</w:t>
      </w:r>
      <w:r w:rsidRPr="63984D6A" w:rsidR="1D6E3927">
        <w:rPr>
          <w:rFonts w:ascii="Aptos" w:hAnsi="Aptos" w:eastAsia="Aptos" w:cs="Aptos"/>
          <w:b w:val="0"/>
          <w:bCs w:val="0"/>
          <w:i w:val="0"/>
          <w:iCs w:val="0"/>
          <w:noProof w:val="0"/>
          <w:sz w:val="22"/>
          <w:szCs w:val="22"/>
          <w:lang w:val="en-IE"/>
        </w:rPr>
        <w:t xml:space="preserve">hat participatory culture </w:t>
      </w:r>
      <w:r w:rsidRPr="63984D6A" w:rsidR="7D4163E5">
        <w:rPr>
          <w:rFonts w:ascii="Aptos" w:hAnsi="Aptos" w:eastAsia="Aptos" w:cs="Aptos"/>
          <w:b w:val="0"/>
          <w:bCs w:val="0"/>
          <w:i w:val="0"/>
          <w:iCs w:val="0"/>
          <w:noProof w:val="0"/>
          <w:sz w:val="22"/>
          <w:szCs w:val="22"/>
          <w:lang w:val="en-IE"/>
        </w:rPr>
        <w:t xml:space="preserve">directly </w:t>
      </w:r>
      <w:r w:rsidRPr="63984D6A" w:rsidR="1D6E3927">
        <w:rPr>
          <w:rFonts w:ascii="Aptos" w:hAnsi="Aptos" w:eastAsia="Aptos" w:cs="Aptos"/>
          <w:b w:val="0"/>
          <w:bCs w:val="0"/>
          <w:i w:val="0"/>
          <w:iCs w:val="0"/>
          <w:noProof w:val="0"/>
          <w:sz w:val="22"/>
          <w:szCs w:val="22"/>
          <w:lang w:val="en-IE"/>
        </w:rPr>
        <w:t>lead</w:t>
      </w:r>
      <w:r w:rsidRPr="63984D6A" w:rsidR="1CBA6EF8">
        <w:rPr>
          <w:rFonts w:ascii="Aptos" w:hAnsi="Aptos" w:eastAsia="Aptos" w:cs="Aptos"/>
          <w:b w:val="0"/>
          <w:bCs w:val="0"/>
          <w:i w:val="0"/>
          <w:iCs w:val="0"/>
          <w:noProof w:val="0"/>
          <w:sz w:val="22"/>
          <w:szCs w:val="22"/>
          <w:lang w:val="en-IE"/>
        </w:rPr>
        <w:t>s</w:t>
      </w:r>
      <w:r w:rsidRPr="63984D6A" w:rsidR="1D6E3927">
        <w:rPr>
          <w:rFonts w:ascii="Aptos" w:hAnsi="Aptos" w:eastAsia="Aptos" w:cs="Aptos"/>
          <w:b w:val="0"/>
          <w:bCs w:val="0"/>
          <w:i w:val="0"/>
          <w:iCs w:val="0"/>
          <w:noProof w:val="0"/>
          <w:sz w:val="22"/>
          <w:szCs w:val="22"/>
          <w:lang w:val="en-IE"/>
        </w:rPr>
        <w:t xml:space="preserve"> the empowerment of the audience, as they </w:t>
      </w:r>
      <w:r w:rsidRPr="63984D6A" w:rsidR="1D6E3927">
        <w:rPr>
          <w:rFonts w:ascii="Aptos" w:hAnsi="Aptos" w:eastAsia="Aptos" w:cs="Aptos"/>
          <w:b w:val="0"/>
          <w:bCs w:val="0"/>
          <w:i w:val="0"/>
          <w:iCs w:val="0"/>
          <w:noProof w:val="0"/>
          <w:sz w:val="22"/>
          <w:szCs w:val="22"/>
          <w:lang w:val="en-IE"/>
        </w:rPr>
        <w:t>are able to</w:t>
      </w:r>
      <w:r w:rsidRPr="63984D6A" w:rsidR="1D6E3927">
        <w:rPr>
          <w:rFonts w:ascii="Aptos" w:hAnsi="Aptos" w:eastAsia="Aptos" w:cs="Aptos"/>
          <w:b w:val="0"/>
          <w:bCs w:val="0"/>
          <w:i w:val="0"/>
          <w:iCs w:val="0"/>
          <w:noProof w:val="0"/>
          <w:sz w:val="22"/>
          <w:szCs w:val="22"/>
          <w:lang w:val="en-IE"/>
        </w:rPr>
        <w:t xml:space="preserve"> interpret and reshape media in </w:t>
      </w:r>
      <w:r w:rsidRPr="63984D6A" w:rsidR="1D6E3927">
        <w:rPr>
          <w:rFonts w:ascii="Aptos" w:hAnsi="Aptos" w:eastAsia="Aptos" w:cs="Aptos"/>
          <w:b w:val="0"/>
          <w:bCs w:val="0"/>
          <w:i w:val="0"/>
          <w:iCs w:val="0"/>
          <w:noProof w:val="0"/>
          <w:sz w:val="22"/>
          <w:szCs w:val="22"/>
          <w:lang w:val="en-IE"/>
        </w:rPr>
        <w:t>various ways</w:t>
      </w:r>
      <w:r w:rsidRPr="63984D6A" w:rsidR="1D6E3927">
        <w:rPr>
          <w:rFonts w:ascii="Aptos" w:hAnsi="Aptos" w:eastAsia="Aptos" w:cs="Aptos"/>
          <w:b w:val="0"/>
          <w:bCs w:val="0"/>
          <w:i w:val="0"/>
          <w:iCs w:val="0"/>
          <w:noProof w:val="0"/>
          <w:sz w:val="22"/>
          <w:szCs w:val="22"/>
          <w:lang w:val="en-IE"/>
        </w:rPr>
        <w:t>, fostering creativity and enjoyment</w:t>
      </w:r>
      <w:r w:rsidRPr="63984D6A">
        <w:rPr>
          <w:rStyle w:val="FootnoteReference"/>
          <w:rFonts w:ascii="Aptos" w:hAnsi="Aptos" w:eastAsia="Aptos" w:cs="Aptos"/>
          <w:b w:val="0"/>
          <w:bCs w:val="0"/>
          <w:i w:val="0"/>
          <w:iCs w:val="0"/>
          <w:noProof w:val="0"/>
          <w:sz w:val="22"/>
          <w:szCs w:val="22"/>
          <w:lang w:val="en-IE"/>
        </w:rPr>
        <w:footnoteReference w:id="1377"/>
      </w:r>
      <w:r w:rsidRPr="63984D6A" w:rsidR="1D6E3927">
        <w:rPr>
          <w:rFonts w:ascii="Aptos" w:hAnsi="Aptos" w:eastAsia="Aptos" w:cs="Aptos"/>
          <w:b w:val="0"/>
          <w:bCs w:val="0"/>
          <w:i w:val="0"/>
          <w:iCs w:val="0"/>
          <w:noProof w:val="0"/>
          <w:sz w:val="22"/>
          <w:szCs w:val="22"/>
          <w:lang w:val="en-IE"/>
        </w:rPr>
        <w:t xml:space="preserve">. </w:t>
      </w:r>
      <w:r w:rsidRPr="63984D6A" w:rsidR="3EFC8A5D">
        <w:rPr>
          <w:rFonts w:ascii="Aptos" w:hAnsi="Aptos" w:eastAsia="Aptos" w:cs="Aptos"/>
          <w:b w:val="0"/>
          <w:bCs w:val="0"/>
          <w:i w:val="0"/>
          <w:iCs w:val="0"/>
          <w:noProof w:val="0"/>
          <w:sz w:val="22"/>
          <w:szCs w:val="22"/>
          <w:lang w:val="en-IE"/>
        </w:rPr>
        <w:t>It’s</w:t>
      </w:r>
      <w:r w:rsidRPr="63984D6A" w:rsidR="3EFC8A5D">
        <w:rPr>
          <w:rFonts w:ascii="Aptos" w:hAnsi="Aptos" w:eastAsia="Aptos" w:cs="Aptos"/>
          <w:b w:val="0"/>
          <w:bCs w:val="0"/>
          <w:i w:val="0"/>
          <w:iCs w:val="0"/>
          <w:noProof w:val="0"/>
          <w:sz w:val="22"/>
          <w:szCs w:val="22"/>
          <w:lang w:val="en-IE"/>
        </w:rPr>
        <w:t xml:space="preserve"> also common that the participants are invested for reasons other than money or personal </w:t>
      </w:r>
      <w:r w:rsidRPr="63984D6A" w:rsidR="62266BFA">
        <w:rPr>
          <w:rFonts w:ascii="Aptos" w:hAnsi="Aptos" w:eastAsia="Aptos" w:cs="Aptos"/>
          <w:b w:val="0"/>
          <w:bCs w:val="0"/>
          <w:i w:val="0"/>
          <w:iCs w:val="0"/>
          <w:noProof w:val="0"/>
          <w:sz w:val="22"/>
          <w:szCs w:val="22"/>
          <w:lang w:val="en-IE"/>
        </w:rPr>
        <w:t>gain but</w:t>
      </w:r>
      <w:r w:rsidRPr="63984D6A" w:rsidR="3EFC8A5D">
        <w:rPr>
          <w:rFonts w:ascii="Aptos" w:hAnsi="Aptos" w:eastAsia="Aptos" w:cs="Aptos"/>
          <w:b w:val="0"/>
          <w:bCs w:val="0"/>
          <w:i w:val="0"/>
          <w:iCs w:val="0"/>
          <w:noProof w:val="0"/>
          <w:sz w:val="22"/>
          <w:szCs w:val="22"/>
          <w:lang w:val="en-IE"/>
        </w:rPr>
        <w:t xml:space="preserve"> instead are simply passionate about the subject matter</w:t>
      </w:r>
      <w:r w:rsidRPr="63984D6A" w:rsidR="60D3E9D7">
        <w:rPr>
          <w:rFonts w:ascii="Aptos" w:hAnsi="Aptos" w:eastAsia="Aptos" w:cs="Aptos"/>
          <w:b w:val="0"/>
          <w:bCs w:val="0"/>
          <w:i w:val="0"/>
          <w:iCs w:val="0"/>
          <w:noProof w:val="0"/>
          <w:sz w:val="22"/>
          <w:szCs w:val="22"/>
          <w:lang w:val="en-IE"/>
        </w:rPr>
        <w:t xml:space="preserve"> </w:t>
      </w:r>
      <w:r w:rsidRPr="63984D6A" w:rsidR="3EFC8A5D">
        <w:rPr>
          <w:rFonts w:ascii="Aptos" w:hAnsi="Aptos" w:eastAsia="Aptos" w:cs="Aptos"/>
          <w:b w:val="0"/>
          <w:bCs w:val="0"/>
          <w:i w:val="0"/>
          <w:iCs w:val="0"/>
          <w:noProof w:val="0"/>
          <w:sz w:val="22"/>
          <w:szCs w:val="22"/>
          <w:lang w:val="en-IE"/>
        </w:rPr>
        <w:t>and wish to share a creation or contribution with a community of like-minded people.</w:t>
      </w:r>
      <w:r w:rsidRPr="63984D6A" w:rsidR="2F291FB0">
        <w:rPr>
          <w:rFonts w:ascii="Aptos" w:hAnsi="Aptos" w:eastAsia="Aptos" w:cs="Aptos"/>
          <w:b w:val="0"/>
          <w:bCs w:val="0"/>
          <w:i w:val="0"/>
          <w:iCs w:val="0"/>
          <w:noProof w:val="0"/>
          <w:sz w:val="22"/>
          <w:szCs w:val="22"/>
          <w:lang w:val="en-IE"/>
        </w:rPr>
        <w:t xml:space="preserve"> </w:t>
      </w:r>
      <w:r w:rsidRPr="63984D6A" w:rsidR="3EFC8A5D">
        <w:rPr>
          <w:rFonts w:ascii="Aptos" w:hAnsi="Aptos" w:eastAsia="Aptos" w:cs="Aptos"/>
          <w:b w:val="0"/>
          <w:bCs w:val="0"/>
          <w:i w:val="0"/>
          <w:iCs w:val="0"/>
          <w:noProof w:val="0"/>
          <w:sz w:val="22"/>
          <w:szCs w:val="22"/>
          <w:lang w:val="en-IE"/>
        </w:rPr>
        <w:t xml:space="preserve">He also emphasises that fandoms </w:t>
      </w:r>
      <w:r w:rsidRPr="63984D6A" w:rsidR="3EFC8A5D">
        <w:rPr>
          <w:rFonts w:ascii="Aptos" w:hAnsi="Aptos" w:eastAsia="Aptos" w:cs="Aptos"/>
          <w:b w:val="0"/>
          <w:bCs w:val="0"/>
          <w:i w:val="0"/>
          <w:iCs w:val="0"/>
          <w:noProof w:val="0"/>
          <w:sz w:val="22"/>
          <w:szCs w:val="22"/>
          <w:lang w:val="en-IE"/>
        </w:rPr>
        <w:t>comprise</w:t>
      </w:r>
      <w:r w:rsidRPr="63984D6A" w:rsidR="3EFC8A5D">
        <w:rPr>
          <w:rFonts w:ascii="Aptos" w:hAnsi="Aptos" w:eastAsia="Aptos" w:cs="Aptos"/>
          <w:b w:val="0"/>
          <w:bCs w:val="0"/>
          <w:i w:val="0"/>
          <w:iCs w:val="0"/>
          <w:noProof w:val="0"/>
          <w:sz w:val="22"/>
          <w:szCs w:val="22"/>
          <w:lang w:val="en-IE"/>
        </w:rPr>
        <w:t xml:space="preserve"> of participators rather than interactors, as interaction only </w:t>
      </w:r>
      <w:r w:rsidRPr="63984D6A" w:rsidR="3EFC8A5D">
        <w:rPr>
          <w:rFonts w:ascii="Aptos" w:hAnsi="Aptos" w:eastAsia="Aptos" w:cs="Aptos"/>
          <w:b w:val="0"/>
          <w:bCs w:val="0"/>
          <w:i w:val="0"/>
          <w:iCs w:val="0"/>
          <w:noProof w:val="0"/>
          <w:sz w:val="22"/>
          <w:szCs w:val="22"/>
          <w:lang w:val="en-IE"/>
        </w:rPr>
        <w:t>operates</w:t>
      </w:r>
      <w:r w:rsidRPr="63984D6A" w:rsidR="3EFC8A5D">
        <w:rPr>
          <w:rFonts w:ascii="Aptos" w:hAnsi="Aptos" w:eastAsia="Aptos" w:cs="Aptos"/>
          <w:b w:val="0"/>
          <w:bCs w:val="0"/>
          <w:i w:val="0"/>
          <w:iCs w:val="0"/>
          <w:noProof w:val="0"/>
          <w:sz w:val="22"/>
          <w:szCs w:val="22"/>
          <w:lang w:val="en-IE"/>
        </w:rPr>
        <w:t xml:space="preserve"> within a predefined scope set by the producer, while participation is more open-ended and gives more power to the consumer than the producer</w:t>
      </w:r>
      <w:r w:rsidRPr="63984D6A">
        <w:rPr>
          <w:rStyle w:val="FootnoteReference"/>
          <w:rFonts w:ascii="Aptos" w:hAnsi="Aptos" w:eastAsia="Aptos" w:cs="Aptos"/>
          <w:b w:val="0"/>
          <w:bCs w:val="0"/>
          <w:i w:val="0"/>
          <w:iCs w:val="0"/>
          <w:noProof w:val="0"/>
          <w:sz w:val="22"/>
          <w:szCs w:val="22"/>
          <w:lang w:val="en-IE"/>
        </w:rPr>
        <w:footnoteReference w:id="25336"/>
      </w:r>
      <w:r w:rsidRPr="63984D6A" w:rsidR="3EFC8A5D">
        <w:rPr>
          <w:rFonts w:ascii="Aptos" w:hAnsi="Aptos" w:eastAsia="Aptos" w:cs="Aptos"/>
          <w:b w:val="0"/>
          <w:bCs w:val="0"/>
          <w:i w:val="0"/>
          <w:iCs w:val="0"/>
          <w:noProof w:val="0"/>
          <w:sz w:val="22"/>
          <w:szCs w:val="22"/>
          <w:lang w:val="en-IE"/>
        </w:rPr>
        <w:t>.</w:t>
      </w:r>
      <w:r w:rsidRPr="63984D6A" w:rsidR="11D2094B">
        <w:rPr>
          <w:rFonts w:ascii="Aptos" w:hAnsi="Aptos" w:eastAsia="Aptos" w:cs="Aptos"/>
          <w:b w:val="0"/>
          <w:bCs w:val="0"/>
          <w:i w:val="0"/>
          <w:iCs w:val="0"/>
          <w:noProof w:val="0"/>
          <w:sz w:val="22"/>
          <w:szCs w:val="22"/>
          <w:lang w:val="en-IE"/>
        </w:rPr>
        <w:t xml:space="preserve"> </w:t>
      </w:r>
      <w:r w:rsidRPr="63984D6A" w:rsidR="083C03F3">
        <w:rPr>
          <w:rFonts w:ascii="Aptos" w:hAnsi="Aptos" w:eastAsia="Aptos" w:cs="Aptos"/>
          <w:b w:val="0"/>
          <w:bCs w:val="0"/>
          <w:i w:val="0"/>
          <w:iCs w:val="0"/>
          <w:noProof w:val="0"/>
          <w:sz w:val="22"/>
          <w:szCs w:val="22"/>
          <w:lang w:val="en-IE"/>
        </w:rPr>
        <w:t xml:space="preserve">This </w:t>
      </w:r>
      <w:r w:rsidRPr="63984D6A" w:rsidR="083C03F3">
        <w:rPr>
          <w:rFonts w:ascii="Aptos" w:hAnsi="Aptos" w:eastAsia="Aptos" w:cs="Aptos"/>
          <w:b w:val="0"/>
          <w:bCs w:val="0"/>
          <w:i w:val="0"/>
          <w:iCs w:val="0"/>
          <w:noProof w:val="0"/>
          <w:sz w:val="22"/>
          <w:szCs w:val="22"/>
          <w:lang w:val="en-IE"/>
        </w:rPr>
        <w:t>isn’t</w:t>
      </w:r>
      <w:r w:rsidRPr="63984D6A" w:rsidR="083C03F3">
        <w:rPr>
          <w:rFonts w:ascii="Aptos" w:hAnsi="Aptos" w:eastAsia="Aptos" w:cs="Aptos"/>
          <w:b w:val="0"/>
          <w:bCs w:val="0"/>
          <w:i w:val="0"/>
          <w:iCs w:val="0"/>
          <w:noProof w:val="0"/>
          <w:sz w:val="22"/>
          <w:szCs w:val="22"/>
          <w:lang w:val="en-IE"/>
        </w:rPr>
        <w:t xml:space="preserve"> to say</w:t>
      </w:r>
      <w:r w:rsidRPr="63984D6A" w:rsidR="75348DF8">
        <w:rPr>
          <w:rFonts w:ascii="Aptos" w:hAnsi="Aptos" w:eastAsia="Aptos" w:cs="Aptos"/>
          <w:b w:val="0"/>
          <w:bCs w:val="0"/>
          <w:i w:val="0"/>
          <w:iCs w:val="0"/>
          <w:noProof w:val="0"/>
          <w:sz w:val="22"/>
          <w:szCs w:val="22"/>
          <w:lang w:val="en-IE"/>
        </w:rPr>
        <w:t xml:space="preserve"> </w:t>
      </w:r>
      <w:r w:rsidRPr="63984D6A" w:rsidR="75348DF8">
        <w:rPr>
          <w:rFonts w:ascii="Aptos" w:hAnsi="Aptos" w:eastAsia="Aptos" w:cs="Aptos"/>
          <w:b w:val="0"/>
          <w:bCs w:val="0"/>
          <w:i w:val="0"/>
          <w:iCs w:val="0"/>
          <w:noProof w:val="0"/>
          <w:sz w:val="22"/>
          <w:szCs w:val="22"/>
          <w:lang w:val="en-IE"/>
        </w:rPr>
        <w:t xml:space="preserve">that Henry </w:t>
      </w:r>
      <w:r w:rsidRPr="63984D6A" w:rsidR="7DD62A2C">
        <w:rPr>
          <w:rFonts w:ascii="Aptos" w:hAnsi="Aptos" w:eastAsia="Aptos" w:cs="Aptos"/>
          <w:b w:val="0"/>
          <w:bCs w:val="0"/>
          <w:i w:val="0"/>
          <w:iCs w:val="0"/>
          <w:noProof w:val="0"/>
          <w:sz w:val="22"/>
          <w:szCs w:val="22"/>
          <w:lang w:val="en-IE"/>
        </w:rPr>
        <w:t>is in denial of</w:t>
      </w:r>
      <w:r w:rsidRPr="63984D6A" w:rsidR="75348DF8">
        <w:rPr>
          <w:rFonts w:ascii="Aptos" w:hAnsi="Aptos" w:eastAsia="Aptos" w:cs="Aptos"/>
          <w:b w:val="0"/>
          <w:bCs w:val="0"/>
          <w:i w:val="0"/>
          <w:iCs w:val="0"/>
          <w:noProof w:val="0"/>
          <w:sz w:val="22"/>
          <w:szCs w:val="22"/>
          <w:lang w:val="en-IE"/>
        </w:rPr>
        <w:t xml:space="preserve"> t</w:t>
      </w:r>
      <w:r w:rsidRPr="63984D6A" w:rsidR="7A632587">
        <w:rPr>
          <w:rFonts w:ascii="Aptos" w:hAnsi="Aptos" w:eastAsia="Aptos" w:cs="Aptos"/>
          <w:b w:val="0"/>
          <w:bCs w:val="0"/>
          <w:i w:val="0"/>
          <w:iCs w:val="0"/>
          <w:noProof w:val="0"/>
          <w:sz w:val="22"/>
          <w:szCs w:val="22"/>
          <w:lang w:val="en-IE"/>
        </w:rPr>
        <w:t xml:space="preserve">he </w:t>
      </w:r>
      <w:r w:rsidRPr="63984D6A" w:rsidR="75348DF8">
        <w:rPr>
          <w:rFonts w:ascii="Aptos" w:hAnsi="Aptos" w:eastAsia="Aptos" w:cs="Aptos"/>
          <w:b w:val="0"/>
          <w:bCs w:val="0"/>
          <w:i w:val="0"/>
          <w:iCs w:val="0"/>
          <w:noProof w:val="0"/>
          <w:sz w:val="22"/>
          <w:szCs w:val="22"/>
          <w:lang w:val="en-IE"/>
        </w:rPr>
        <w:t>difference in</w:t>
      </w:r>
      <w:r w:rsidRPr="63984D6A" w:rsidR="11D2094B">
        <w:rPr>
          <w:rFonts w:ascii="Aptos" w:hAnsi="Aptos" w:eastAsia="Aptos" w:cs="Aptos"/>
          <w:b w:val="0"/>
          <w:bCs w:val="0"/>
          <w:i w:val="0"/>
          <w:iCs w:val="0"/>
          <w:noProof w:val="0"/>
          <w:sz w:val="22"/>
          <w:szCs w:val="22"/>
          <w:lang w:val="en-IE"/>
        </w:rPr>
        <w:t xml:space="preserve"> power dynamics </w:t>
      </w:r>
      <w:r w:rsidRPr="63984D6A" w:rsidR="69602C37">
        <w:rPr>
          <w:rFonts w:ascii="Aptos" w:hAnsi="Aptos" w:eastAsia="Aptos" w:cs="Aptos"/>
          <w:b w:val="0"/>
          <w:bCs w:val="0"/>
          <w:i w:val="0"/>
          <w:iCs w:val="0"/>
          <w:noProof w:val="0"/>
          <w:sz w:val="22"/>
          <w:szCs w:val="22"/>
          <w:lang w:val="en-IE"/>
        </w:rPr>
        <w:t xml:space="preserve">between fans and developers </w:t>
      </w:r>
      <w:r w:rsidRPr="63984D6A" w:rsidR="4528E1C7">
        <w:rPr>
          <w:rFonts w:ascii="Aptos" w:hAnsi="Aptos" w:eastAsia="Aptos" w:cs="Aptos"/>
          <w:b w:val="0"/>
          <w:bCs w:val="0"/>
          <w:i w:val="0"/>
          <w:iCs w:val="0"/>
          <w:noProof w:val="0"/>
          <w:sz w:val="22"/>
          <w:szCs w:val="22"/>
          <w:lang w:val="en-IE"/>
        </w:rPr>
        <w:t xml:space="preserve">that are </w:t>
      </w:r>
      <w:r w:rsidRPr="63984D6A" w:rsidR="69602C37">
        <w:rPr>
          <w:rFonts w:ascii="Aptos" w:hAnsi="Aptos" w:eastAsia="Aptos" w:cs="Aptos"/>
          <w:b w:val="0"/>
          <w:bCs w:val="0"/>
          <w:i w:val="0"/>
          <w:iCs w:val="0"/>
          <w:noProof w:val="0"/>
          <w:sz w:val="22"/>
          <w:szCs w:val="22"/>
          <w:lang w:val="en-IE"/>
        </w:rPr>
        <w:t>skewed</w:t>
      </w:r>
      <w:r w:rsidRPr="63984D6A" w:rsidR="6989992E">
        <w:rPr>
          <w:rFonts w:ascii="Aptos" w:hAnsi="Aptos" w:eastAsia="Aptos" w:cs="Aptos"/>
          <w:b w:val="0"/>
          <w:bCs w:val="0"/>
          <w:i w:val="0"/>
          <w:iCs w:val="0"/>
          <w:noProof w:val="0"/>
          <w:sz w:val="22"/>
          <w:szCs w:val="22"/>
          <w:lang w:val="en-IE"/>
        </w:rPr>
        <w:t xml:space="preserve"> in the developer's favour</w:t>
      </w:r>
      <w:r w:rsidRPr="63984D6A" w:rsidR="4AFFE0B5">
        <w:rPr>
          <w:rFonts w:ascii="Aptos" w:hAnsi="Aptos" w:eastAsia="Aptos" w:cs="Aptos"/>
          <w:b w:val="0"/>
          <w:bCs w:val="0"/>
          <w:i w:val="0"/>
          <w:iCs w:val="0"/>
          <w:noProof w:val="0"/>
          <w:sz w:val="22"/>
          <w:szCs w:val="22"/>
          <w:lang w:val="en-IE"/>
        </w:rPr>
        <w:t xml:space="preserve">. </w:t>
      </w:r>
      <w:r w:rsidRPr="63984D6A" w:rsidR="5EE272A1">
        <w:rPr>
          <w:rFonts w:ascii="Aptos" w:hAnsi="Aptos" w:eastAsia="Aptos" w:cs="Aptos"/>
          <w:b w:val="0"/>
          <w:bCs w:val="0"/>
          <w:i w:val="0"/>
          <w:iCs w:val="0"/>
          <w:noProof w:val="0"/>
          <w:sz w:val="22"/>
          <w:szCs w:val="22"/>
          <w:lang w:val="en-IE"/>
        </w:rPr>
        <w:t xml:space="preserve">He acknowledges these dynamics while simultaneously </w:t>
      </w:r>
      <w:r w:rsidRPr="63984D6A" w:rsidR="1D4EE1F9">
        <w:rPr>
          <w:rFonts w:ascii="Aptos" w:hAnsi="Aptos" w:eastAsia="Aptos" w:cs="Aptos"/>
          <w:b w:val="0"/>
          <w:bCs w:val="0"/>
          <w:i w:val="0"/>
          <w:iCs w:val="0"/>
          <w:noProof w:val="0"/>
          <w:sz w:val="22"/>
          <w:szCs w:val="22"/>
          <w:lang w:val="en-IE"/>
        </w:rPr>
        <w:t>believing that the passion and love that fans hold for the system of participatory culture speaks for itself.</w:t>
      </w:r>
    </w:p>
    <w:p w:rsidR="4990CF51" w:rsidP="63984D6A" w:rsidRDefault="4990CF51" w14:paraId="06E11AB9" w14:textId="4E28C592">
      <w:pPr>
        <w:pStyle w:val="Normal"/>
        <w:spacing w:line="480" w:lineRule="auto"/>
        <w:rPr>
          <w:rFonts w:ascii="Aptos" w:hAnsi="Aptos" w:eastAsia="Aptos" w:cs="Aptos"/>
          <w:b w:val="0"/>
          <w:bCs w:val="0"/>
          <w:i w:val="0"/>
          <w:iCs w:val="0"/>
          <w:noProof w:val="0"/>
          <w:sz w:val="22"/>
          <w:szCs w:val="22"/>
          <w:lang w:val="en-IE"/>
        </w:rPr>
      </w:pPr>
      <w:r w:rsidRPr="63984D6A" w:rsidR="4F4B4FD9">
        <w:rPr>
          <w:rFonts w:ascii="Aptos" w:hAnsi="Aptos" w:eastAsia="Aptos" w:cs="Aptos"/>
          <w:b w:val="0"/>
          <w:bCs w:val="0"/>
          <w:i w:val="0"/>
          <w:iCs w:val="0"/>
          <w:noProof w:val="0"/>
          <w:sz w:val="22"/>
          <w:szCs w:val="22"/>
          <w:lang w:val="en-IE"/>
        </w:rPr>
        <w:t>The</w:t>
      </w:r>
      <w:r w:rsidRPr="63984D6A" w:rsidR="1D6E3927">
        <w:rPr>
          <w:rFonts w:ascii="Aptos" w:hAnsi="Aptos" w:eastAsia="Aptos" w:cs="Aptos"/>
          <w:b w:val="0"/>
          <w:bCs w:val="0"/>
          <w:i w:val="0"/>
          <w:iCs w:val="0"/>
          <w:noProof w:val="0"/>
          <w:sz w:val="22"/>
          <w:szCs w:val="22"/>
          <w:lang w:val="en-IE"/>
        </w:rPr>
        <w:t xml:space="preserve"> same positive outlook on participatory culture cannot be said for </w:t>
      </w:r>
      <w:r w:rsidRPr="63984D6A" w:rsidR="521EB0D5">
        <w:rPr>
          <w:rFonts w:ascii="Aptos" w:hAnsi="Aptos" w:eastAsia="Aptos" w:cs="Aptos"/>
          <w:b w:val="0"/>
          <w:bCs w:val="0"/>
          <w:i w:val="0"/>
          <w:iCs w:val="0"/>
          <w:noProof w:val="0"/>
          <w:sz w:val="22"/>
          <w:szCs w:val="22"/>
          <w:lang w:val="en-IE"/>
        </w:rPr>
        <w:t xml:space="preserve">all </w:t>
      </w:r>
      <w:r w:rsidRPr="63984D6A" w:rsidR="1D6E3927">
        <w:rPr>
          <w:rFonts w:ascii="Aptos" w:hAnsi="Aptos" w:eastAsia="Aptos" w:cs="Aptos"/>
          <w:b w:val="0"/>
          <w:bCs w:val="0"/>
          <w:i w:val="0"/>
          <w:iCs w:val="0"/>
          <w:noProof w:val="0"/>
          <w:sz w:val="22"/>
          <w:szCs w:val="22"/>
          <w:lang w:val="en-IE"/>
        </w:rPr>
        <w:t>scholars</w:t>
      </w:r>
      <w:r w:rsidRPr="63984D6A" w:rsidR="65DED8C1">
        <w:rPr>
          <w:rFonts w:ascii="Aptos" w:hAnsi="Aptos" w:eastAsia="Aptos" w:cs="Aptos"/>
          <w:b w:val="0"/>
          <w:bCs w:val="0"/>
          <w:i w:val="0"/>
          <w:iCs w:val="0"/>
          <w:noProof w:val="0"/>
          <w:sz w:val="22"/>
          <w:szCs w:val="22"/>
          <w:lang w:val="en-IE"/>
        </w:rPr>
        <w:t xml:space="preserve">, as there are many who view it </w:t>
      </w:r>
      <w:r w:rsidRPr="63984D6A" w:rsidR="15E02D70">
        <w:rPr>
          <w:rFonts w:ascii="Aptos" w:hAnsi="Aptos" w:eastAsia="Aptos" w:cs="Aptos"/>
          <w:b w:val="0"/>
          <w:bCs w:val="0"/>
          <w:i w:val="0"/>
          <w:iCs w:val="0"/>
          <w:noProof w:val="0"/>
          <w:sz w:val="22"/>
          <w:szCs w:val="22"/>
          <w:lang w:val="en-IE"/>
        </w:rPr>
        <w:t>in a more negative light.</w:t>
      </w:r>
      <w:r w:rsidRPr="63984D6A" w:rsidR="7DF784E8">
        <w:rPr>
          <w:rFonts w:ascii="Aptos" w:hAnsi="Aptos" w:eastAsia="Aptos" w:cs="Aptos"/>
          <w:b w:val="0"/>
          <w:bCs w:val="0"/>
          <w:i w:val="0"/>
          <w:iCs w:val="0"/>
          <w:noProof w:val="0"/>
          <w:sz w:val="22"/>
          <w:szCs w:val="22"/>
          <w:lang w:val="en-IE"/>
        </w:rPr>
        <w:t xml:space="preserve"> Tizziana Terranova is a prime example of this, as she has </w:t>
      </w:r>
      <w:r w:rsidRPr="63984D6A" w:rsidR="3FD1E1A7">
        <w:rPr>
          <w:rFonts w:ascii="Aptos" w:hAnsi="Aptos" w:eastAsia="Aptos" w:cs="Aptos"/>
          <w:b w:val="0"/>
          <w:bCs w:val="0"/>
          <w:i w:val="0"/>
          <w:iCs w:val="0"/>
          <w:noProof w:val="0"/>
          <w:sz w:val="22"/>
          <w:szCs w:val="22"/>
          <w:lang w:val="en-IE"/>
        </w:rPr>
        <w:t>thoroughly expressed her dis</w:t>
      </w:r>
      <w:r w:rsidRPr="63984D6A" w:rsidR="5F81478D">
        <w:rPr>
          <w:rFonts w:ascii="Aptos" w:hAnsi="Aptos" w:eastAsia="Aptos" w:cs="Aptos"/>
          <w:b w:val="0"/>
          <w:bCs w:val="0"/>
          <w:i w:val="0"/>
          <w:iCs w:val="0"/>
          <w:noProof w:val="0"/>
          <w:sz w:val="22"/>
          <w:szCs w:val="22"/>
          <w:lang w:val="en-IE"/>
        </w:rPr>
        <w:t>d</w:t>
      </w:r>
      <w:r w:rsidRPr="63984D6A" w:rsidR="3FD1E1A7">
        <w:rPr>
          <w:rFonts w:ascii="Aptos" w:hAnsi="Aptos" w:eastAsia="Aptos" w:cs="Aptos"/>
          <w:b w:val="0"/>
          <w:bCs w:val="0"/>
          <w:i w:val="0"/>
          <w:iCs w:val="0"/>
          <w:noProof w:val="0"/>
          <w:sz w:val="22"/>
          <w:szCs w:val="22"/>
          <w:lang w:val="en-IE"/>
        </w:rPr>
        <w:t xml:space="preserve">ain for the predatory nature in which corporations </w:t>
      </w:r>
      <w:r w:rsidRPr="63984D6A" w:rsidR="3FD1E1A7">
        <w:rPr>
          <w:rFonts w:ascii="Aptos" w:hAnsi="Aptos" w:eastAsia="Aptos" w:cs="Aptos"/>
          <w:b w:val="0"/>
          <w:bCs w:val="0"/>
          <w:i w:val="0"/>
          <w:iCs w:val="0"/>
          <w:noProof w:val="0"/>
          <w:sz w:val="22"/>
          <w:szCs w:val="22"/>
          <w:lang w:val="en-IE"/>
        </w:rPr>
        <w:t>leverage</w:t>
      </w:r>
      <w:r w:rsidRPr="63984D6A" w:rsidR="3FD1E1A7">
        <w:rPr>
          <w:rFonts w:ascii="Aptos" w:hAnsi="Aptos" w:eastAsia="Aptos" w:cs="Aptos"/>
          <w:b w:val="0"/>
          <w:bCs w:val="0"/>
          <w:i w:val="0"/>
          <w:iCs w:val="0"/>
          <w:noProof w:val="0"/>
          <w:sz w:val="22"/>
          <w:szCs w:val="22"/>
          <w:lang w:val="en-IE"/>
        </w:rPr>
        <w:t xml:space="preserve"> participatory culture to use to their advantage.</w:t>
      </w:r>
      <w:r w:rsidRPr="63984D6A" w:rsidR="1FC7A57F">
        <w:rPr>
          <w:rFonts w:ascii="Aptos" w:hAnsi="Aptos" w:eastAsia="Aptos" w:cs="Aptos"/>
          <w:b w:val="0"/>
          <w:bCs w:val="0"/>
          <w:i w:val="0"/>
          <w:iCs w:val="0"/>
          <w:noProof w:val="0"/>
          <w:sz w:val="22"/>
          <w:szCs w:val="22"/>
          <w:lang w:val="en-IE"/>
        </w:rPr>
        <w:t xml:space="preserve"> She </w:t>
      </w:r>
      <w:r w:rsidRPr="63984D6A" w:rsidR="78489910">
        <w:rPr>
          <w:rFonts w:ascii="Aptos" w:hAnsi="Aptos" w:eastAsia="Aptos" w:cs="Aptos"/>
          <w:b w:val="0"/>
          <w:bCs w:val="0"/>
          <w:i w:val="0"/>
          <w:iCs w:val="0"/>
          <w:noProof w:val="0"/>
          <w:sz w:val="22"/>
          <w:szCs w:val="22"/>
          <w:lang w:val="en-IE"/>
        </w:rPr>
        <w:t xml:space="preserve">attributes </w:t>
      </w:r>
      <w:r w:rsidRPr="63984D6A" w:rsidR="49C2D6EB">
        <w:rPr>
          <w:rFonts w:ascii="Aptos" w:hAnsi="Aptos" w:eastAsia="Aptos" w:cs="Aptos"/>
          <w:b w:val="0"/>
          <w:bCs w:val="0"/>
          <w:i w:val="0"/>
          <w:iCs w:val="0"/>
          <w:noProof w:val="0"/>
          <w:sz w:val="22"/>
          <w:szCs w:val="22"/>
          <w:lang w:val="en-IE"/>
        </w:rPr>
        <w:t xml:space="preserve">most </w:t>
      </w:r>
      <w:r w:rsidRPr="63984D6A" w:rsidR="78489910">
        <w:rPr>
          <w:rFonts w:ascii="Aptos" w:hAnsi="Aptos" w:eastAsia="Aptos" w:cs="Aptos"/>
          <w:b w:val="0"/>
          <w:bCs w:val="0"/>
          <w:i w:val="0"/>
          <w:iCs w:val="0"/>
          <w:noProof w:val="0"/>
          <w:sz w:val="22"/>
          <w:szCs w:val="22"/>
          <w:lang w:val="en-IE"/>
        </w:rPr>
        <w:t xml:space="preserve">internet forms of participatory culture as a form of “free labour” that </w:t>
      </w:r>
      <w:r w:rsidRPr="63984D6A" w:rsidR="6EEB8F0E">
        <w:rPr>
          <w:rFonts w:ascii="Aptos" w:hAnsi="Aptos" w:eastAsia="Aptos" w:cs="Aptos"/>
          <w:b w:val="0"/>
          <w:bCs w:val="0"/>
          <w:i w:val="0"/>
          <w:iCs w:val="0"/>
          <w:noProof w:val="0"/>
          <w:sz w:val="22"/>
          <w:szCs w:val="22"/>
          <w:lang w:val="en-IE"/>
        </w:rPr>
        <w:t>are becoming</w:t>
      </w:r>
      <w:r w:rsidRPr="63984D6A" w:rsidR="55916E06">
        <w:rPr>
          <w:rFonts w:ascii="Aptos" w:hAnsi="Aptos" w:eastAsia="Aptos" w:cs="Aptos"/>
          <w:b w:val="0"/>
          <w:bCs w:val="0"/>
          <w:i w:val="0"/>
          <w:iCs w:val="0"/>
          <w:noProof w:val="0"/>
          <w:sz w:val="22"/>
          <w:szCs w:val="22"/>
          <w:lang w:val="en-IE"/>
        </w:rPr>
        <w:t xml:space="preserve"> more</w:t>
      </w:r>
      <w:r w:rsidRPr="63984D6A" w:rsidR="78489910">
        <w:rPr>
          <w:rFonts w:ascii="Aptos" w:hAnsi="Aptos" w:eastAsia="Aptos" w:cs="Aptos"/>
          <w:b w:val="0"/>
          <w:bCs w:val="0"/>
          <w:i w:val="0"/>
          <w:iCs w:val="0"/>
          <w:noProof w:val="0"/>
          <w:sz w:val="22"/>
          <w:szCs w:val="22"/>
          <w:lang w:val="en-IE"/>
        </w:rPr>
        <w:t xml:space="preserve"> normalised</w:t>
      </w:r>
      <w:r w:rsidRPr="63984D6A" w:rsidR="644A418A">
        <w:rPr>
          <w:rFonts w:ascii="Aptos" w:hAnsi="Aptos" w:eastAsia="Aptos" w:cs="Aptos"/>
          <w:b w:val="0"/>
          <w:bCs w:val="0"/>
          <w:i w:val="0"/>
          <w:iCs w:val="0"/>
          <w:noProof w:val="0"/>
          <w:sz w:val="22"/>
          <w:szCs w:val="22"/>
          <w:lang w:val="en-IE"/>
        </w:rPr>
        <w:t xml:space="preserve"> due to the</w:t>
      </w:r>
      <w:r w:rsidRPr="63984D6A" w:rsidR="60976A3F">
        <w:rPr>
          <w:rFonts w:ascii="Aptos" w:hAnsi="Aptos" w:eastAsia="Aptos" w:cs="Aptos"/>
          <w:b w:val="0"/>
          <w:bCs w:val="0"/>
          <w:i w:val="0"/>
          <w:iCs w:val="0"/>
          <w:noProof w:val="0"/>
          <w:sz w:val="22"/>
          <w:szCs w:val="22"/>
          <w:lang w:val="en-IE"/>
        </w:rPr>
        <w:t xml:space="preserve"> continuous</w:t>
      </w:r>
      <w:r w:rsidRPr="63984D6A" w:rsidR="644A418A">
        <w:rPr>
          <w:rFonts w:ascii="Aptos" w:hAnsi="Aptos" w:eastAsia="Aptos" w:cs="Aptos"/>
          <w:b w:val="0"/>
          <w:bCs w:val="0"/>
          <w:i w:val="0"/>
          <w:iCs w:val="0"/>
          <w:noProof w:val="0"/>
          <w:sz w:val="22"/>
          <w:szCs w:val="22"/>
          <w:lang w:val="en-IE"/>
        </w:rPr>
        <w:t xml:space="preserve"> glamorisation of digital labour</w:t>
      </w:r>
      <w:r w:rsidRPr="63984D6A">
        <w:rPr>
          <w:rStyle w:val="FootnoteReference"/>
          <w:rFonts w:ascii="Aptos" w:hAnsi="Aptos" w:eastAsia="Aptos" w:cs="Aptos"/>
          <w:b w:val="0"/>
          <w:bCs w:val="0"/>
          <w:i w:val="0"/>
          <w:iCs w:val="0"/>
          <w:noProof w:val="0"/>
          <w:sz w:val="22"/>
          <w:szCs w:val="22"/>
          <w:lang w:val="en-IE"/>
        </w:rPr>
        <w:footnoteReference w:id="4785"/>
      </w:r>
      <w:r w:rsidRPr="63984D6A" w:rsidR="219153C8">
        <w:rPr>
          <w:rFonts w:ascii="Aptos" w:hAnsi="Aptos" w:eastAsia="Aptos" w:cs="Aptos"/>
          <w:b w:val="0"/>
          <w:bCs w:val="0"/>
          <w:i w:val="0"/>
          <w:iCs w:val="0"/>
          <w:noProof w:val="0"/>
          <w:sz w:val="22"/>
          <w:szCs w:val="22"/>
          <w:lang w:val="en-IE"/>
        </w:rPr>
        <w:t>.</w:t>
      </w:r>
      <w:r w:rsidRPr="63984D6A" w:rsidR="07D8EE38">
        <w:rPr>
          <w:rFonts w:ascii="Aptos" w:hAnsi="Aptos" w:eastAsia="Aptos" w:cs="Aptos"/>
          <w:b w:val="0"/>
          <w:bCs w:val="0"/>
          <w:i w:val="0"/>
          <w:iCs w:val="0"/>
          <w:noProof w:val="0"/>
          <w:sz w:val="22"/>
          <w:szCs w:val="22"/>
          <w:lang w:val="en-IE"/>
        </w:rPr>
        <w:t xml:space="preserve"> </w:t>
      </w:r>
      <w:r w:rsidRPr="63984D6A" w:rsidR="262B1C21">
        <w:rPr>
          <w:rFonts w:ascii="Aptos" w:hAnsi="Aptos" w:eastAsia="Aptos" w:cs="Aptos"/>
          <w:b w:val="0"/>
          <w:bCs w:val="0"/>
          <w:i w:val="0"/>
          <w:iCs w:val="0"/>
          <w:noProof w:val="0"/>
          <w:sz w:val="22"/>
          <w:szCs w:val="22"/>
          <w:lang w:val="en-IE"/>
        </w:rPr>
        <w:t xml:space="preserve">A viewpoint </w:t>
      </w:r>
      <w:r w:rsidRPr="63984D6A" w:rsidR="3A991F58">
        <w:rPr>
          <w:rFonts w:ascii="Aptos" w:hAnsi="Aptos" w:eastAsia="Aptos" w:cs="Aptos"/>
          <w:b w:val="0"/>
          <w:bCs w:val="0"/>
          <w:i w:val="0"/>
          <w:iCs w:val="0"/>
          <w:noProof w:val="0"/>
          <w:sz w:val="22"/>
          <w:szCs w:val="22"/>
          <w:lang w:val="en-IE"/>
        </w:rPr>
        <w:t>that is becoming increasingly relevant in the age of social media</w:t>
      </w:r>
      <w:r w:rsidRPr="63984D6A" w:rsidR="5D63FC59">
        <w:rPr>
          <w:rFonts w:ascii="Aptos" w:hAnsi="Aptos" w:eastAsia="Aptos" w:cs="Aptos"/>
          <w:b w:val="0"/>
          <w:bCs w:val="0"/>
          <w:i w:val="0"/>
          <w:iCs w:val="0"/>
          <w:noProof w:val="0"/>
          <w:sz w:val="22"/>
          <w:szCs w:val="22"/>
          <w:lang w:val="en-IE"/>
        </w:rPr>
        <w:t xml:space="preserve"> where attention and interaction are being perceived </w:t>
      </w:r>
      <w:r w:rsidRPr="63984D6A" w:rsidR="4DBF931D">
        <w:rPr>
          <w:rFonts w:ascii="Aptos" w:hAnsi="Aptos" w:eastAsia="Aptos" w:cs="Aptos"/>
          <w:b w:val="0"/>
          <w:bCs w:val="0"/>
          <w:i w:val="0"/>
          <w:iCs w:val="0"/>
          <w:noProof w:val="0"/>
          <w:sz w:val="22"/>
          <w:szCs w:val="22"/>
          <w:lang w:val="en-IE"/>
        </w:rPr>
        <w:t xml:space="preserve">with more importance. </w:t>
      </w:r>
      <w:r w:rsidRPr="63984D6A" w:rsidR="5676317C">
        <w:rPr>
          <w:rFonts w:ascii="Aptos" w:hAnsi="Aptos" w:eastAsia="Aptos" w:cs="Aptos"/>
          <w:b w:val="0"/>
          <w:bCs w:val="0"/>
          <w:i w:val="0"/>
          <w:iCs w:val="0"/>
          <w:noProof w:val="0"/>
          <w:sz w:val="22"/>
          <w:szCs w:val="22"/>
          <w:lang w:val="en-IE"/>
        </w:rPr>
        <w:t xml:space="preserve">Many people like to view their engagements with participatory culture as a hobby, but when the overhanging corporations are benefiting </w:t>
      </w:r>
      <w:r w:rsidRPr="63984D6A" w:rsidR="537B6B3A">
        <w:rPr>
          <w:rFonts w:ascii="Aptos" w:hAnsi="Aptos" w:eastAsia="Aptos" w:cs="Aptos"/>
          <w:b w:val="0"/>
          <w:bCs w:val="0"/>
          <w:i w:val="0"/>
          <w:iCs w:val="0"/>
          <w:noProof w:val="0"/>
          <w:sz w:val="22"/>
          <w:szCs w:val="22"/>
          <w:lang w:val="en-IE"/>
        </w:rPr>
        <w:t xml:space="preserve">financially </w:t>
      </w:r>
      <w:r w:rsidRPr="63984D6A" w:rsidR="5676317C">
        <w:rPr>
          <w:rFonts w:ascii="Aptos" w:hAnsi="Aptos" w:eastAsia="Aptos" w:cs="Aptos"/>
          <w:b w:val="0"/>
          <w:bCs w:val="0"/>
          <w:i w:val="0"/>
          <w:iCs w:val="0"/>
          <w:noProof w:val="0"/>
          <w:sz w:val="22"/>
          <w:szCs w:val="22"/>
          <w:lang w:val="en-IE"/>
        </w:rPr>
        <w:t xml:space="preserve">from said hobbies, </w:t>
      </w:r>
      <w:r w:rsidRPr="63984D6A" w:rsidR="5676317C">
        <w:rPr>
          <w:rFonts w:ascii="Aptos" w:hAnsi="Aptos" w:eastAsia="Aptos" w:cs="Aptos"/>
          <w:b w:val="0"/>
          <w:bCs w:val="0"/>
          <w:i w:val="0"/>
          <w:iCs w:val="0"/>
          <w:noProof w:val="0"/>
          <w:sz w:val="22"/>
          <w:szCs w:val="22"/>
          <w:lang w:val="en-IE"/>
        </w:rPr>
        <w:t>it’s</w:t>
      </w:r>
      <w:r w:rsidRPr="63984D6A" w:rsidR="5676317C">
        <w:rPr>
          <w:rFonts w:ascii="Aptos" w:hAnsi="Aptos" w:eastAsia="Aptos" w:cs="Aptos"/>
          <w:b w:val="0"/>
          <w:bCs w:val="0"/>
          <w:i w:val="0"/>
          <w:iCs w:val="0"/>
          <w:noProof w:val="0"/>
          <w:sz w:val="22"/>
          <w:szCs w:val="22"/>
          <w:lang w:val="en-IE"/>
        </w:rPr>
        <w:t xml:space="preserve"> hard to deny </w:t>
      </w:r>
      <w:r w:rsidRPr="63984D6A" w:rsidR="1094FF15">
        <w:rPr>
          <w:rFonts w:ascii="Aptos" w:hAnsi="Aptos" w:eastAsia="Aptos" w:cs="Aptos"/>
          <w:b w:val="0"/>
          <w:bCs w:val="0"/>
          <w:i w:val="0"/>
          <w:iCs w:val="0"/>
          <w:noProof w:val="0"/>
          <w:sz w:val="22"/>
          <w:szCs w:val="22"/>
          <w:lang w:val="en-IE"/>
        </w:rPr>
        <w:t>the viewpoint of free labour.</w:t>
      </w:r>
      <w:r w:rsidRPr="63984D6A" w:rsidR="457071B5">
        <w:rPr>
          <w:rFonts w:ascii="Aptos" w:hAnsi="Aptos" w:eastAsia="Aptos" w:cs="Aptos"/>
          <w:b w:val="0"/>
          <w:bCs w:val="0"/>
          <w:i w:val="0"/>
          <w:iCs w:val="0"/>
          <w:noProof w:val="0"/>
          <w:sz w:val="22"/>
          <w:szCs w:val="22"/>
          <w:lang w:val="en-IE"/>
        </w:rPr>
        <w:t xml:space="preserve"> </w:t>
      </w:r>
      <w:r w:rsidRPr="63984D6A" w:rsidR="2E92DF88">
        <w:rPr>
          <w:rFonts w:ascii="Aptos" w:hAnsi="Aptos" w:eastAsia="Aptos" w:cs="Aptos"/>
          <w:b w:val="0"/>
          <w:bCs w:val="0"/>
          <w:i w:val="0"/>
          <w:iCs w:val="0"/>
          <w:noProof w:val="0"/>
          <w:sz w:val="22"/>
          <w:szCs w:val="22"/>
          <w:lang w:val="en-IE"/>
        </w:rPr>
        <w:t>I</w:t>
      </w:r>
      <w:r w:rsidRPr="63984D6A" w:rsidR="22BE95AD">
        <w:rPr>
          <w:rFonts w:ascii="Aptos" w:hAnsi="Aptos" w:eastAsia="Aptos" w:cs="Aptos"/>
          <w:b w:val="0"/>
          <w:bCs w:val="0"/>
          <w:i w:val="0"/>
          <w:iCs w:val="0"/>
          <w:noProof w:val="0"/>
          <w:sz w:val="22"/>
          <w:szCs w:val="22"/>
          <w:lang w:val="en-IE"/>
        </w:rPr>
        <w:t>t’s</w:t>
      </w:r>
      <w:r w:rsidRPr="63984D6A" w:rsidR="22BE95AD">
        <w:rPr>
          <w:rFonts w:ascii="Aptos" w:hAnsi="Aptos" w:eastAsia="Aptos" w:cs="Aptos"/>
          <w:b w:val="0"/>
          <w:bCs w:val="0"/>
          <w:i w:val="0"/>
          <w:iCs w:val="0"/>
          <w:noProof w:val="0"/>
          <w:sz w:val="22"/>
          <w:szCs w:val="22"/>
          <w:lang w:val="en-IE"/>
        </w:rPr>
        <w:t xml:space="preserve"> also worth bringing up</w:t>
      </w:r>
      <w:r w:rsidRPr="63984D6A" w:rsidR="47EB0867">
        <w:rPr>
          <w:rFonts w:ascii="Aptos" w:hAnsi="Aptos" w:eastAsia="Aptos" w:cs="Aptos"/>
          <w:b w:val="0"/>
          <w:bCs w:val="0"/>
          <w:i w:val="0"/>
          <w:iCs w:val="0"/>
          <w:noProof w:val="0"/>
          <w:sz w:val="22"/>
          <w:szCs w:val="22"/>
          <w:lang w:val="en-IE"/>
        </w:rPr>
        <w:t xml:space="preserve"> </w:t>
      </w:r>
      <w:r w:rsidRPr="63984D6A" w:rsidR="1D6E3927">
        <w:rPr>
          <w:rFonts w:ascii="Aptos" w:hAnsi="Aptos" w:eastAsia="Aptos" w:cs="Aptos"/>
          <w:b w:val="0"/>
          <w:bCs w:val="0"/>
          <w:i w:val="0"/>
          <w:iCs w:val="0"/>
          <w:noProof w:val="0"/>
          <w:sz w:val="22"/>
          <w:szCs w:val="22"/>
          <w:lang w:val="en-IE"/>
        </w:rPr>
        <w:t xml:space="preserve">Nico Carpentier, who believes that the concept </w:t>
      </w:r>
      <w:r w:rsidRPr="63984D6A" w:rsidR="2605FFB0">
        <w:rPr>
          <w:rFonts w:ascii="Aptos" w:hAnsi="Aptos" w:eastAsia="Aptos" w:cs="Aptos"/>
          <w:b w:val="0"/>
          <w:bCs w:val="0"/>
          <w:i w:val="0"/>
          <w:iCs w:val="0"/>
          <w:noProof w:val="0"/>
          <w:sz w:val="22"/>
          <w:szCs w:val="22"/>
          <w:lang w:val="en-IE"/>
        </w:rPr>
        <w:t>o</w:t>
      </w:r>
      <w:r w:rsidRPr="63984D6A" w:rsidR="41540B80">
        <w:rPr>
          <w:rFonts w:ascii="Aptos" w:hAnsi="Aptos" w:eastAsia="Aptos" w:cs="Aptos"/>
          <w:b w:val="0"/>
          <w:bCs w:val="0"/>
          <w:i w:val="0"/>
          <w:iCs w:val="0"/>
          <w:noProof w:val="0"/>
          <w:sz w:val="22"/>
          <w:szCs w:val="22"/>
          <w:lang w:val="en-IE"/>
        </w:rPr>
        <w:t xml:space="preserve">f participatory culture </w:t>
      </w:r>
      <w:r w:rsidRPr="63984D6A" w:rsidR="1D6E3927">
        <w:rPr>
          <w:rFonts w:ascii="Aptos" w:hAnsi="Aptos" w:eastAsia="Aptos" w:cs="Aptos"/>
          <w:b w:val="0"/>
          <w:bCs w:val="0"/>
          <w:i w:val="0"/>
          <w:iCs w:val="0"/>
          <w:noProof w:val="0"/>
          <w:sz w:val="22"/>
          <w:szCs w:val="22"/>
          <w:lang w:val="en-IE"/>
        </w:rPr>
        <w:t>is overused due</w:t>
      </w:r>
      <w:r w:rsidRPr="63984D6A" w:rsidR="3CFBAFFF">
        <w:rPr>
          <w:rFonts w:ascii="Aptos" w:hAnsi="Aptos" w:eastAsia="Aptos" w:cs="Aptos"/>
          <w:b w:val="0"/>
          <w:bCs w:val="0"/>
          <w:i w:val="0"/>
          <w:iCs w:val="0"/>
          <w:noProof w:val="0"/>
          <w:sz w:val="22"/>
          <w:szCs w:val="22"/>
          <w:lang w:val="en-IE"/>
        </w:rPr>
        <w:t xml:space="preserve"> to</w:t>
      </w:r>
      <w:r w:rsidRPr="63984D6A" w:rsidR="1D6E3927">
        <w:rPr>
          <w:rFonts w:ascii="Aptos" w:hAnsi="Aptos" w:eastAsia="Aptos" w:cs="Aptos"/>
          <w:b w:val="0"/>
          <w:bCs w:val="0"/>
          <w:i w:val="0"/>
          <w:iCs w:val="0"/>
          <w:noProof w:val="0"/>
          <w:sz w:val="22"/>
          <w:szCs w:val="22"/>
          <w:lang w:val="en-IE"/>
        </w:rPr>
        <w:t xml:space="preserve"> him holding different definitions for interactivity and participation. Carpentier proposes that </w:t>
      </w:r>
      <w:r w:rsidRPr="63984D6A" w:rsidR="1D6E3927">
        <w:rPr>
          <w:rFonts w:ascii="Aptos" w:hAnsi="Aptos" w:eastAsia="Aptos" w:cs="Aptos"/>
          <w:b w:val="0"/>
          <w:bCs w:val="0"/>
          <w:i w:val="0"/>
          <w:iCs w:val="0"/>
          <w:noProof w:val="0"/>
          <w:sz w:val="22"/>
          <w:szCs w:val="22"/>
          <w:lang w:val="en-IE"/>
        </w:rPr>
        <w:t>almost all</w:t>
      </w:r>
      <w:r w:rsidRPr="63984D6A" w:rsidR="1D6E3927">
        <w:rPr>
          <w:rFonts w:ascii="Aptos" w:hAnsi="Aptos" w:eastAsia="Aptos" w:cs="Aptos"/>
          <w:b w:val="0"/>
          <w:bCs w:val="0"/>
          <w:i w:val="0"/>
          <w:iCs w:val="0"/>
          <w:noProof w:val="0"/>
          <w:sz w:val="22"/>
          <w:szCs w:val="22"/>
          <w:lang w:val="en-IE"/>
        </w:rPr>
        <w:t xml:space="preserve"> fandom interactions fall under “minimalist” participation, because no matter what fans create, the control of the franchise </w:t>
      </w:r>
      <w:r w:rsidRPr="63984D6A" w:rsidR="1D6E3927">
        <w:rPr>
          <w:rFonts w:ascii="Aptos" w:hAnsi="Aptos" w:eastAsia="Aptos" w:cs="Aptos"/>
          <w:b w:val="0"/>
          <w:bCs w:val="0"/>
          <w:i w:val="0"/>
          <w:iCs w:val="0"/>
          <w:noProof w:val="0"/>
          <w:sz w:val="22"/>
          <w:szCs w:val="22"/>
          <w:lang w:val="en-IE"/>
        </w:rPr>
        <w:t>ultimately falls</w:t>
      </w:r>
      <w:r w:rsidRPr="63984D6A" w:rsidR="1D6E3927">
        <w:rPr>
          <w:rFonts w:ascii="Aptos" w:hAnsi="Aptos" w:eastAsia="Aptos" w:cs="Aptos"/>
          <w:b w:val="0"/>
          <w:bCs w:val="0"/>
          <w:i w:val="0"/>
          <w:iCs w:val="0"/>
          <w:noProof w:val="0"/>
          <w:sz w:val="22"/>
          <w:szCs w:val="22"/>
          <w:lang w:val="en-IE"/>
        </w:rPr>
        <w:t xml:space="preserve"> upon the owners</w:t>
      </w:r>
      <w:r w:rsidRPr="63984D6A">
        <w:rPr>
          <w:rStyle w:val="FootnoteReference"/>
          <w:rFonts w:ascii="Aptos" w:hAnsi="Aptos" w:eastAsia="Aptos" w:cs="Aptos"/>
          <w:b w:val="0"/>
          <w:bCs w:val="0"/>
          <w:i w:val="0"/>
          <w:iCs w:val="0"/>
          <w:noProof w:val="0"/>
          <w:sz w:val="22"/>
          <w:szCs w:val="22"/>
          <w:lang w:val="en-IE"/>
        </w:rPr>
        <w:footnoteReference w:id="21879"/>
      </w:r>
      <w:r w:rsidRPr="63984D6A" w:rsidR="1D6E3927">
        <w:rPr>
          <w:rFonts w:ascii="Aptos" w:hAnsi="Aptos" w:eastAsia="Aptos" w:cs="Aptos"/>
          <w:b w:val="0"/>
          <w:bCs w:val="0"/>
          <w:i w:val="0"/>
          <w:iCs w:val="0"/>
          <w:noProof w:val="0"/>
          <w:sz w:val="22"/>
          <w:szCs w:val="22"/>
          <w:lang w:val="en-IE"/>
        </w:rPr>
        <w:t xml:space="preserve">. </w:t>
      </w:r>
      <w:r w:rsidRPr="63984D6A" w:rsidR="050AF34F">
        <w:rPr>
          <w:rFonts w:ascii="Aptos" w:hAnsi="Aptos" w:eastAsia="Aptos" w:cs="Aptos"/>
          <w:b w:val="0"/>
          <w:bCs w:val="0"/>
          <w:i w:val="0"/>
          <w:iCs w:val="0"/>
          <w:noProof w:val="0"/>
          <w:sz w:val="22"/>
          <w:szCs w:val="22"/>
          <w:lang w:val="en-IE"/>
        </w:rPr>
        <w:t xml:space="preserve">While I </w:t>
      </w:r>
      <w:r w:rsidRPr="63984D6A" w:rsidR="050AF34F">
        <w:rPr>
          <w:rFonts w:ascii="Aptos" w:hAnsi="Aptos" w:eastAsia="Aptos" w:cs="Aptos"/>
          <w:b w:val="0"/>
          <w:bCs w:val="0"/>
          <w:i w:val="0"/>
          <w:iCs w:val="0"/>
          <w:noProof w:val="0"/>
          <w:sz w:val="22"/>
          <w:szCs w:val="22"/>
          <w:lang w:val="en-IE"/>
        </w:rPr>
        <w:t>don’t</w:t>
      </w:r>
      <w:r w:rsidRPr="63984D6A" w:rsidR="050AF34F">
        <w:rPr>
          <w:rFonts w:ascii="Aptos" w:hAnsi="Aptos" w:eastAsia="Aptos" w:cs="Aptos"/>
          <w:b w:val="0"/>
          <w:bCs w:val="0"/>
          <w:i w:val="0"/>
          <w:iCs w:val="0"/>
          <w:noProof w:val="0"/>
          <w:sz w:val="22"/>
          <w:szCs w:val="22"/>
          <w:lang w:val="en-IE"/>
        </w:rPr>
        <w:t xml:space="preserve"> quite agree that fandom interactions </w:t>
      </w:r>
      <w:r w:rsidRPr="63984D6A" w:rsidR="050AF34F">
        <w:rPr>
          <w:rFonts w:ascii="Aptos" w:hAnsi="Aptos" w:eastAsia="Aptos" w:cs="Aptos"/>
          <w:b w:val="0"/>
          <w:bCs w:val="0"/>
          <w:i w:val="0"/>
          <w:iCs w:val="0"/>
          <w:noProof w:val="0"/>
          <w:sz w:val="22"/>
          <w:szCs w:val="22"/>
          <w:lang w:val="en-IE"/>
        </w:rPr>
        <w:t>shouldn’t</w:t>
      </w:r>
      <w:r w:rsidRPr="63984D6A" w:rsidR="050AF34F">
        <w:rPr>
          <w:rFonts w:ascii="Aptos" w:hAnsi="Aptos" w:eastAsia="Aptos" w:cs="Aptos"/>
          <w:b w:val="0"/>
          <w:bCs w:val="0"/>
          <w:i w:val="0"/>
          <w:iCs w:val="0"/>
          <w:noProof w:val="0"/>
          <w:sz w:val="22"/>
          <w:szCs w:val="22"/>
          <w:lang w:val="en-IE"/>
        </w:rPr>
        <w:t xml:space="preserve"> be classified as participatory culture, </w:t>
      </w:r>
      <w:r w:rsidRPr="63984D6A" w:rsidR="5D860A47">
        <w:rPr>
          <w:rFonts w:ascii="Aptos" w:hAnsi="Aptos" w:eastAsia="Aptos" w:cs="Aptos"/>
          <w:b w:val="0"/>
          <w:bCs w:val="0"/>
          <w:i w:val="0"/>
          <w:iCs w:val="0"/>
          <w:noProof w:val="0"/>
          <w:sz w:val="22"/>
          <w:szCs w:val="22"/>
          <w:lang w:val="en-IE"/>
        </w:rPr>
        <w:t>he does highlight a flaw with how broad the term participatory culture is</w:t>
      </w:r>
      <w:r w:rsidRPr="63984D6A" w:rsidR="5D860A47">
        <w:rPr>
          <w:rFonts w:ascii="Aptos" w:hAnsi="Aptos" w:eastAsia="Aptos" w:cs="Aptos"/>
          <w:b w:val="0"/>
          <w:bCs w:val="0"/>
          <w:i w:val="0"/>
          <w:iCs w:val="0"/>
          <w:noProof w:val="0"/>
          <w:sz w:val="22"/>
          <w:szCs w:val="22"/>
          <w:lang w:val="en-IE"/>
        </w:rPr>
        <w:t>.</w:t>
      </w:r>
      <w:r w:rsidRPr="63984D6A" w:rsidR="76FE4C07">
        <w:rPr>
          <w:rFonts w:ascii="Aptos" w:hAnsi="Aptos" w:eastAsia="Aptos" w:cs="Aptos"/>
          <w:b w:val="0"/>
          <w:bCs w:val="0"/>
          <w:i w:val="0"/>
          <w:iCs w:val="0"/>
          <w:noProof w:val="0"/>
          <w:sz w:val="22"/>
          <w:szCs w:val="22"/>
          <w:lang w:val="en-IE"/>
        </w:rPr>
        <w:t xml:space="preserve"> </w:t>
      </w:r>
      <w:r w:rsidRPr="63984D6A" w:rsidR="4D8A91BA">
        <w:rPr>
          <w:rFonts w:ascii="Aptos" w:hAnsi="Aptos" w:eastAsia="Aptos" w:cs="Aptos"/>
          <w:b w:val="0"/>
          <w:bCs w:val="0"/>
          <w:i w:val="0"/>
          <w:iCs w:val="0"/>
          <w:noProof w:val="0"/>
          <w:sz w:val="22"/>
          <w:szCs w:val="22"/>
          <w:lang w:val="en-IE"/>
        </w:rPr>
        <w:t xml:space="preserve">A flaw that </w:t>
      </w:r>
      <w:r w:rsidRPr="63984D6A" w:rsidR="2B6EFBBA">
        <w:rPr>
          <w:rFonts w:ascii="Aptos" w:hAnsi="Aptos" w:eastAsia="Aptos" w:cs="Aptos"/>
          <w:b w:val="0"/>
          <w:bCs w:val="0"/>
          <w:i w:val="0"/>
          <w:iCs w:val="0"/>
          <w:noProof w:val="0"/>
          <w:sz w:val="22"/>
          <w:szCs w:val="22"/>
          <w:lang w:val="en-IE"/>
        </w:rPr>
        <w:t xml:space="preserve">partially </w:t>
      </w:r>
      <w:r w:rsidRPr="63984D6A" w:rsidR="4D8A91BA">
        <w:rPr>
          <w:rFonts w:ascii="Aptos" w:hAnsi="Aptos" w:eastAsia="Aptos" w:cs="Aptos"/>
          <w:b w:val="0"/>
          <w:bCs w:val="0"/>
          <w:i w:val="0"/>
          <w:iCs w:val="0"/>
          <w:noProof w:val="0"/>
          <w:sz w:val="22"/>
          <w:szCs w:val="22"/>
          <w:lang w:val="en-IE"/>
        </w:rPr>
        <w:t>stems from</w:t>
      </w:r>
      <w:r w:rsidRPr="63984D6A" w:rsidR="40007D4A">
        <w:rPr>
          <w:rFonts w:ascii="Aptos" w:hAnsi="Aptos" w:eastAsia="Aptos" w:cs="Aptos"/>
          <w:b w:val="0"/>
          <w:bCs w:val="0"/>
          <w:i w:val="0"/>
          <w:iCs w:val="0"/>
          <w:noProof w:val="0"/>
          <w:sz w:val="22"/>
          <w:szCs w:val="22"/>
          <w:lang w:val="en-IE"/>
        </w:rPr>
        <w:t xml:space="preserve"> participatory culture </w:t>
      </w:r>
      <w:r w:rsidRPr="63984D6A" w:rsidR="2C16BAF7">
        <w:rPr>
          <w:rFonts w:ascii="Aptos" w:hAnsi="Aptos" w:eastAsia="Aptos" w:cs="Aptos"/>
          <w:b w:val="0"/>
          <w:bCs w:val="0"/>
          <w:i w:val="0"/>
          <w:iCs w:val="0"/>
          <w:noProof w:val="0"/>
          <w:sz w:val="22"/>
          <w:szCs w:val="22"/>
          <w:lang w:val="en-IE"/>
        </w:rPr>
        <w:t xml:space="preserve">having </w:t>
      </w:r>
      <w:r w:rsidRPr="63984D6A" w:rsidR="40007D4A">
        <w:rPr>
          <w:rFonts w:ascii="Aptos" w:hAnsi="Aptos" w:eastAsia="Aptos" w:cs="Aptos"/>
          <w:b w:val="0"/>
          <w:bCs w:val="0"/>
          <w:i w:val="0"/>
          <w:iCs w:val="0"/>
          <w:noProof w:val="0"/>
          <w:sz w:val="22"/>
          <w:szCs w:val="22"/>
          <w:lang w:val="en-IE"/>
        </w:rPr>
        <w:t xml:space="preserve">such a low barrier </w:t>
      </w:r>
      <w:r w:rsidRPr="63984D6A" w:rsidR="1A9C8E73">
        <w:rPr>
          <w:rFonts w:ascii="Aptos" w:hAnsi="Aptos" w:eastAsia="Aptos" w:cs="Aptos"/>
          <w:b w:val="0"/>
          <w:bCs w:val="0"/>
          <w:i w:val="0"/>
          <w:iCs w:val="0"/>
          <w:noProof w:val="0"/>
          <w:sz w:val="22"/>
          <w:szCs w:val="22"/>
          <w:lang w:val="en-IE"/>
        </w:rPr>
        <w:t>to entry.</w:t>
      </w:r>
      <w:r w:rsidRPr="63984D6A" w:rsidR="3DC17FD9">
        <w:rPr>
          <w:rFonts w:ascii="Aptos" w:hAnsi="Aptos" w:eastAsia="Aptos" w:cs="Aptos"/>
          <w:b w:val="0"/>
          <w:bCs w:val="0"/>
          <w:i w:val="0"/>
          <w:iCs w:val="0"/>
          <w:noProof w:val="0"/>
          <w:sz w:val="22"/>
          <w:szCs w:val="22"/>
          <w:lang w:val="en-IE"/>
        </w:rPr>
        <w:t xml:space="preserve"> </w:t>
      </w:r>
      <w:r w:rsidRPr="63984D6A" w:rsidR="6A8A04F7">
        <w:rPr>
          <w:rFonts w:ascii="Aptos" w:hAnsi="Aptos" w:eastAsia="Aptos" w:cs="Aptos"/>
          <w:b w:val="0"/>
          <w:bCs w:val="0"/>
          <w:i w:val="0"/>
          <w:iCs w:val="0"/>
          <w:noProof w:val="0"/>
          <w:sz w:val="22"/>
          <w:szCs w:val="22"/>
          <w:lang w:val="en-IE"/>
        </w:rPr>
        <w:t>He also helps to</w:t>
      </w:r>
      <w:r w:rsidRPr="63984D6A" w:rsidR="789942E6">
        <w:rPr>
          <w:rFonts w:ascii="Aptos" w:hAnsi="Aptos" w:eastAsia="Aptos" w:cs="Aptos"/>
          <w:b w:val="0"/>
          <w:bCs w:val="0"/>
          <w:i w:val="0"/>
          <w:iCs w:val="0"/>
          <w:noProof w:val="0"/>
          <w:sz w:val="22"/>
          <w:szCs w:val="22"/>
          <w:lang w:val="en-IE"/>
        </w:rPr>
        <w:t xml:space="preserve"> reemphasise </w:t>
      </w:r>
      <w:r w:rsidRPr="63984D6A" w:rsidR="6A8A04F7">
        <w:rPr>
          <w:rFonts w:ascii="Aptos" w:hAnsi="Aptos" w:eastAsia="Aptos" w:cs="Aptos"/>
          <w:b w:val="0"/>
          <w:bCs w:val="0"/>
          <w:i w:val="0"/>
          <w:iCs w:val="0"/>
          <w:noProof w:val="0"/>
          <w:sz w:val="22"/>
          <w:szCs w:val="22"/>
          <w:lang w:val="en-IE"/>
        </w:rPr>
        <w:t>the important truth</w:t>
      </w:r>
      <w:r w:rsidRPr="63984D6A" w:rsidR="050AF34F">
        <w:rPr>
          <w:rFonts w:ascii="Aptos" w:hAnsi="Aptos" w:eastAsia="Aptos" w:cs="Aptos"/>
          <w:b w:val="0"/>
          <w:bCs w:val="0"/>
          <w:i w:val="0"/>
          <w:iCs w:val="0"/>
          <w:noProof w:val="0"/>
          <w:sz w:val="22"/>
          <w:szCs w:val="22"/>
          <w:lang w:val="en-IE"/>
        </w:rPr>
        <w:t xml:space="preserve"> </w:t>
      </w:r>
      <w:r w:rsidRPr="63984D6A" w:rsidR="1A7137E1">
        <w:rPr>
          <w:rFonts w:ascii="Aptos" w:hAnsi="Aptos" w:eastAsia="Aptos" w:cs="Aptos"/>
          <w:b w:val="0"/>
          <w:bCs w:val="0"/>
          <w:i w:val="0"/>
          <w:iCs w:val="0"/>
          <w:noProof w:val="0"/>
          <w:sz w:val="22"/>
          <w:szCs w:val="22"/>
          <w:lang w:val="en-IE"/>
        </w:rPr>
        <w:t xml:space="preserve">that </w:t>
      </w:r>
      <w:r w:rsidRPr="63984D6A" w:rsidR="3A452E88">
        <w:rPr>
          <w:rFonts w:ascii="Aptos" w:hAnsi="Aptos" w:eastAsia="Aptos" w:cs="Aptos"/>
          <w:b w:val="0"/>
          <w:bCs w:val="0"/>
          <w:i w:val="0"/>
          <w:iCs w:val="0"/>
          <w:noProof w:val="0"/>
          <w:sz w:val="22"/>
          <w:szCs w:val="22"/>
          <w:lang w:val="en-IE"/>
        </w:rPr>
        <w:t>no matter how much participatory culture</w:t>
      </w:r>
      <w:r w:rsidRPr="63984D6A" w:rsidR="3A452E88">
        <w:rPr>
          <w:rFonts w:ascii="Aptos" w:hAnsi="Aptos" w:eastAsia="Aptos" w:cs="Aptos"/>
          <w:b w:val="0"/>
          <w:bCs w:val="0"/>
          <w:i w:val="0"/>
          <w:iCs w:val="0"/>
          <w:noProof w:val="0"/>
          <w:sz w:val="22"/>
          <w:szCs w:val="22"/>
          <w:lang w:val="en-IE"/>
        </w:rPr>
        <w:t xml:space="preserve"> </w:t>
      </w:r>
      <w:r w:rsidRPr="63984D6A" w:rsidR="2D9747A9">
        <w:rPr>
          <w:rFonts w:ascii="Aptos" w:hAnsi="Aptos" w:eastAsia="Aptos" w:cs="Aptos"/>
          <w:b w:val="0"/>
          <w:bCs w:val="0"/>
          <w:i w:val="0"/>
          <w:iCs w:val="0"/>
          <w:noProof w:val="0"/>
          <w:sz w:val="22"/>
          <w:szCs w:val="22"/>
          <w:lang w:val="en-IE"/>
        </w:rPr>
        <w:t xml:space="preserve">manages to </w:t>
      </w:r>
      <w:r w:rsidRPr="63984D6A" w:rsidR="7F4E8610">
        <w:rPr>
          <w:rFonts w:ascii="Aptos" w:hAnsi="Aptos" w:eastAsia="Aptos" w:cs="Aptos"/>
          <w:b w:val="0"/>
          <w:bCs w:val="0"/>
          <w:i w:val="0"/>
          <w:iCs w:val="0"/>
          <w:noProof w:val="0"/>
          <w:sz w:val="22"/>
          <w:szCs w:val="22"/>
          <w:lang w:val="en-IE"/>
        </w:rPr>
        <w:t>affect</w:t>
      </w:r>
      <w:r w:rsidRPr="63984D6A" w:rsidR="3A452E88">
        <w:rPr>
          <w:rFonts w:ascii="Aptos" w:hAnsi="Aptos" w:eastAsia="Aptos" w:cs="Aptos"/>
          <w:b w:val="0"/>
          <w:bCs w:val="0"/>
          <w:i w:val="0"/>
          <w:iCs w:val="0"/>
          <w:noProof w:val="0"/>
          <w:sz w:val="22"/>
          <w:szCs w:val="22"/>
          <w:lang w:val="en-IE"/>
        </w:rPr>
        <w:t xml:space="preserve"> official </w:t>
      </w:r>
      <w:r w:rsidRPr="63984D6A" w:rsidR="46FA626E">
        <w:rPr>
          <w:rFonts w:ascii="Aptos" w:hAnsi="Aptos" w:eastAsia="Aptos" w:cs="Aptos"/>
          <w:b w:val="0"/>
          <w:bCs w:val="0"/>
          <w:i w:val="0"/>
          <w:iCs w:val="0"/>
          <w:noProof w:val="0"/>
          <w:sz w:val="22"/>
          <w:szCs w:val="22"/>
          <w:lang w:val="en-IE"/>
        </w:rPr>
        <w:t>products;</w:t>
      </w:r>
      <w:r w:rsidRPr="63984D6A" w:rsidR="3A452E88">
        <w:rPr>
          <w:rFonts w:ascii="Aptos" w:hAnsi="Aptos" w:eastAsia="Aptos" w:cs="Aptos"/>
          <w:b w:val="0"/>
          <w:bCs w:val="0"/>
          <w:i w:val="0"/>
          <w:iCs w:val="0"/>
          <w:noProof w:val="0"/>
          <w:sz w:val="22"/>
          <w:szCs w:val="22"/>
          <w:lang w:val="en-IE"/>
        </w:rPr>
        <w:t xml:space="preserve"> </w:t>
      </w:r>
      <w:r w:rsidRPr="63984D6A" w:rsidR="13315058">
        <w:rPr>
          <w:rFonts w:ascii="Aptos" w:hAnsi="Aptos" w:eastAsia="Aptos" w:cs="Aptos"/>
          <w:b w:val="0"/>
          <w:bCs w:val="0"/>
          <w:i w:val="0"/>
          <w:iCs w:val="0"/>
          <w:noProof w:val="0"/>
          <w:sz w:val="22"/>
          <w:szCs w:val="22"/>
          <w:lang w:val="en-IE"/>
        </w:rPr>
        <w:t xml:space="preserve">it </w:t>
      </w:r>
      <w:r w:rsidRPr="63984D6A" w:rsidR="1E5BE0FF">
        <w:rPr>
          <w:rFonts w:ascii="Aptos" w:hAnsi="Aptos" w:eastAsia="Aptos" w:cs="Aptos"/>
          <w:b w:val="0"/>
          <w:bCs w:val="0"/>
          <w:i w:val="0"/>
          <w:iCs w:val="0"/>
          <w:noProof w:val="0"/>
          <w:sz w:val="22"/>
          <w:szCs w:val="22"/>
          <w:lang w:val="en-IE"/>
        </w:rPr>
        <w:t>remains</w:t>
      </w:r>
      <w:r w:rsidRPr="63984D6A" w:rsidR="13315058">
        <w:rPr>
          <w:rFonts w:ascii="Aptos" w:hAnsi="Aptos" w:eastAsia="Aptos" w:cs="Aptos"/>
          <w:b w:val="0"/>
          <w:bCs w:val="0"/>
          <w:i w:val="0"/>
          <w:iCs w:val="0"/>
          <w:noProof w:val="0"/>
          <w:sz w:val="22"/>
          <w:szCs w:val="22"/>
          <w:lang w:val="en-IE"/>
        </w:rPr>
        <w:t xml:space="preserve"> that corporations</w:t>
      </w:r>
      <w:r w:rsidRPr="63984D6A" w:rsidR="3408ABF1">
        <w:rPr>
          <w:rFonts w:ascii="Aptos" w:hAnsi="Aptos" w:eastAsia="Aptos" w:cs="Aptos"/>
          <w:b w:val="0"/>
          <w:bCs w:val="0"/>
          <w:i w:val="0"/>
          <w:iCs w:val="0"/>
          <w:noProof w:val="0"/>
          <w:sz w:val="22"/>
          <w:szCs w:val="22"/>
          <w:lang w:val="en-IE"/>
        </w:rPr>
        <w:t xml:space="preserve"> solely</w:t>
      </w:r>
      <w:r w:rsidRPr="63984D6A" w:rsidR="13315058">
        <w:rPr>
          <w:rFonts w:ascii="Aptos" w:hAnsi="Aptos" w:eastAsia="Aptos" w:cs="Aptos"/>
          <w:b w:val="0"/>
          <w:bCs w:val="0"/>
          <w:i w:val="0"/>
          <w:iCs w:val="0"/>
          <w:noProof w:val="0"/>
          <w:sz w:val="22"/>
          <w:szCs w:val="22"/>
          <w:lang w:val="en-IE"/>
        </w:rPr>
        <w:t xml:space="preserve"> </w:t>
      </w:r>
      <w:r w:rsidRPr="63984D6A" w:rsidR="13315058">
        <w:rPr>
          <w:rFonts w:ascii="Aptos" w:hAnsi="Aptos" w:eastAsia="Aptos" w:cs="Aptos"/>
          <w:b w:val="0"/>
          <w:bCs w:val="0"/>
          <w:i w:val="0"/>
          <w:iCs w:val="0"/>
          <w:noProof w:val="0"/>
          <w:sz w:val="22"/>
          <w:szCs w:val="22"/>
          <w:lang w:val="en-IE"/>
        </w:rPr>
        <w:t xml:space="preserve">hold </w:t>
      </w:r>
      <w:r w:rsidRPr="63984D6A" w:rsidR="71E2C485">
        <w:rPr>
          <w:rFonts w:ascii="Aptos" w:hAnsi="Aptos" w:eastAsia="Aptos" w:cs="Aptos"/>
          <w:b w:val="0"/>
          <w:bCs w:val="0"/>
          <w:i w:val="0"/>
          <w:iCs w:val="0"/>
          <w:noProof w:val="0"/>
          <w:sz w:val="22"/>
          <w:szCs w:val="22"/>
          <w:lang w:val="en-IE"/>
        </w:rPr>
        <w:t>any real power over the products that they output.</w:t>
      </w:r>
    </w:p>
    <w:p w:rsidR="00660E43" w:rsidP="63984D6A" w:rsidRDefault="00EF750D" w14:paraId="1F8A1453" w14:textId="5001A220">
      <w:pPr>
        <w:pStyle w:val="Normal"/>
        <w:spacing w:line="480" w:lineRule="auto"/>
        <w:rPr>
          <w:sz w:val="22"/>
          <w:szCs w:val="22"/>
        </w:rPr>
      </w:pPr>
      <w:r w:rsidRPr="63984D6A" w:rsidR="36018E4F">
        <w:rPr>
          <w:sz w:val="22"/>
          <w:szCs w:val="22"/>
        </w:rPr>
        <w:t>The main reason I chose to discuss the Sonic the Hedgehog franchise is because of its notoriously passionate fanbase. F</w:t>
      </w:r>
      <w:r w:rsidRPr="63984D6A" w:rsidR="42A29F8E">
        <w:rPr>
          <w:sz w:val="22"/>
          <w:szCs w:val="22"/>
        </w:rPr>
        <w:t xml:space="preserve">or better or worse, Sonic fans have amassed quite the reputation </w:t>
      </w:r>
      <w:r w:rsidRPr="63984D6A" w:rsidR="1DF52F12">
        <w:rPr>
          <w:sz w:val="22"/>
          <w:szCs w:val="22"/>
        </w:rPr>
        <w:t xml:space="preserve">over time for being outspoken about both their love for the franchise, as well as the areas they believe the series can improve. This stems from the fact that Sonic is a continuously evolving franchise that has experimented with many different gameplay and visual styles. </w:t>
      </w:r>
      <w:r w:rsidRPr="63984D6A" w:rsidR="566CAE4C">
        <w:rPr>
          <w:sz w:val="22"/>
          <w:szCs w:val="22"/>
        </w:rPr>
        <w:t>For example, i</w:t>
      </w:r>
      <w:r w:rsidRPr="63984D6A" w:rsidR="1DF52F12">
        <w:rPr>
          <w:sz w:val="22"/>
          <w:szCs w:val="22"/>
        </w:rPr>
        <w:t xml:space="preserve">n some games </w:t>
      </w:r>
      <w:r w:rsidRPr="63984D6A" w:rsidR="1DF52F12">
        <w:rPr>
          <w:sz w:val="22"/>
          <w:szCs w:val="22"/>
        </w:rPr>
        <w:t>he’s</w:t>
      </w:r>
      <w:r w:rsidRPr="63984D6A" w:rsidR="1DF52F12">
        <w:rPr>
          <w:sz w:val="22"/>
          <w:szCs w:val="22"/>
        </w:rPr>
        <w:t xml:space="preserve"> a</w:t>
      </w:r>
      <w:r w:rsidRPr="63984D6A" w:rsidR="1AFF5059">
        <w:rPr>
          <w:sz w:val="22"/>
          <w:szCs w:val="22"/>
        </w:rPr>
        <w:t xml:space="preserve"> mute,</w:t>
      </w:r>
      <w:r w:rsidRPr="63984D6A" w:rsidR="1DF52F12">
        <w:rPr>
          <w:sz w:val="22"/>
          <w:szCs w:val="22"/>
        </w:rPr>
        <w:t xml:space="preserve"> small round hedgehog running through colourful, cartoony worlds. While in other games, </w:t>
      </w:r>
      <w:r w:rsidRPr="63984D6A" w:rsidR="1DF52F12">
        <w:rPr>
          <w:sz w:val="22"/>
          <w:szCs w:val="22"/>
        </w:rPr>
        <w:t>he’s</w:t>
      </w:r>
      <w:r w:rsidRPr="63984D6A" w:rsidR="1DF52F12">
        <w:rPr>
          <w:sz w:val="22"/>
          <w:szCs w:val="22"/>
        </w:rPr>
        <w:t xml:space="preserve"> a</w:t>
      </w:r>
      <w:r w:rsidRPr="63984D6A" w:rsidR="12954F46">
        <w:rPr>
          <w:sz w:val="22"/>
          <w:szCs w:val="22"/>
        </w:rPr>
        <w:t xml:space="preserve"> voice acted,</w:t>
      </w:r>
      <w:r w:rsidRPr="63984D6A" w:rsidR="1DF52F12">
        <w:rPr>
          <w:sz w:val="22"/>
          <w:szCs w:val="22"/>
        </w:rPr>
        <w:t xml:space="preserve"> taller, more human shaped hedgehog running through environments that are much closer to realism than fantasy. This </w:t>
      </w:r>
      <w:r w:rsidRPr="63984D6A" w:rsidR="566CAE4C">
        <w:rPr>
          <w:sz w:val="22"/>
          <w:szCs w:val="22"/>
        </w:rPr>
        <w:t xml:space="preserve">experimentation and inconsistency </w:t>
      </w:r>
      <w:r w:rsidRPr="63984D6A" w:rsidR="16141236">
        <w:rPr>
          <w:sz w:val="22"/>
          <w:szCs w:val="22"/>
        </w:rPr>
        <w:t>have</w:t>
      </w:r>
      <w:r w:rsidRPr="63984D6A" w:rsidR="1DF52F12">
        <w:rPr>
          <w:sz w:val="22"/>
          <w:szCs w:val="22"/>
        </w:rPr>
        <w:t xml:space="preserve"> resulted in a mix mash of fans, </w:t>
      </w:r>
      <w:r w:rsidRPr="63984D6A" w:rsidR="566CAE4C">
        <w:rPr>
          <w:sz w:val="22"/>
          <w:szCs w:val="22"/>
        </w:rPr>
        <w:t xml:space="preserve">who all hold different interpretations of what a Sonic game should be. </w:t>
      </w:r>
      <w:r w:rsidRPr="63984D6A" w:rsidR="566CAE4C">
        <w:rPr>
          <w:sz w:val="22"/>
          <w:szCs w:val="22"/>
        </w:rPr>
        <w:t xml:space="preserve">Which in turn, has led to many passionate Sonic fans taking up the mantle of developer and directly altering official Sonic video games in </w:t>
      </w:r>
      <w:r w:rsidRPr="63984D6A" w:rsidR="566CAE4C">
        <w:rPr>
          <w:sz w:val="22"/>
          <w:szCs w:val="22"/>
        </w:rPr>
        <w:t>various ways</w:t>
      </w:r>
      <w:r w:rsidRPr="63984D6A" w:rsidR="566CAE4C">
        <w:rPr>
          <w:sz w:val="22"/>
          <w:szCs w:val="22"/>
        </w:rPr>
        <w:t>.</w:t>
      </w:r>
    </w:p>
    <w:p w:rsidR="003511B4" w:rsidP="63984D6A" w:rsidRDefault="0021389C" w14:paraId="0FC52C04" w14:textId="0FAF58C5">
      <w:pPr>
        <w:pStyle w:val="Normal"/>
        <w:spacing w:line="480" w:lineRule="auto"/>
        <w:rPr>
          <w:sz w:val="22"/>
          <w:szCs w:val="22"/>
        </w:rPr>
      </w:pPr>
      <w:r w:rsidRPr="63984D6A" w:rsidR="1E971E95">
        <w:rPr>
          <w:sz w:val="22"/>
          <w:szCs w:val="22"/>
        </w:rPr>
        <w:t>As a result of this</w:t>
      </w:r>
      <w:r w:rsidRPr="63984D6A" w:rsidR="1E971E95">
        <w:rPr>
          <w:sz w:val="22"/>
          <w:szCs w:val="22"/>
        </w:rPr>
        <w:t xml:space="preserve">, participatory culture within the </w:t>
      </w:r>
      <w:r w:rsidRPr="63984D6A" w:rsidR="1E971E95">
        <w:rPr>
          <w:i w:val="1"/>
          <w:iCs w:val="1"/>
          <w:sz w:val="22"/>
          <w:szCs w:val="22"/>
        </w:rPr>
        <w:t>Sonic the Hedgehog</w:t>
      </w:r>
      <w:r w:rsidRPr="63984D6A" w:rsidR="1E971E95">
        <w:rPr>
          <w:sz w:val="22"/>
          <w:szCs w:val="22"/>
        </w:rPr>
        <w:t xml:space="preserve"> franchise has produced a “two-way ownership” where fans have opted to develop for the video games alongside the official developers, albeit in an unofficial capacity. </w:t>
      </w:r>
      <w:r w:rsidRPr="63984D6A" w:rsidR="1E971E95">
        <w:rPr>
          <w:sz w:val="22"/>
          <w:szCs w:val="22"/>
        </w:rPr>
        <w:t xml:space="preserve">This has culminated in a substantial amount of modding created for official releases, </w:t>
      </w:r>
      <w:r w:rsidRPr="63984D6A" w:rsidR="67CEC3BB">
        <w:rPr>
          <w:sz w:val="22"/>
          <w:szCs w:val="22"/>
        </w:rPr>
        <w:t>and even</w:t>
      </w:r>
      <w:r w:rsidRPr="63984D6A" w:rsidR="1E971E95">
        <w:rPr>
          <w:sz w:val="22"/>
          <w:szCs w:val="22"/>
        </w:rPr>
        <w:t xml:space="preserve"> wholly original fan-games.</w:t>
      </w:r>
      <w:r w:rsidRPr="63984D6A" w:rsidR="67CEC3BB">
        <w:rPr>
          <w:sz w:val="22"/>
          <w:szCs w:val="22"/>
        </w:rPr>
        <w:t xml:space="preserve"> </w:t>
      </w:r>
      <w:r w:rsidRPr="63984D6A" w:rsidR="67CEC3BB">
        <w:rPr>
          <w:sz w:val="22"/>
          <w:szCs w:val="22"/>
        </w:rPr>
        <w:t>The vast majority of which were made from a place of passion, ranging from creating a unique interpretation of Sonic or his world, to inciting what they believe would be an</w:t>
      </w:r>
      <w:r w:rsidRPr="63984D6A" w:rsidR="67CEC3BB">
        <w:rPr>
          <w:sz w:val="22"/>
          <w:szCs w:val="22"/>
        </w:rPr>
        <w:t xml:space="preserve"> improvement </w:t>
      </w:r>
      <w:r w:rsidRPr="63984D6A" w:rsidR="67CEC3BB">
        <w:rPr>
          <w:sz w:val="22"/>
          <w:szCs w:val="22"/>
        </w:rPr>
        <w:t>for the quality standard of</w:t>
      </w:r>
      <w:r w:rsidRPr="63984D6A" w:rsidR="67CEC3BB">
        <w:rPr>
          <w:sz w:val="22"/>
          <w:szCs w:val="22"/>
        </w:rPr>
        <w:t xml:space="preserve"> franchise</w:t>
      </w:r>
      <w:r w:rsidRPr="63984D6A">
        <w:rPr>
          <w:rStyle w:val="FootnoteReference"/>
          <w:sz w:val="22"/>
          <w:szCs w:val="22"/>
        </w:rPr>
        <w:footnoteReference w:id="10555"/>
      </w:r>
      <w:r w:rsidRPr="63984D6A" w:rsidR="67CEC3BB">
        <w:rPr>
          <w:sz w:val="22"/>
          <w:szCs w:val="22"/>
        </w:rPr>
        <w:t xml:space="preserve">. </w:t>
      </w:r>
      <w:r w:rsidRPr="63984D6A" w:rsidR="638A9FC1">
        <w:rPr>
          <w:sz w:val="22"/>
          <w:szCs w:val="22"/>
        </w:rPr>
        <w:t>Interestingly,</w:t>
      </w:r>
      <w:r w:rsidRPr="63984D6A" w:rsidR="67CEC3BB">
        <w:rPr>
          <w:sz w:val="22"/>
          <w:szCs w:val="22"/>
        </w:rPr>
        <w:t xml:space="preserve"> the parent company Sega is often praised for their tolerance of </w:t>
      </w:r>
      <w:r w:rsidRPr="63984D6A" w:rsidR="67CEC3BB">
        <w:rPr>
          <w:sz w:val="22"/>
          <w:szCs w:val="22"/>
        </w:rPr>
        <w:t xml:space="preserve">these fan creations, </w:t>
      </w:r>
      <w:r w:rsidRPr="63984D6A" w:rsidR="638A9FC1">
        <w:rPr>
          <w:sz w:val="22"/>
          <w:szCs w:val="22"/>
        </w:rPr>
        <w:t xml:space="preserve">to the point where if a fan creator were to charge any amount of money for their mod or fan game, the Sonic community has been known to shun, ridicule and excommunicate them out of fear of </w:t>
      </w:r>
      <w:r w:rsidRPr="63984D6A" w:rsidR="5E2488BE">
        <w:rPr>
          <w:sz w:val="22"/>
          <w:szCs w:val="22"/>
        </w:rPr>
        <w:t xml:space="preserve">the community </w:t>
      </w:r>
      <w:r w:rsidRPr="63984D6A" w:rsidR="638A9FC1">
        <w:rPr>
          <w:sz w:val="22"/>
          <w:szCs w:val="22"/>
        </w:rPr>
        <w:t>losing the so</w:t>
      </w:r>
      <w:r w:rsidRPr="63984D6A" w:rsidR="5E2488BE">
        <w:rPr>
          <w:sz w:val="22"/>
          <w:szCs w:val="22"/>
        </w:rPr>
        <w:t>-</w:t>
      </w:r>
      <w:r w:rsidRPr="63984D6A" w:rsidR="638A9FC1">
        <w:rPr>
          <w:sz w:val="22"/>
          <w:szCs w:val="22"/>
        </w:rPr>
        <w:t xml:space="preserve">called </w:t>
      </w:r>
      <w:r w:rsidRPr="63984D6A" w:rsidR="5E2488BE">
        <w:rPr>
          <w:sz w:val="22"/>
          <w:szCs w:val="22"/>
        </w:rPr>
        <w:t>“</w:t>
      </w:r>
      <w:r w:rsidRPr="63984D6A" w:rsidR="638A9FC1">
        <w:rPr>
          <w:sz w:val="22"/>
          <w:szCs w:val="22"/>
        </w:rPr>
        <w:t>privilege</w:t>
      </w:r>
      <w:r w:rsidRPr="63984D6A" w:rsidR="5E2488BE">
        <w:rPr>
          <w:sz w:val="22"/>
          <w:szCs w:val="22"/>
        </w:rPr>
        <w:t>”</w:t>
      </w:r>
      <w:r w:rsidRPr="63984D6A" w:rsidR="638A9FC1">
        <w:rPr>
          <w:sz w:val="22"/>
          <w:szCs w:val="22"/>
        </w:rPr>
        <w:t xml:space="preserve"> of tolerance that Sega gives them.</w:t>
      </w:r>
      <w:r w:rsidRPr="63984D6A" w:rsidR="5E2488BE">
        <w:rPr>
          <w:sz w:val="22"/>
          <w:szCs w:val="22"/>
        </w:rPr>
        <w:t xml:space="preserve"> </w:t>
      </w:r>
      <w:r w:rsidRPr="63984D6A" w:rsidR="6C2D9DA9">
        <w:rPr>
          <w:sz w:val="22"/>
          <w:szCs w:val="22"/>
        </w:rPr>
        <w:t>T</w:t>
      </w:r>
      <w:r w:rsidRPr="63984D6A" w:rsidR="701AC999">
        <w:rPr>
          <w:sz w:val="22"/>
          <w:szCs w:val="22"/>
        </w:rPr>
        <w:t>his tolerance requir</w:t>
      </w:r>
      <w:r w:rsidRPr="63984D6A" w:rsidR="71E72900">
        <w:rPr>
          <w:sz w:val="22"/>
          <w:szCs w:val="22"/>
        </w:rPr>
        <w:t>es</w:t>
      </w:r>
      <w:r w:rsidRPr="63984D6A" w:rsidR="701AC999">
        <w:rPr>
          <w:sz w:val="22"/>
          <w:szCs w:val="22"/>
        </w:rPr>
        <w:t xml:space="preserve"> little to no effort on </w:t>
      </w:r>
      <w:r w:rsidRPr="63984D6A" w:rsidR="38140D99">
        <w:rPr>
          <w:sz w:val="22"/>
          <w:szCs w:val="22"/>
        </w:rPr>
        <w:t xml:space="preserve">the </w:t>
      </w:r>
      <w:r w:rsidRPr="63984D6A" w:rsidR="701AC999">
        <w:rPr>
          <w:sz w:val="22"/>
          <w:szCs w:val="22"/>
        </w:rPr>
        <w:t>behalf of Sega,</w:t>
      </w:r>
      <w:r w:rsidRPr="63984D6A" w:rsidR="1915C1BF">
        <w:rPr>
          <w:sz w:val="22"/>
          <w:szCs w:val="22"/>
        </w:rPr>
        <w:t xml:space="preserve"> and yet</w:t>
      </w:r>
      <w:r w:rsidRPr="63984D6A" w:rsidR="701AC999">
        <w:rPr>
          <w:sz w:val="22"/>
          <w:szCs w:val="22"/>
        </w:rPr>
        <w:t xml:space="preserve"> fans have proven </w:t>
      </w:r>
      <w:r w:rsidRPr="63984D6A" w:rsidR="07A13BF5">
        <w:rPr>
          <w:sz w:val="22"/>
          <w:szCs w:val="22"/>
        </w:rPr>
        <w:t xml:space="preserve">to </w:t>
      </w:r>
      <w:r w:rsidRPr="63984D6A" w:rsidR="701AC999">
        <w:rPr>
          <w:sz w:val="22"/>
          <w:szCs w:val="22"/>
        </w:rPr>
        <w:t xml:space="preserve">value it </w:t>
      </w:r>
      <w:r w:rsidRPr="63984D6A" w:rsidR="3A2F1315">
        <w:rPr>
          <w:sz w:val="22"/>
          <w:szCs w:val="22"/>
        </w:rPr>
        <w:t>through performing these acts of</w:t>
      </w:r>
      <w:r w:rsidRPr="63984D6A" w:rsidR="701AC999">
        <w:rPr>
          <w:sz w:val="22"/>
          <w:szCs w:val="22"/>
        </w:rPr>
        <w:t xml:space="preserve"> self-regulation.</w:t>
      </w:r>
      <w:r w:rsidRPr="63984D6A" w:rsidR="122E8056">
        <w:rPr>
          <w:sz w:val="22"/>
          <w:szCs w:val="22"/>
        </w:rPr>
        <w:t xml:space="preserve"> </w:t>
      </w:r>
      <w:r w:rsidRPr="63984D6A" w:rsidR="5F3D1250">
        <w:rPr>
          <w:sz w:val="22"/>
          <w:szCs w:val="22"/>
        </w:rPr>
        <w:t xml:space="preserve">These acts are primarily done out of fear of what </w:t>
      </w:r>
      <w:r w:rsidRPr="63984D6A" w:rsidR="5F3D1250">
        <w:rPr>
          <w:sz w:val="22"/>
          <w:szCs w:val="22"/>
        </w:rPr>
        <w:t>Sega</w:t>
      </w:r>
      <w:r w:rsidRPr="63984D6A" w:rsidR="5F3D1250">
        <w:rPr>
          <w:sz w:val="22"/>
          <w:szCs w:val="22"/>
        </w:rPr>
        <w:t xml:space="preserve"> ‘might’ do if there was no self-governing, despite Sega making n</w:t>
      </w:r>
      <w:r w:rsidRPr="63984D6A" w:rsidR="5F3D1250">
        <w:rPr>
          <w:sz w:val="22"/>
          <w:szCs w:val="22"/>
        </w:rPr>
        <w:t>o offi</w:t>
      </w:r>
      <w:r w:rsidRPr="63984D6A" w:rsidR="5F3D1250">
        <w:rPr>
          <w:sz w:val="22"/>
          <w:szCs w:val="22"/>
        </w:rPr>
        <w:t xml:space="preserve">cial comments as to whether there would be any ramifications. </w:t>
      </w:r>
      <w:r w:rsidRPr="63984D6A" w:rsidR="5F3D1250">
        <w:rPr>
          <w:sz w:val="22"/>
          <w:szCs w:val="22"/>
        </w:rPr>
        <w:t>Ultimately,</w:t>
      </w:r>
      <w:r w:rsidRPr="63984D6A" w:rsidR="0BE6E8B8">
        <w:rPr>
          <w:sz w:val="22"/>
          <w:szCs w:val="22"/>
        </w:rPr>
        <w:t xml:space="preserve"> this</w:t>
      </w:r>
      <w:r w:rsidRPr="63984D6A" w:rsidR="0BE6E8B8">
        <w:rPr>
          <w:sz w:val="22"/>
          <w:szCs w:val="22"/>
        </w:rPr>
        <w:t xml:space="preserve"> self-regulation</w:t>
      </w:r>
      <w:r w:rsidRPr="63984D6A" w:rsidR="26933152">
        <w:rPr>
          <w:sz w:val="22"/>
          <w:szCs w:val="22"/>
        </w:rPr>
        <w:t xml:space="preserve"> </w:t>
      </w:r>
      <w:r w:rsidRPr="63984D6A" w:rsidR="26933152">
        <w:rPr>
          <w:sz w:val="22"/>
          <w:szCs w:val="22"/>
        </w:rPr>
        <w:t>reinforce</w:t>
      </w:r>
      <w:r w:rsidRPr="63984D6A" w:rsidR="26D96954">
        <w:rPr>
          <w:sz w:val="22"/>
          <w:szCs w:val="22"/>
        </w:rPr>
        <w:t>s</w:t>
      </w:r>
      <w:r w:rsidRPr="63984D6A" w:rsidR="26933152">
        <w:rPr>
          <w:sz w:val="22"/>
          <w:szCs w:val="22"/>
        </w:rPr>
        <w:t xml:space="preserve"> the power that Sega has</w:t>
      </w:r>
      <w:r w:rsidRPr="63984D6A" w:rsidR="4D28C922">
        <w:rPr>
          <w:sz w:val="22"/>
          <w:szCs w:val="22"/>
        </w:rPr>
        <w:t xml:space="preserve"> over the fans</w:t>
      </w:r>
      <w:r w:rsidRPr="63984D6A" w:rsidR="2963CA35">
        <w:rPr>
          <w:sz w:val="22"/>
          <w:szCs w:val="22"/>
        </w:rPr>
        <w:t xml:space="preserve"> because</w:t>
      </w:r>
      <w:r w:rsidRPr="63984D6A" w:rsidR="6AFCBF81">
        <w:rPr>
          <w:sz w:val="22"/>
          <w:szCs w:val="22"/>
        </w:rPr>
        <w:t xml:space="preserve"> it is a</w:t>
      </w:r>
      <w:r w:rsidRPr="63984D6A" w:rsidR="2366649A">
        <w:rPr>
          <w:sz w:val="22"/>
          <w:szCs w:val="22"/>
        </w:rPr>
        <w:t>n entirely</w:t>
      </w:r>
      <w:r w:rsidRPr="63984D6A" w:rsidR="6AFCBF81">
        <w:rPr>
          <w:sz w:val="22"/>
          <w:szCs w:val="22"/>
        </w:rPr>
        <w:t xml:space="preserve"> </w:t>
      </w:r>
      <w:r w:rsidRPr="63984D6A" w:rsidR="66CCB20C">
        <w:rPr>
          <w:sz w:val="22"/>
          <w:szCs w:val="22"/>
        </w:rPr>
        <w:t>self-imposed</w:t>
      </w:r>
      <w:r w:rsidRPr="63984D6A" w:rsidR="7ECA6577">
        <w:rPr>
          <w:sz w:val="22"/>
          <w:szCs w:val="22"/>
        </w:rPr>
        <w:t xml:space="preserve"> duty</w:t>
      </w:r>
      <w:r w:rsidRPr="63984D6A" w:rsidR="195B82BA">
        <w:rPr>
          <w:sz w:val="22"/>
          <w:szCs w:val="22"/>
        </w:rPr>
        <w:t>, despite it</w:t>
      </w:r>
      <w:r w:rsidRPr="63984D6A" w:rsidR="195B82BA">
        <w:rPr>
          <w:sz w:val="22"/>
          <w:szCs w:val="22"/>
        </w:rPr>
        <w:t xml:space="preserve"> being</w:t>
      </w:r>
      <w:r w:rsidRPr="63984D6A" w:rsidR="195B82BA">
        <w:rPr>
          <w:sz w:val="22"/>
          <w:szCs w:val="22"/>
        </w:rPr>
        <w:t xml:space="preserve"> </w:t>
      </w:r>
      <w:r w:rsidRPr="63984D6A" w:rsidR="6A57D483">
        <w:rPr>
          <w:sz w:val="22"/>
          <w:szCs w:val="22"/>
        </w:rPr>
        <w:t xml:space="preserve">solely </w:t>
      </w:r>
      <w:r w:rsidRPr="63984D6A" w:rsidR="195B82BA">
        <w:rPr>
          <w:sz w:val="22"/>
          <w:szCs w:val="22"/>
        </w:rPr>
        <w:t xml:space="preserve">Sega’s responsibility </w:t>
      </w:r>
      <w:r w:rsidRPr="63984D6A" w:rsidR="218FA29E">
        <w:rPr>
          <w:sz w:val="22"/>
          <w:szCs w:val="22"/>
        </w:rPr>
        <w:t xml:space="preserve">to </w:t>
      </w:r>
      <w:r w:rsidRPr="63984D6A" w:rsidR="220749EF">
        <w:rPr>
          <w:sz w:val="22"/>
          <w:szCs w:val="22"/>
        </w:rPr>
        <w:t xml:space="preserve">enforce copyright protection. </w:t>
      </w:r>
    </w:p>
    <w:p w:rsidR="003511B4" w:rsidP="63984D6A" w:rsidRDefault="0021389C" w14:paraId="19A1D813" w14:textId="23D5623B">
      <w:pPr>
        <w:spacing w:line="480" w:lineRule="auto"/>
        <w:rPr>
          <w:sz w:val="22"/>
          <w:szCs w:val="22"/>
        </w:rPr>
      </w:pPr>
      <w:r w:rsidRPr="63984D6A" w:rsidR="74751B63">
        <w:rPr>
          <w:sz w:val="22"/>
          <w:szCs w:val="22"/>
        </w:rPr>
        <w:t>It's</w:t>
      </w:r>
      <w:r w:rsidRPr="63984D6A" w:rsidR="585AEFB8">
        <w:rPr>
          <w:sz w:val="22"/>
          <w:szCs w:val="22"/>
        </w:rPr>
        <w:t xml:space="preserve"> </w:t>
      </w:r>
      <w:r w:rsidRPr="63984D6A" w:rsidR="3C090AD3">
        <w:rPr>
          <w:sz w:val="22"/>
          <w:szCs w:val="22"/>
        </w:rPr>
        <w:t xml:space="preserve">hard to </w:t>
      </w:r>
      <w:r w:rsidRPr="63984D6A" w:rsidR="7AF41984">
        <w:rPr>
          <w:sz w:val="22"/>
          <w:szCs w:val="22"/>
        </w:rPr>
        <w:t>know</w:t>
      </w:r>
      <w:r w:rsidRPr="63984D6A" w:rsidR="3C090AD3">
        <w:rPr>
          <w:sz w:val="22"/>
          <w:szCs w:val="22"/>
        </w:rPr>
        <w:t xml:space="preserve"> for certain</w:t>
      </w:r>
      <w:r w:rsidRPr="63984D6A" w:rsidR="27460712">
        <w:rPr>
          <w:sz w:val="22"/>
          <w:szCs w:val="22"/>
        </w:rPr>
        <w:t xml:space="preserve"> why this </w:t>
      </w:r>
      <w:r w:rsidRPr="63984D6A" w:rsidR="5DE97F5E">
        <w:rPr>
          <w:sz w:val="22"/>
          <w:szCs w:val="22"/>
        </w:rPr>
        <w:t>occurs</w:t>
      </w:r>
      <w:r w:rsidRPr="63984D6A" w:rsidR="3C090AD3">
        <w:rPr>
          <w:sz w:val="22"/>
          <w:szCs w:val="22"/>
        </w:rPr>
        <w:t xml:space="preserve">, but </w:t>
      </w:r>
      <w:r w:rsidRPr="63984D6A" w:rsidR="4DA008D5">
        <w:rPr>
          <w:sz w:val="22"/>
          <w:szCs w:val="22"/>
        </w:rPr>
        <w:t>it</w:t>
      </w:r>
      <w:r w:rsidRPr="63984D6A" w:rsidR="36275C3A">
        <w:rPr>
          <w:sz w:val="22"/>
          <w:szCs w:val="22"/>
        </w:rPr>
        <w:t xml:space="preserve"> </w:t>
      </w:r>
      <w:r w:rsidRPr="63984D6A" w:rsidR="36275C3A">
        <w:rPr>
          <w:sz w:val="22"/>
          <w:szCs w:val="22"/>
        </w:rPr>
        <w:t>suggests</w:t>
      </w:r>
      <w:r w:rsidRPr="63984D6A" w:rsidR="6E632B68">
        <w:rPr>
          <w:sz w:val="22"/>
          <w:szCs w:val="22"/>
        </w:rPr>
        <w:t xml:space="preserve"> </w:t>
      </w:r>
      <w:r w:rsidRPr="63984D6A" w:rsidR="3FA177C9">
        <w:rPr>
          <w:sz w:val="22"/>
          <w:szCs w:val="22"/>
        </w:rPr>
        <w:t>that Sonic fans</w:t>
      </w:r>
      <w:r w:rsidRPr="63984D6A" w:rsidR="3FA177C9">
        <w:rPr>
          <w:sz w:val="22"/>
          <w:szCs w:val="22"/>
        </w:rPr>
        <w:t xml:space="preserve"> are happy with their current level of influence on the franchise</w:t>
      </w:r>
      <w:r w:rsidRPr="63984D6A" w:rsidR="08543073">
        <w:rPr>
          <w:sz w:val="22"/>
          <w:szCs w:val="22"/>
        </w:rPr>
        <w:t xml:space="preserve">, and </w:t>
      </w:r>
      <w:r w:rsidRPr="63984D6A" w:rsidR="08543073">
        <w:rPr>
          <w:sz w:val="22"/>
          <w:szCs w:val="22"/>
        </w:rPr>
        <w:t>don’t</w:t>
      </w:r>
      <w:r w:rsidRPr="63984D6A" w:rsidR="08543073">
        <w:rPr>
          <w:sz w:val="22"/>
          <w:szCs w:val="22"/>
        </w:rPr>
        <w:t xml:space="preserve"> want to jeopardise this influence. </w:t>
      </w:r>
      <w:r w:rsidRPr="63984D6A" w:rsidR="1E55D985">
        <w:rPr>
          <w:sz w:val="22"/>
          <w:szCs w:val="22"/>
        </w:rPr>
        <w:t>I believe this</w:t>
      </w:r>
      <w:r w:rsidRPr="63984D6A" w:rsidR="1E55D985">
        <w:rPr>
          <w:sz w:val="22"/>
          <w:szCs w:val="22"/>
        </w:rPr>
        <w:t xml:space="preserve"> </w:t>
      </w:r>
      <w:r w:rsidRPr="63984D6A" w:rsidR="2B36E925">
        <w:rPr>
          <w:sz w:val="22"/>
          <w:szCs w:val="22"/>
        </w:rPr>
        <w:t xml:space="preserve">is </w:t>
      </w:r>
      <w:r w:rsidRPr="63984D6A" w:rsidR="1E55D985">
        <w:rPr>
          <w:sz w:val="22"/>
          <w:szCs w:val="22"/>
        </w:rPr>
        <w:t xml:space="preserve">due to </w:t>
      </w:r>
      <w:r w:rsidRPr="63984D6A" w:rsidR="41D077A5">
        <w:rPr>
          <w:sz w:val="22"/>
          <w:szCs w:val="22"/>
        </w:rPr>
        <w:t xml:space="preserve">Sonic fans </w:t>
      </w:r>
      <w:r w:rsidRPr="63984D6A" w:rsidR="5B9BF5A2">
        <w:rPr>
          <w:sz w:val="22"/>
          <w:szCs w:val="22"/>
        </w:rPr>
        <w:t>having a prolific number of cases where they have</w:t>
      </w:r>
      <w:r w:rsidRPr="63984D6A" w:rsidR="41D077A5">
        <w:rPr>
          <w:sz w:val="22"/>
          <w:szCs w:val="22"/>
        </w:rPr>
        <w:t xml:space="preserve"> </w:t>
      </w:r>
      <w:r w:rsidRPr="63984D6A" w:rsidR="41D077A5">
        <w:rPr>
          <w:sz w:val="22"/>
          <w:szCs w:val="22"/>
        </w:rPr>
        <w:t>directly affec</w:t>
      </w:r>
      <w:r w:rsidRPr="63984D6A" w:rsidR="6939D6C7">
        <w:rPr>
          <w:sz w:val="22"/>
          <w:szCs w:val="22"/>
        </w:rPr>
        <w:t>ted</w:t>
      </w:r>
      <w:r w:rsidRPr="63984D6A" w:rsidR="41D077A5">
        <w:rPr>
          <w:sz w:val="22"/>
          <w:szCs w:val="22"/>
        </w:rPr>
        <w:t xml:space="preserve"> the official Sonic video games in a variety of ways</w:t>
      </w:r>
      <w:r w:rsidRPr="63984D6A" w:rsidR="2362A1C8">
        <w:rPr>
          <w:sz w:val="22"/>
          <w:szCs w:val="22"/>
        </w:rPr>
        <w:t xml:space="preserve">. These </w:t>
      </w:r>
      <w:r w:rsidRPr="63984D6A" w:rsidR="4909FE94">
        <w:rPr>
          <w:sz w:val="22"/>
          <w:szCs w:val="22"/>
        </w:rPr>
        <w:t xml:space="preserve">cases </w:t>
      </w:r>
      <w:r w:rsidRPr="63984D6A" w:rsidR="4A00018A">
        <w:rPr>
          <w:sz w:val="22"/>
          <w:szCs w:val="22"/>
        </w:rPr>
        <w:t xml:space="preserve">show </w:t>
      </w:r>
      <w:r w:rsidRPr="63984D6A" w:rsidR="4909FE94">
        <w:rPr>
          <w:sz w:val="22"/>
          <w:szCs w:val="22"/>
        </w:rPr>
        <w:t xml:space="preserve">why </w:t>
      </w:r>
      <w:r w:rsidRPr="63984D6A" w:rsidR="4909FE94">
        <w:rPr>
          <w:sz w:val="22"/>
          <w:szCs w:val="22"/>
        </w:rPr>
        <w:t>it’s</w:t>
      </w:r>
      <w:r w:rsidRPr="63984D6A" w:rsidR="4909FE94">
        <w:rPr>
          <w:sz w:val="22"/>
          <w:szCs w:val="22"/>
        </w:rPr>
        <w:t xml:space="preserve"> so difficult to </w:t>
      </w:r>
      <w:r w:rsidRPr="63984D6A" w:rsidR="59C7384B">
        <w:rPr>
          <w:sz w:val="22"/>
          <w:szCs w:val="22"/>
        </w:rPr>
        <w:t xml:space="preserve">accurately </w:t>
      </w:r>
      <w:r w:rsidRPr="63984D6A" w:rsidR="4909FE94">
        <w:rPr>
          <w:sz w:val="22"/>
          <w:szCs w:val="22"/>
        </w:rPr>
        <w:t>measure the power dynamics between fans and corporations</w:t>
      </w:r>
      <w:r w:rsidRPr="63984D6A" w:rsidR="45E61924">
        <w:rPr>
          <w:sz w:val="22"/>
          <w:szCs w:val="22"/>
        </w:rPr>
        <w:t xml:space="preserve">, because despite corporations holding the final say, fans have proven </w:t>
      </w:r>
      <w:r w:rsidRPr="63984D6A" w:rsidR="1C387D70">
        <w:rPr>
          <w:sz w:val="22"/>
          <w:szCs w:val="22"/>
        </w:rPr>
        <w:t xml:space="preserve">to </w:t>
      </w:r>
      <w:r w:rsidRPr="63984D6A" w:rsidR="64BBDEA7">
        <w:rPr>
          <w:sz w:val="22"/>
          <w:szCs w:val="22"/>
        </w:rPr>
        <w:t xml:space="preserve">hold varying degrees of influence as to what that final say will look like. </w:t>
      </w:r>
      <w:r w:rsidRPr="63984D6A" w:rsidR="6145344D">
        <w:rPr>
          <w:sz w:val="22"/>
          <w:szCs w:val="22"/>
        </w:rPr>
        <w:t xml:space="preserve">There are many such </w:t>
      </w:r>
      <w:r w:rsidRPr="63984D6A" w:rsidR="6145344D">
        <w:rPr>
          <w:sz w:val="22"/>
          <w:szCs w:val="22"/>
        </w:rPr>
        <w:t>instance</w:t>
      </w:r>
      <w:r w:rsidRPr="63984D6A" w:rsidR="1711BCFD">
        <w:rPr>
          <w:sz w:val="22"/>
          <w:szCs w:val="22"/>
        </w:rPr>
        <w:t>s</w:t>
      </w:r>
      <w:r w:rsidRPr="63984D6A" w:rsidR="6145344D">
        <w:rPr>
          <w:sz w:val="22"/>
          <w:szCs w:val="22"/>
        </w:rPr>
        <w:t xml:space="preserve"> within the Sonic the Hedgehog franchise, but for the sake of choosing prime examples, I will only be highlighting 3 </w:t>
      </w:r>
      <w:r w:rsidRPr="63984D6A" w:rsidR="6145344D">
        <w:rPr>
          <w:sz w:val="22"/>
          <w:szCs w:val="22"/>
        </w:rPr>
        <w:t>instance</w:t>
      </w:r>
      <w:r w:rsidRPr="63984D6A" w:rsidR="6145344D">
        <w:rPr>
          <w:sz w:val="22"/>
          <w:szCs w:val="22"/>
        </w:rPr>
        <w:t xml:space="preserve">s in which Sonic fans directly affected official Sonic games with the games Sonic Frontiers, Sonic Adventure and Sonic </w:t>
      </w:r>
      <w:r w:rsidRPr="63984D6A" w:rsidR="6145344D">
        <w:rPr>
          <w:sz w:val="22"/>
          <w:szCs w:val="22"/>
        </w:rPr>
        <w:t>Mania</w:t>
      </w:r>
      <w:r w:rsidRPr="63984D6A" w:rsidR="6145344D">
        <w:rPr>
          <w:sz w:val="22"/>
          <w:szCs w:val="22"/>
        </w:rPr>
        <w:t xml:space="preserve"> respectively. </w:t>
      </w:r>
      <w:r w:rsidRPr="63984D6A" w:rsidR="64BBDEA7">
        <w:rPr>
          <w:sz w:val="22"/>
          <w:szCs w:val="22"/>
        </w:rPr>
        <w:t xml:space="preserve">These </w:t>
      </w:r>
      <w:r w:rsidRPr="63984D6A" w:rsidR="2310A725">
        <w:rPr>
          <w:sz w:val="22"/>
          <w:szCs w:val="22"/>
        </w:rPr>
        <w:t>case studies</w:t>
      </w:r>
      <w:r w:rsidRPr="63984D6A" w:rsidR="64BBDEA7">
        <w:rPr>
          <w:sz w:val="22"/>
          <w:szCs w:val="22"/>
        </w:rPr>
        <w:t xml:space="preserve"> reveal</w:t>
      </w:r>
      <w:r w:rsidRPr="63984D6A" w:rsidR="6FCDE440">
        <w:rPr>
          <w:sz w:val="22"/>
          <w:szCs w:val="22"/>
        </w:rPr>
        <w:t xml:space="preserve"> a way in which</w:t>
      </w:r>
      <w:r w:rsidRPr="63984D6A" w:rsidR="338726E9">
        <w:rPr>
          <w:sz w:val="22"/>
          <w:szCs w:val="22"/>
        </w:rPr>
        <w:t xml:space="preserve"> fan creativity </w:t>
      </w:r>
      <w:r w:rsidRPr="63984D6A" w:rsidR="6EF4EF2E">
        <w:rPr>
          <w:sz w:val="22"/>
          <w:szCs w:val="22"/>
        </w:rPr>
        <w:t>can r</w:t>
      </w:r>
      <w:r w:rsidRPr="63984D6A" w:rsidR="338726E9">
        <w:rPr>
          <w:sz w:val="22"/>
          <w:szCs w:val="22"/>
        </w:rPr>
        <w:t>esult in</w:t>
      </w:r>
      <w:r w:rsidRPr="63984D6A" w:rsidR="338726E9">
        <w:rPr>
          <w:sz w:val="22"/>
          <w:szCs w:val="22"/>
        </w:rPr>
        <w:t xml:space="preserve"> an unofficial form of </w:t>
      </w:r>
      <w:r w:rsidRPr="63984D6A" w:rsidR="338726E9">
        <w:rPr>
          <w:sz w:val="22"/>
          <w:szCs w:val="22"/>
        </w:rPr>
        <w:t>production for the franchise</w:t>
      </w:r>
      <w:r w:rsidRPr="63984D6A" w:rsidR="03B5C843">
        <w:rPr>
          <w:sz w:val="22"/>
          <w:szCs w:val="22"/>
        </w:rPr>
        <w:t xml:space="preserve">, while </w:t>
      </w:r>
      <w:r w:rsidRPr="63984D6A" w:rsidR="03B5C843">
        <w:rPr>
          <w:sz w:val="22"/>
          <w:szCs w:val="22"/>
        </w:rPr>
        <w:t>demonstrating</w:t>
      </w:r>
      <w:r w:rsidRPr="63984D6A" w:rsidR="03B5C843">
        <w:rPr>
          <w:sz w:val="22"/>
          <w:szCs w:val="22"/>
        </w:rPr>
        <w:t xml:space="preserve"> both the empowering and predatory undertones that are present throughout.</w:t>
      </w:r>
    </w:p>
    <w:p w:rsidR="08F6B3E8" w:rsidP="63984D6A" w:rsidRDefault="08F6B3E8" w14:paraId="1008E0E1" w14:textId="5B952BCD">
      <w:pPr>
        <w:pStyle w:val="Normal"/>
        <w:spacing w:line="480" w:lineRule="auto"/>
        <w:rPr>
          <w:sz w:val="22"/>
          <w:szCs w:val="22"/>
        </w:rPr>
      </w:pPr>
      <w:r w:rsidRPr="63984D6A" w:rsidR="08F6B3E8">
        <w:rPr>
          <w:sz w:val="22"/>
          <w:szCs w:val="22"/>
        </w:rPr>
        <w:t xml:space="preserve">My reasoning for choosing these three case studies is due to each scenario </w:t>
      </w:r>
      <w:r w:rsidRPr="63984D6A" w:rsidR="08F6B3E8">
        <w:rPr>
          <w:sz w:val="22"/>
          <w:szCs w:val="22"/>
        </w:rPr>
        <w:t>providing</w:t>
      </w:r>
      <w:r w:rsidRPr="63984D6A" w:rsidR="08F6B3E8">
        <w:rPr>
          <w:sz w:val="22"/>
          <w:szCs w:val="22"/>
        </w:rPr>
        <w:t xml:space="preserve"> unique example</w:t>
      </w:r>
      <w:r w:rsidRPr="63984D6A" w:rsidR="2F0C6D4F">
        <w:rPr>
          <w:sz w:val="22"/>
          <w:szCs w:val="22"/>
        </w:rPr>
        <w:t>s</w:t>
      </w:r>
      <w:r w:rsidRPr="63984D6A" w:rsidR="08F6B3E8">
        <w:rPr>
          <w:sz w:val="22"/>
          <w:szCs w:val="22"/>
        </w:rPr>
        <w:t xml:space="preserve"> of fan</w:t>
      </w:r>
      <w:r w:rsidRPr="63984D6A" w:rsidR="5B80CB2F">
        <w:rPr>
          <w:sz w:val="22"/>
          <w:szCs w:val="22"/>
        </w:rPr>
        <w:t>s engaging with the franchise through</w:t>
      </w:r>
      <w:r w:rsidRPr="63984D6A" w:rsidR="08F6B3E8">
        <w:rPr>
          <w:sz w:val="22"/>
          <w:szCs w:val="22"/>
        </w:rPr>
        <w:t xml:space="preserve"> </w:t>
      </w:r>
      <w:r w:rsidRPr="63984D6A" w:rsidR="08F6B3E8">
        <w:rPr>
          <w:sz w:val="22"/>
          <w:szCs w:val="22"/>
        </w:rPr>
        <w:t>participatory culture.</w:t>
      </w:r>
      <w:r w:rsidRPr="63984D6A" w:rsidR="45C92DE1">
        <w:rPr>
          <w:sz w:val="22"/>
          <w:szCs w:val="22"/>
        </w:rPr>
        <w:t xml:space="preserve"> </w:t>
      </w:r>
      <w:r w:rsidRPr="63984D6A" w:rsidR="5A54E19F">
        <w:rPr>
          <w:sz w:val="22"/>
          <w:szCs w:val="22"/>
        </w:rPr>
        <w:t>The first</w:t>
      </w:r>
      <w:r w:rsidRPr="63984D6A" w:rsidR="5A54E19F">
        <w:rPr>
          <w:sz w:val="22"/>
          <w:szCs w:val="22"/>
        </w:rPr>
        <w:t xml:space="preserve"> case </w:t>
      </w:r>
      <w:r w:rsidRPr="63984D6A" w:rsidR="4F98A45E">
        <w:rPr>
          <w:sz w:val="22"/>
          <w:szCs w:val="22"/>
        </w:rPr>
        <w:t>s</w:t>
      </w:r>
      <w:r w:rsidRPr="63984D6A" w:rsidR="4F98A45E">
        <w:rPr>
          <w:sz w:val="22"/>
          <w:szCs w:val="22"/>
        </w:rPr>
        <w:t>tudy I w</w:t>
      </w:r>
      <w:r w:rsidRPr="63984D6A" w:rsidR="5888E4A6">
        <w:rPr>
          <w:sz w:val="22"/>
          <w:szCs w:val="22"/>
        </w:rPr>
        <w:t>ill discuss</w:t>
      </w:r>
      <w:r w:rsidRPr="63984D6A" w:rsidR="4F98A45E">
        <w:rPr>
          <w:sz w:val="22"/>
          <w:szCs w:val="22"/>
        </w:rPr>
        <w:t xml:space="preserve"> </w:t>
      </w:r>
      <w:r w:rsidRPr="63984D6A" w:rsidR="489B7B21">
        <w:rPr>
          <w:sz w:val="22"/>
          <w:szCs w:val="22"/>
        </w:rPr>
        <w:t xml:space="preserve">is </w:t>
      </w:r>
      <w:r w:rsidRPr="63984D6A" w:rsidR="2EEA3419">
        <w:rPr>
          <w:sz w:val="22"/>
          <w:szCs w:val="22"/>
        </w:rPr>
        <w:t xml:space="preserve">related to the </w:t>
      </w:r>
      <w:r w:rsidRPr="63984D6A" w:rsidR="4F98A45E">
        <w:rPr>
          <w:sz w:val="22"/>
          <w:szCs w:val="22"/>
        </w:rPr>
        <w:t>video game titled</w:t>
      </w:r>
      <w:r w:rsidRPr="63984D6A" w:rsidR="5A54E19F">
        <w:rPr>
          <w:sz w:val="22"/>
          <w:szCs w:val="22"/>
        </w:rPr>
        <w:t xml:space="preserve"> Sonic Frontiers</w:t>
      </w:r>
      <w:r w:rsidRPr="63984D6A" w:rsidR="3AC452C0">
        <w:rPr>
          <w:sz w:val="22"/>
          <w:szCs w:val="22"/>
        </w:rPr>
        <w:t>,</w:t>
      </w:r>
      <w:r w:rsidRPr="63984D6A" w:rsidR="3AC452C0">
        <w:rPr>
          <w:sz w:val="22"/>
          <w:szCs w:val="22"/>
        </w:rPr>
        <w:t xml:space="preserve"> and how fans </w:t>
      </w:r>
      <w:r w:rsidRPr="63984D6A" w:rsidR="3AC452C0">
        <w:rPr>
          <w:sz w:val="22"/>
          <w:szCs w:val="22"/>
        </w:rPr>
        <w:t xml:space="preserve">found an avenue through participatory culture where their feedback was actively received and </w:t>
      </w:r>
      <w:r w:rsidRPr="63984D6A" w:rsidR="73B5ECC1">
        <w:rPr>
          <w:sz w:val="22"/>
          <w:szCs w:val="22"/>
        </w:rPr>
        <w:t xml:space="preserve">later </w:t>
      </w:r>
      <w:r w:rsidRPr="63984D6A" w:rsidR="3AC452C0">
        <w:rPr>
          <w:sz w:val="22"/>
          <w:szCs w:val="22"/>
        </w:rPr>
        <w:t>acted upon</w:t>
      </w:r>
      <w:r w:rsidRPr="63984D6A" w:rsidR="5A54E19F">
        <w:rPr>
          <w:sz w:val="22"/>
          <w:szCs w:val="22"/>
        </w:rPr>
        <w:t>.</w:t>
      </w:r>
      <w:r w:rsidRPr="63984D6A" w:rsidR="2E0A12F4">
        <w:rPr>
          <w:sz w:val="22"/>
          <w:szCs w:val="22"/>
        </w:rPr>
        <w:t xml:space="preserve"> </w:t>
      </w:r>
      <w:r w:rsidRPr="63984D6A" w:rsidR="11911D97">
        <w:rPr>
          <w:sz w:val="22"/>
          <w:szCs w:val="22"/>
        </w:rPr>
        <w:t>Sonic Frontiers</w:t>
      </w:r>
      <w:r w:rsidRPr="63984D6A" w:rsidR="2E0A12F4">
        <w:rPr>
          <w:sz w:val="22"/>
          <w:szCs w:val="22"/>
        </w:rPr>
        <w:t xml:space="preserve"> was released in 2022</w:t>
      </w:r>
      <w:r w:rsidRPr="63984D6A" w:rsidR="57D1F4CB">
        <w:rPr>
          <w:sz w:val="22"/>
          <w:szCs w:val="22"/>
        </w:rPr>
        <w:t xml:space="preserve"> and</w:t>
      </w:r>
      <w:r w:rsidRPr="63984D6A" w:rsidR="4F5DC475">
        <w:rPr>
          <w:sz w:val="22"/>
          <w:szCs w:val="22"/>
        </w:rPr>
        <w:t xml:space="preserve"> </w:t>
      </w:r>
      <w:r w:rsidRPr="63984D6A" w:rsidR="4CCAE2D0">
        <w:rPr>
          <w:sz w:val="22"/>
          <w:szCs w:val="22"/>
        </w:rPr>
        <w:t xml:space="preserve">was </w:t>
      </w:r>
      <w:r w:rsidRPr="63984D6A" w:rsidR="29578379">
        <w:rPr>
          <w:sz w:val="22"/>
          <w:szCs w:val="22"/>
        </w:rPr>
        <w:t xml:space="preserve">considered a </w:t>
      </w:r>
      <w:r w:rsidRPr="63984D6A" w:rsidR="4CCAE2D0">
        <w:rPr>
          <w:sz w:val="22"/>
          <w:szCs w:val="22"/>
        </w:rPr>
        <w:t>bold new direction for the franchise</w:t>
      </w:r>
      <w:r w:rsidRPr="63984D6A" w:rsidR="31E5722E">
        <w:rPr>
          <w:sz w:val="22"/>
          <w:szCs w:val="22"/>
        </w:rPr>
        <w:t xml:space="preserve">. </w:t>
      </w:r>
      <w:r w:rsidRPr="63984D6A" w:rsidR="324F58A6">
        <w:rPr>
          <w:sz w:val="22"/>
          <w:szCs w:val="22"/>
        </w:rPr>
        <w:t xml:space="preserve">It was </w:t>
      </w:r>
      <w:r w:rsidRPr="63984D6A" w:rsidR="4F5DC475">
        <w:rPr>
          <w:sz w:val="22"/>
          <w:szCs w:val="22"/>
        </w:rPr>
        <w:t>generally well</w:t>
      </w:r>
      <w:r w:rsidRPr="63984D6A" w:rsidR="4F5DC475">
        <w:rPr>
          <w:sz w:val="22"/>
          <w:szCs w:val="22"/>
        </w:rPr>
        <w:t xml:space="preserve"> </w:t>
      </w:r>
      <w:r w:rsidRPr="63984D6A" w:rsidR="7D8C0EFE">
        <w:rPr>
          <w:sz w:val="22"/>
          <w:szCs w:val="22"/>
        </w:rPr>
        <w:t>received</w:t>
      </w:r>
      <w:r w:rsidRPr="63984D6A" w:rsidR="4F5DC475">
        <w:rPr>
          <w:sz w:val="22"/>
          <w:szCs w:val="22"/>
        </w:rPr>
        <w:t xml:space="preserve"> at the time, </w:t>
      </w:r>
      <w:r w:rsidRPr="63984D6A" w:rsidR="03E92CBF">
        <w:rPr>
          <w:sz w:val="22"/>
          <w:szCs w:val="22"/>
        </w:rPr>
        <w:t>but it</w:t>
      </w:r>
      <w:r w:rsidRPr="63984D6A" w:rsidR="4C959EC3">
        <w:rPr>
          <w:sz w:val="22"/>
          <w:szCs w:val="22"/>
        </w:rPr>
        <w:t xml:space="preserve"> </w:t>
      </w:r>
      <w:r w:rsidRPr="63984D6A" w:rsidR="08DB0E7B">
        <w:rPr>
          <w:sz w:val="22"/>
          <w:szCs w:val="22"/>
        </w:rPr>
        <w:t xml:space="preserve">still generated a lot of discourse, </w:t>
      </w:r>
      <w:r w:rsidRPr="63984D6A" w:rsidR="3E70D9FC">
        <w:rPr>
          <w:sz w:val="22"/>
          <w:szCs w:val="22"/>
        </w:rPr>
        <w:t>where fans discussed</w:t>
      </w:r>
      <w:r w:rsidRPr="63984D6A" w:rsidR="08DB0E7B">
        <w:rPr>
          <w:sz w:val="22"/>
          <w:szCs w:val="22"/>
        </w:rPr>
        <w:t xml:space="preserve"> </w:t>
      </w:r>
      <w:r w:rsidRPr="63984D6A" w:rsidR="08DB0E7B">
        <w:rPr>
          <w:sz w:val="22"/>
          <w:szCs w:val="22"/>
        </w:rPr>
        <w:t xml:space="preserve">areas of the game that they felt </w:t>
      </w:r>
      <w:r w:rsidRPr="63984D6A" w:rsidR="28C341BF">
        <w:rPr>
          <w:sz w:val="22"/>
          <w:szCs w:val="22"/>
        </w:rPr>
        <w:t>needed improvement.</w:t>
      </w:r>
      <w:r w:rsidRPr="63984D6A" w:rsidR="1C6BAEA2">
        <w:rPr>
          <w:sz w:val="22"/>
          <w:szCs w:val="22"/>
        </w:rPr>
        <w:t xml:space="preserve"> </w:t>
      </w:r>
      <w:r w:rsidRPr="63984D6A" w:rsidR="17BBF751">
        <w:rPr>
          <w:sz w:val="22"/>
          <w:szCs w:val="22"/>
        </w:rPr>
        <w:t>These</w:t>
      </w:r>
      <w:r w:rsidRPr="63984D6A" w:rsidR="1C6BAEA2">
        <w:rPr>
          <w:sz w:val="22"/>
          <w:szCs w:val="22"/>
        </w:rPr>
        <w:t xml:space="preserve"> </w:t>
      </w:r>
      <w:r w:rsidRPr="63984D6A" w:rsidR="1C6BAEA2">
        <w:rPr>
          <w:sz w:val="22"/>
          <w:szCs w:val="22"/>
        </w:rPr>
        <w:t>disc</w:t>
      </w:r>
      <w:r w:rsidRPr="63984D6A" w:rsidR="15EC16D1">
        <w:rPr>
          <w:sz w:val="22"/>
          <w:szCs w:val="22"/>
        </w:rPr>
        <w:t>ussions</w:t>
      </w:r>
      <w:r w:rsidRPr="63984D6A" w:rsidR="1C6BAEA2">
        <w:rPr>
          <w:sz w:val="22"/>
          <w:szCs w:val="22"/>
        </w:rPr>
        <w:t xml:space="preserve"> </w:t>
      </w:r>
      <w:r w:rsidRPr="63984D6A" w:rsidR="554CB579">
        <w:rPr>
          <w:sz w:val="22"/>
          <w:szCs w:val="22"/>
        </w:rPr>
        <w:t>w</w:t>
      </w:r>
      <w:r w:rsidRPr="63984D6A" w:rsidR="33B13AF2">
        <w:rPr>
          <w:sz w:val="22"/>
          <w:szCs w:val="22"/>
        </w:rPr>
        <w:t>ere seen</w:t>
      </w:r>
      <w:r w:rsidRPr="63984D6A" w:rsidR="554CB579">
        <w:rPr>
          <w:sz w:val="22"/>
          <w:szCs w:val="22"/>
        </w:rPr>
        <w:t xml:space="preserve"> on many social media </w:t>
      </w:r>
      <w:r w:rsidRPr="63984D6A" w:rsidR="4E4DAA75">
        <w:rPr>
          <w:sz w:val="22"/>
          <w:szCs w:val="22"/>
        </w:rPr>
        <w:t>platforms but</w:t>
      </w:r>
      <w:r w:rsidRPr="63984D6A" w:rsidR="554CB579">
        <w:rPr>
          <w:sz w:val="22"/>
          <w:szCs w:val="22"/>
        </w:rPr>
        <w:t xml:space="preserve"> w</w:t>
      </w:r>
      <w:r w:rsidRPr="63984D6A" w:rsidR="676C75B4">
        <w:rPr>
          <w:sz w:val="22"/>
          <w:szCs w:val="22"/>
        </w:rPr>
        <w:t>ere</w:t>
      </w:r>
      <w:r w:rsidRPr="63984D6A" w:rsidR="1C6BAEA2">
        <w:rPr>
          <w:sz w:val="22"/>
          <w:szCs w:val="22"/>
        </w:rPr>
        <w:t xml:space="preserve"> </w:t>
      </w:r>
      <w:r w:rsidRPr="63984D6A" w:rsidR="28C341BF">
        <w:rPr>
          <w:sz w:val="22"/>
          <w:szCs w:val="22"/>
        </w:rPr>
        <w:t xml:space="preserve">most </w:t>
      </w:r>
      <w:r w:rsidRPr="63984D6A" w:rsidR="28C341BF">
        <w:rPr>
          <w:sz w:val="22"/>
          <w:szCs w:val="22"/>
        </w:rPr>
        <w:t>apparent</w:t>
      </w:r>
      <w:r w:rsidRPr="63984D6A" w:rsidR="28C341BF">
        <w:rPr>
          <w:sz w:val="22"/>
          <w:szCs w:val="22"/>
        </w:rPr>
        <w:t xml:space="preserve"> on </w:t>
      </w:r>
      <w:r w:rsidRPr="63984D6A" w:rsidR="397E1EE9">
        <w:rPr>
          <w:sz w:val="22"/>
          <w:szCs w:val="22"/>
        </w:rPr>
        <w:t xml:space="preserve">“X” </w:t>
      </w:r>
      <w:r w:rsidRPr="63984D6A" w:rsidR="526918C3">
        <w:rPr>
          <w:sz w:val="22"/>
          <w:szCs w:val="22"/>
        </w:rPr>
        <w:t>(</w:t>
      </w:r>
      <w:r w:rsidRPr="63984D6A" w:rsidR="397E1EE9">
        <w:rPr>
          <w:sz w:val="22"/>
          <w:szCs w:val="22"/>
        </w:rPr>
        <w:t>formerly known as Twitter</w:t>
      </w:r>
      <w:r w:rsidRPr="63984D6A" w:rsidR="6BF43D1A">
        <w:rPr>
          <w:sz w:val="22"/>
          <w:szCs w:val="22"/>
        </w:rPr>
        <w:t>)</w:t>
      </w:r>
      <w:r w:rsidRPr="63984D6A" w:rsidR="1A9A9861">
        <w:rPr>
          <w:sz w:val="22"/>
          <w:szCs w:val="22"/>
        </w:rPr>
        <w:t xml:space="preserve">. </w:t>
      </w:r>
      <w:r w:rsidRPr="63984D6A" w:rsidR="50BEC464">
        <w:rPr>
          <w:sz w:val="22"/>
          <w:szCs w:val="22"/>
        </w:rPr>
        <w:t>Th</w:t>
      </w:r>
      <w:r w:rsidRPr="63984D6A" w:rsidR="569387E1">
        <w:rPr>
          <w:sz w:val="22"/>
          <w:szCs w:val="22"/>
        </w:rPr>
        <w:t>e</w:t>
      </w:r>
      <w:r w:rsidRPr="63984D6A" w:rsidR="45E288B8">
        <w:rPr>
          <w:sz w:val="22"/>
          <w:szCs w:val="22"/>
        </w:rPr>
        <w:t xml:space="preserve"> primary</w:t>
      </w:r>
      <w:r w:rsidRPr="63984D6A" w:rsidR="569387E1">
        <w:rPr>
          <w:sz w:val="22"/>
          <w:szCs w:val="22"/>
        </w:rPr>
        <w:t xml:space="preserve"> </w:t>
      </w:r>
      <w:r w:rsidRPr="63984D6A" w:rsidR="569387E1">
        <w:rPr>
          <w:sz w:val="22"/>
          <w:szCs w:val="22"/>
        </w:rPr>
        <w:t xml:space="preserve">reason </w:t>
      </w:r>
      <w:r w:rsidRPr="63984D6A" w:rsidR="76C0037F">
        <w:rPr>
          <w:sz w:val="22"/>
          <w:szCs w:val="22"/>
        </w:rPr>
        <w:t>being tha</w:t>
      </w:r>
      <w:r w:rsidRPr="63984D6A" w:rsidR="07D63219">
        <w:rPr>
          <w:sz w:val="22"/>
          <w:szCs w:val="22"/>
        </w:rPr>
        <w:t>t t</w:t>
      </w:r>
      <w:r w:rsidRPr="63984D6A" w:rsidR="25AB0F83">
        <w:rPr>
          <w:sz w:val="22"/>
          <w:szCs w:val="22"/>
        </w:rPr>
        <w:t>he</w:t>
      </w:r>
      <w:r w:rsidRPr="63984D6A" w:rsidR="25AB0F83">
        <w:rPr>
          <w:sz w:val="22"/>
          <w:szCs w:val="22"/>
        </w:rPr>
        <w:t xml:space="preserve"> director of the game, Morio Kishimoto, </w:t>
      </w:r>
      <w:r w:rsidRPr="63984D6A" w:rsidR="473B2567">
        <w:rPr>
          <w:sz w:val="22"/>
          <w:szCs w:val="22"/>
        </w:rPr>
        <w:t>was a</w:t>
      </w:r>
      <w:r w:rsidRPr="63984D6A" w:rsidR="0552F4F4">
        <w:rPr>
          <w:sz w:val="22"/>
          <w:szCs w:val="22"/>
        </w:rPr>
        <w:t>ctive on the site at the time</w:t>
      </w:r>
      <w:r w:rsidRPr="63984D6A" w:rsidR="65D69E5B">
        <w:rPr>
          <w:sz w:val="22"/>
          <w:szCs w:val="22"/>
        </w:rPr>
        <w:t xml:space="preserve"> and promising to release updates to the game post release</w:t>
      </w:r>
      <w:r w:rsidRPr="63984D6A" w:rsidR="0552F4F4">
        <w:rPr>
          <w:sz w:val="22"/>
          <w:szCs w:val="22"/>
        </w:rPr>
        <w:t>.</w:t>
      </w:r>
      <w:r w:rsidRPr="63984D6A" w:rsidR="77C46B1A">
        <w:rPr>
          <w:sz w:val="22"/>
          <w:szCs w:val="22"/>
        </w:rPr>
        <w:t xml:space="preserve"> </w:t>
      </w:r>
      <w:r w:rsidRPr="63984D6A" w:rsidR="640D3674">
        <w:rPr>
          <w:sz w:val="22"/>
          <w:szCs w:val="22"/>
        </w:rPr>
        <w:t xml:space="preserve">On top of this, he </w:t>
      </w:r>
      <w:r w:rsidRPr="63984D6A" w:rsidR="47FE8FB7">
        <w:rPr>
          <w:sz w:val="22"/>
          <w:szCs w:val="22"/>
        </w:rPr>
        <w:t xml:space="preserve">also </w:t>
      </w:r>
      <w:bookmarkStart w:name="_Int_A0mqcFOS" w:id="1767033371"/>
      <w:r w:rsidRPr="63984D6A" w:rsidR="640D3674">
        <w:rPr>
          <w:sz w:val="22"/>
          <w:szCs w:val="22"/>
        </w:rPr>
        <w:t>made an effort</w:t>
      </w:r>
      <w:bookmarkEnd w:id="1767033371"/>
      <w:r w:rsidRPr="63984D6A" w:rsidR="640D3674">
        <w:rPr>
          <w:sz w:val="22"/>
          <w:szCs w:val="22"/>
        </w:rPr>
        <w:t xml:space="preserve"> to</w:t>
      </w:r>
      <w:r w:rsidRPr="63984D6A" w:rsidR="1493A2C8">
        <w:rPr>
          <w:sz w:val="22"/>
          <w:szCs w:val="22"/>
        </w:rPr>
        <w:t xml:space="preserve"> </w:t>
      </w:r>
      <w:r w:rsidRPr="63984D6A" w:rsidR="1493A2C8">
        <w:rPr>
          <w:sz w:val="22"/>
          <w:szCs w:val="22"/>
        </w:rPr>
        <w:t xml:space="preserve">respond to </w:t>
      </w:r>
      <w:r w:rsidRPr="63984D6A" w:rsidR="6193F02E">
        <w:rPr>
          <w:sz w:val="22"/>
          <w:szCs w:val="22"/>
        </w:rPr>
        <w:t>hundreds of</w:t>
      </w:r>
      <w:r w:rsidRPr="63984D6A" w:rsidR="7FDFD999">
        <w:rPr>
          <w:sz w:val="22"/>
          <w:szCs w:val="22"/>
        </w:rPr>
        <w:t xml:space="preserve"> </w:t>
      </w:r>
      <w:r w:rsidRPr="63984D6A" w:rsidR="1493A2C8">
        <w:rPr>
          <w:sz w:val="22"/>
          <w:szCs w:val="22"/>
        </w:rPr>
        <w:t>critiques and praises alik</w:t>
      </w:r>
      <w:r w:rsidRPr="63984D6A" w:rsidR="3ADC7B5A">
        <w:rPr>
          <w:sz w:val="22"/>
          <w:szCs w:val="22"/>
        </w:rPr>
        <w:t>e</w:t>
      </w:r>
      <w:r w:rsidRPr="63984D6A" w:rsidR="50C56D4F">
        <w:rPr>
          <w:sz w:val="22"/>
          <w:szCs w:val="22"/>
        </w:rPr>
        <w:t>.</w:t>
      </w:r>
      <w:r w:rsidRPr="63984D6A" w:rsidR="30442322">
        <w:rPr>
          <w:sz w:val="22"/>
          <w:szCs w:val="22"/>
        </w:rPr>
        <w:t xml:space="preserve"> </w:t>
      </w:r>
      <w:r w:rsidRPr="63984D6A" w:rsidR="3ADC7B5A">
        <w:rPr>
          <w:sz w:val="22"/>
          <w:szCs w:val="22"/>
        </w:rPr>
        <w:t xml:space="preserve">This </w:t>
      </w:r>
      <w:r w:rsidRPr="63984D6A" w:rsidR="6F406AC4">
        <w:rPr>
          <w:sz w:val="22"/>
          <w:szCs w:val="22"/>
        </w:rPr>
        <w:t xml:space="preserve">form </w:t>
      </w:r>
      <w:r w:rsidRPr="63984D6A" w:rsidR="3ADC7B5A">
        <w:rPr>
          <w:sz w:val="22"/>
          <w:szCs w:val="22"/>
        </w:rPr>
        <w:t xml:space="preserve">of </w:t>
      </w:r>
      <w:r w:rsidRPr="63984D6A" w:rsidR="3ADC7B5A">
        <w:rPr>
          <w:sz w:val="22"/>
          <w:szCs w:val="22"/>
        </w:rPr>
        <w:t>engagement</w:t>
      </w:r>
      <w:r w:rsidRPr="63984D6A" w:rsidR="48CF03C3">
        <w:rPr>
          <w:sz w:val="22"/>
          <w:szCs w:val="22"/>
        </w:rPr>
        <w:t xml:space="preserve"> b</w:t>
      </w:r>
      <w:r w:rsidRPr="63984D6A" w:rsidR="48CF03C3">
        <w:rPr>
          <w:sz w:val="22"/>
          <w:szCs w:val="22"/>
        </w:rPr>
        <w:t>etween</w:t>
      </w:r>
      <w:r w:rsidRPr="63984D6A" w:rsidR="48CF03C3">
        <w:rPr>
          <w:sz w:val="22"/>
          <w:szCs w:val="22"/>
        </w:rPr>
        <w:t xml:space="preserve"> fans and developers</w:t>
      </w:r>
      <w:r w:rsidRPr="63984D6A" w:rsidR="3ADC7B5A">
        <w:rPr>
          <w:sz w:val="22"/>
          <w:szCs w:val="22"/>
        </w:rPr>
        <w:t xml:space="preserve"> is rarely seen within the g</w:t>
      </w:r>
      <w:r w:rsidRPr="63984D6A" w:rsidR="3ADC7B5A">
        <w:rPr>
          <w:sz w:val="22"/>
          <w:szCs w:val="22"/>
        </w:rPr>
        <w:t>aming indust</w:t>
      </w:r>
      <w:r w:rsidRPr="63984D6A" w:rsidR="3ADC7B5A">
        <w:rPr>
          <w:sz w:val="22"/>
          <w:szCs w:val="22"/>
        </w:rPr>
        <w:t>ry. While discourse is commonplace within fandoms,</w:t>
      </w:r>
      <w:r w:rsidRPr="63984D6A" w:rsidR="5E52209E">
        <w:rPr>
          <w:sz w:val="22"/>
          <w:szCs w:val="22"/>
        </w:rPr>
        <w:t xml:space="preserve"> </w:t>
      </w:r>
      <w:r w:rsidRPr="63984D6A" w:rsidR="37A66D46">
        <w:rPr>
          <w:sz w:val="22"/>
          <w:szCs w:val="22"/>
        </w:rPr>
        <w:t>it</w:t>
      </w:r>
      <w:r w:rsidRPr="63984D6A" w:rsidR="5E52209E">
        <w:rPr>
          <w:sz w:val="22"/>
          <w:szCs w:val="22"/>
        </w:rPr>
        <w:t xml:space="preserve"> </w:t>
      </w:r>
      <w:r w:rsidRPr="63984D6A" w:rsidR="5E52209E">
        <w:rPr>
          <w:sz w:val="22"/>
          <w:szCs w:val="22"/>
        </w:rPr>
        <w:t xml:space="preserve">is </w:t>
      </w:r>
      <w:r w:rsidRPr="63984D6A" w:rsidR="5E52209E">
        <w:rPr>
          <w:sz w:val="22"/>
          <w:szCs w:val="22"/>
        </w:rPr>
        <w:t>almost never</w:t>
      </w:r>
      <w:r w:rsidRPr="63984D6A" w:rsidR="5E52209E">
        <w:rPr>
          <w:sz w:val="22"/>
          <w:szCs w:val="22"/>
        </w:rPr>
        <w:t xml:space="preserve"> directly interacted with by </w:t>
      </w:r>
      <w:r w:rsidRPr="63984D6A" w:rsidR="7FF3CE2C">
        <w:rPr>
          <w:sz w:val="22"/>
          <w:szCs w:val="22"/>
        </w:rPr>
        <w:t xml:space="preserve">the </w:t>
      </w:r>
      <w:r w:rsidRPr="63984D6A" w:rsidR="751E2E07">
        <w:rPr>
          <w:sz w:val="22"/>
          <w:szCs w:val="22"/>
        </w:rPr>
        <w:t>developers</w:t>
      </w:r>
      <w:r w:rsidRPr="63984D6A" w:rsidR="5EC59A7B">
        <w:rPr>
          <w:sz w:val="22"/>
          <w:szCs w:val="22"/>
        </w:rPr>
        <w:t xml:space="preserve">. </w:t>
      </w:r>
      <w:r w:rsidRPr="63984D6A" w:rsidR="7F4E0954">
        <w:rPr>
          <w:sz w:val="22"/>
          <w:szCs w:val="22"/>
        </w:rPr>
        <w:t>T</w:t>
      </w:r>
      <w:r w:rsidRPr="63984D6A" w:rsidR="49AB4F1C">
        <w:rPr>
          <w:sz w:val="22"/>
          <w:szCs w:val="22"/>
        </w:rPr>
        <w:t xml:space="preserve">hey </w:t>
      </w:r>
      <w:r w:rsidRPr="63984D6A" w:rsidR="16467960">
        <w:rPr>
          <w:sz w:val="22"/>
          <w:szCs w:val="22"/>
        </w:rPr>
        <w:t xml:space="preserve">typically </w:t>
      </w:r>
      <w:r w:rsidRPr="63984D6A" w:rsidR="49AB4F1C">
        <w:rPr>
          <w:sz w:val="22"/>
          <w:szCs w:val="22"/>
        </w:rPr>
        <w:t>opt for silence</w:t>
      </w:r>
      <w:r w:rsidRPr="63984D6A" w:rsidR="4E368BD6">
        <w:rPr>
          <w:sz w:val="22"/>
          <w:szCs w:val="22"/>
        </w:rPr>
        <w:t xml:space="preserve">, often leaving fans unsure as to whether </w:t>
      </w:r>
      <w:r w:rsidRPr="63984D6A" w:rsidR="4CDEFEB3">
        <w:rPr>
          <w:sz w:val="22"/>
          <w:szCs w:val="22"/>
        </w:rPr>
        <w:t xml:space="preserve">developers have ever </w:t>
      </w:r>
      <w:r w:rsidRPr="63984D6A" w:rsidR="5A98928F">
        <w:rPr>
          <w:sz w:val="22"/>
          <w:szCs w:val="22"/>
        </w:rPr>
        <w:t>seen</w:t>
      </w:r>
      <w:r w:rsidRPr="63984D6A" w:rsidR="4CDEFEB3">
        <w:rPr>
          <w:sz w:val="22"/>
          <w:szCs w:val="22"/>
        </w:rPr>
        <w:t xml:space="preserve"> </w:t>
      </w:r>
      <w:r w:rsidRPr="63984D6A" w:rsidR="4E368BD6">
        <w:rPr>
          <w:sz w:val="22"/>
          <w:szCs w:val="22"/>
        </w:rPr>
        <w:t>their feedback</w:t>
      </w:r>
      <w:r w:rsidRPr="63984D6A" w:rsidR="0FC86DBE">
        <w:rPr>
          <w:sz w:val="22"/>
          <w:szCs w:val="22"/>
        </w:rPr>
        <w:t>.</w:t>
      </w:r>
      <w:r w:rsidRPr="63984D6A" w:rsidR="40DA9543">
        <w:rPr>
          <w:sz w:val="22"/>
          <w:szCs w:val="22"/>
        </w:rPr>
        <w:t xml:space="preserve"> </w:t>
      </w:r>
    </w:p>
    <w:p w:rsidR="7E78F2DF" w:rsidP="63984D6A" w:rsidRDefault="7E78F2DF" w14:paraId="72794487" w14:textId="3FED7DD8">
      <w:pPr>
        <w:pStyle w:val="Normal"/>
        <w:spacing w:line="480" w:lineRule="auto"/>
        <w:rPr>
          <w:sz w:val="22"/>
          <w:szCs w:val="22"/>
        </w:rPr>
      </w:pPr>
      <w:bookmarkStart w:name="_Int_14TTo4jU" w:id="1419497184"/>
      <w:r w:rsidRPr="63984D6A" w:rsidR="7E78F2DF">
        <w:rPr>
          <w:sz w:val="22"/>
          <w:szCs w:val="22"/>
        </w:rPr>
        <w:t>Needless to say, Morio</w:t>
      </w:r>
      <w:bookmarkEnd w:id="1419497184"/>
      <w:r w:rsidRPr="63984D6A" w:rsidR="7E78F2DF">
        <w:rPr>
          <w:sz w:val="22"/>
          <w:szCs w:val="22"/>
        </w:rPr>
        <w:t xml:space="preserve"> did not implement all the feedb</w:t>
      </w:r>
      <w:r w:rsidRPr="63984D6A" w:rsidR="7E78F2DF">
        <w:rPr>
          <w:sz w:val="22"/>
          <w:szCs w:val="22"/>
        </w:rPr>
        <w:t xml:space="preserve">ack he </w:t>
      </w:r>
      <w:r w:rsidRPr="63984D6A" w:rsidR="5770EE6F">
        <w:rPr>
          <w:sz w:val="22"/>
          <w:szCs w:val="22"/>
        </w:rPr>
        <w:t>recei</w:t>
      </w:r>
      <w:r w:rsidRPr="63984D6A" w:rsidR="5770EE6F">
        <w:rPr>
          <w:sz w:val="22"/>
          <w:szCs w:val="22"/>
        </w:rPr>
        <w:t>ved</w:t>
      </w:r>
      <w:r w:rsidRPr="63984D6A" w:rsidR="7E78F2DF">
        <w:rPr>
          <w:sz w:val="22"/>
          <w:szCs w:val="22"/>
        </w:rPr>
        <w:t xml:space="preserve"> into the updates made to Sonic Fro</w:t>
      </w:r>
      <w:r w:rsidRPr="63984D6A" w:rsidR="7E78F2DF">
        <w:rPr>
          <w:sz w:val="22"/>
          <w:szCs w:val="22"/>
        </w:rPr>
        <w:t>ntie</w:t>
      </w:r>
      <w:r w:rsidRPr="63984D6A" w:rsidR="7E78F2DF">
        <w:rPr>
          <w:sz w:val="22"/>
          <w:szCs w:val="22"/>
        </w:rPr>
        <w:t>rs, but</w:t>
      </w:r>
      <w:r w:rsidRPr="63984D6A" w:rsidR="58589195">
        <w:rPr>
          <w:sz w:val="22"/>
          <w:szCs w:val="22"/>
        </w:rPr>
        <w:t xml:space="preserve"> many of the most popular requests</w:t>
      </w:r>
      <w:r w:rsidRPr="63984D6A" w:rsidR="43C28C83">
        <w:rPr>
          <w:sz w:val="22"/>
          <w:szCs w:val="22"/>
        </w:rPr>
        <w:t xml:space="preserve"> were </w:t>
      </w:r>
      <w:r w:rsidRPr="63984D6A" w:rsidR="43C28C83">
        <w:rPr>
          <w:sz w:val="22"/>
          <w:szCs w:val="22"/>
        </w:rPr>
        <w:t>acted up</w:t>
      </w:r>
      <w:r w:rsidRPr="63984D6A" w:rsidR="0576FF32">
        <w:rPr>
          <w:sz w:val="22"/>
          <w:szCs w:val="22"/>
        </w:rPr>
        <w:t>on.</w:t>
      </w:r>
      <w:r w:rsidRPr="63984D6A" w:rsidR="45056576">
        <w:rPr>
          <w:sz w:val="22"/>
          <w:szCs w:val="22"/>
        </w:rPr>
        <w:t xml:space="preserve"> T</w:t>
      </w:r>
      <w:r w:rsidRPr="63984D6A" w:rsidR="61632075">
        <w:rPr>
          <w:sz w:val="22"/>
          <w:szCs w:val="22"/>
        </w:rPr>
        <w:t xml:space="preserve">his unique situation </w:t>
      </w:r>
      <w:r w:rsidRPr="63984D6A" w:rsidR="01EB6CA4">
        <w:rPr>
          <w:sz w:val="22"/>
          <w:szCs w:val="22"/>
        </w:rPr>
        <w:t xml:space="preserve">of fan feedback being engaged with and </w:t>
      </w:r>
      <w:r w:rsidRPr="63984D6A" w:rsidR="01EB6CA4">
        <w:rPr>
          <w:sz w:val="22"/>
          <w:szCs w:val="22"/>
        </w:rPr>
        <w:t>acted up</w:t>
      </w:r>
      <w:r w:rsidRPr="63984D6A" w:rsidR="08664EAD">
        <w:rPr>
          <w:sz w:val="22"/>
          <w:szCs w:val="22"/>
        </w:rPr>
        <w:t>on</w:t>
      </w:r>
      <w:r w:rsidRPr="63984D6A" w:rsidR="389EDC50">
        <w:rPr>
          <w:sz w:val="22"/>
          <w:szCs w:val="22"/>
        </w:rPr>
        <w:t xml:space="preserve"> </w:t>
      </w:r>
      <w:r w:rsidRPr="63984D6A" w:rsidR="389EDC50">
        <w:rPr>
          <w:sz w:val="22"/>
          <w:szCs w:val="22"/>
        </w:rPr>
        <w:t>reflects Henry Jenkins</w:t>
      </w:r>
      <w:r w:rsidRPr="63984D6A" w:rsidR="33D4F4A1">
        <w:rPr>
          <w:sz w:val="22"/>
          <w:szCs w:val="22"/>
        </w:rPr>
        <w:t>’</w:t>
      </w:r>
      <w:r w:rsidRPr="63984D6A" w:rsidR="389EDC50">
        <w:rPr>
          <w:sz w:val="22"/>
          <w:szCs w:val="22"/>
        </w:rPr>
        <w:t xml:space="preserve"> viewpoint of participatory culture leading to audience empowerment</w:t>
      </w:r>
      <w:r w:rsidRPr="63984D6A" w:rsidR="798DE260">
        <w:rPr>
          <w:sz w:val="22"/>
          <w:szCs w:val="22"/>
        </w:rPr>
        <w:t>.</w:t>
      </w:r>
      <w:r w:rsidRPr="63984D6A" w:rsidR="262CD3FA">
        <w:rPr>
          <w:sz w:val="22"/>
          <w:szCs w:val="22"/>
        </w:rPr>
        <w:t xml:space="preserve"> </w:t>
      </w:r>
      <w:r w:rsidRPr="63984D6A" w:rsidR="7D9C0E78">
        <w:rPr>
          <w:sz w:val="22"/>
          <w:szCs w:val="22"/>
        </w:rPr>
        <w:t>Largely due to</w:t>
      </w:r>
      <w:r w:rsidRPr="63984D6A" w:rsidR="7D9C0E78">
        <w:rPr>
          <w:sz w:val="22"/>
          <w:szCs w:val="22"/>
        </w:rPr>
        <w:t xml:space="preserve"> the </w:t>
      </w:r>
      <w:r w:rsidRPr="63984D6A" w:rsidR="262CD3FA">
        <w:rPr>
          <w:sz w:val="22"/>
          <w:szCs w:val="22"/>
        </w:rPr>
        <w:t xml:space="preserve">direct communication between producer and consumer </w:t>
      </w:r>
      <w:r w:rsidRPr="63984D6A" w:rsidR="59227D4B">
        <w:rPr>
          <w:sz w:val="22"/>
          <w:szCs w:val="22"/>
        </w:rPr>
        <w:t>result</w:t>
      </w:r>
      <w:r w:rsidRPr="63984D6A" w:rsidR="68143B76">
        <w:rPr>
          <w:sz w:val="22"/>
          <w:szCs w:val="22"/>
        </w:rPr>
        <w:t>ing</w:t>
      </w:r>
      <w:r w:rsidRPr="63984D6A" w:rsidR="59227D4B">
        <w:rPr>
          <w:sz w:val="22"/>
          <w:szCs w:val="22"/>
        </w:rPr>
        <w:t xml:space="preserve"> in</w:t>
      </w:r>
      <w:r w:rsidRPr="63984D6A" w:rsidR="262CD3FA">
        <w:rPr>
          <w:sz w:val="22"/>
          <w:szCs w:val="22"/>
        </w:rPr>
        <w:t xml:space="preserve"> fans having a genuine role in shaping the final product</w:t>
      </w:r>
      <w:r w:rsidRPr="63984D6A" w:rsidR="262CD3FA">
        <w:rPr>
          <w:sz w:val="22"/>
          <w:szCs w:val="22"/>
        </w:rPr>
        <w:t>.</w:t>
      </w:r>
      <w:r w:rsidRPr="63984D6A" w:rsidR="46A64B8D">
        <w:rPr>
          <w:sz w:val="22"/>
          <w:szCs w:val="22"/>
        </w:rPr>
        <w:t xml:space="preserve"> </w:t>
      </w:r>
      <w:r w:rsidRPr="63984D6A" w:rsidR="77207075">
        <w:rPr>
          <w:sz w:val="22"/>
          <w:szCs w:val="22"/>
        </w:rPr>
        <w:t>This event is</w:t>
      </w:r>
      <w:r w:rsidRPr="63984D6A" w:rsidR="5339AB4D">
        <w:rPr>
          <w:sz w:val="22"/>
          <w:szCs w:val="22"/>
        </w:rPr>
        <w:t xml:space="preserve"> </w:t>
      </w:r>
      <w:r w:rsidRPr="63984D6A" w:rsidR="5339AB4D">
        <w:rPr>
          <w:sz w:val="22"/>
          <w:szCs w:val="22"/>
        </w:rPr>
        <w:t>almost exclusively</w:t>
      </w:r>
      <w:r w:rsidRPr="63984D6A" w:rsidR="5339AB4D">
        <w:rPr>
          <w:sz w:val="22"/>
          <w:szCs w:val="22"/>
        </w:rPr>
        <w:t xml:space="preserve"> regarded in a positive light by the Sonic fandom, with </w:t>
      </w:r>
      <w:r w:rsidRPr="63984D6A" w:rsidR="4B49426B">
        <w:rPr>
          <w:sz w:val="22"/>
          <w:szCs w:val="22"/>
        </w:rPr>
        <w:t>it often praised</w:t>
      </w:r>
      <w:r w:rsidRPr="63984D6A" w:rsidR="6ECB44DF">
        <w:rPr>
          <w:sz w:val="22"/>
          <w:szCs w:val="22"/>
        </w:rPr>
        <w:t xml:space="preserve"> for </w:t>
      </w:r>
      <w:r w:rsidRPr="63984D6A" w:rsidR="6ECB44DF">
        <w:rPr>
          <w:sz w:val="22"/>
          <w:szCs w:val="22"/>
        </w:rPr>
        <w:t>somewhat involving</w:t>
      </w:r>
      <w:r w:rsidRPr="63984D6A" w:rsidR="6ECB44DF">
        <w:rPr>
          <w:sz w:val="22"/>
          <w:szCs w:val="22"/>
        </w:rPr>
        <w:t xml:space="preserve"> fans in the development process. </w:t>
      </w:r>
      <w:r w:rsidRPr="63984D6A" w:rsidR="46A64B8D">
        <w:rPr>
          <w:sz w:val="22"/>
          <w:szCs w:val="22"/>
        </w:rPr>
        <w:t xml:space="preserve">However, this </w:t>
      </w:r>
      <w:r w:rsidRPr="63984D6A" w:rsidR="6EBA97E5">
        <w:rPr>
          <w:sz w:val="22"/>
          <w:szCs w:val="22"/>
        </w:rPr>
        <w:t xml:space="preserve">scenario </w:t>
      </w:r>
      <w:r w:rsidRPr="63984D6A" w:rsidR="1420E56B">
        <w:rPr>
          <w:sz w:val="22"/>
          <w:szCs w:val="22"/>
        </w:rPr>
        <w:t>simultaneously</w:t>
      </w:r>
      <w:r w:rsidRPr="63984D6A" w:rsidR="46A64B8D">
        <w:rPr>
          <w:sz w:val="22"/>
          <w:szCs w:val="22"/>
        </w:rPr>
        <w:t xml:space="preserve"> reflects Nico Carpentier’s argument that most forms of participatory culture are “</w:t>
      </w:r>
      <w:r w:rsidRPr="63984D6A" w:rsidR="59B1A422">
        <w:rPr>
          <w:sz w:val="22"/>
          <w:szCs w:val="22"/>
        </w:rPr>
        <w:t>minimalist</w:t>
      </w:r>
      <w:r w:rsidRPr="63984D6A" w:rsidR="46A64B8D">
        <w:rPr>
          <w:sz w:val="22"/>
          <w:szCs w:val="22"/>
        </w:rPr>
        <w:t>”,</w:t>
      </w:r>
      <w:r w:rsidRPr="63984D6A" w:rsidR="46A64B8D">
        <w:rPr>
          <w:sz w:val="22"/>
          <w:szCs w:val="22"/>
        </w:rPr>
        <w:t xml:space="preserve"> </w:t>
      </w:r>
      <w:r w:rsidRPr="63984D6A" w:rsidR="732A226F">
        <w:rPr>
          <w:sz w:val="22"/>
          <w:szCs w:val="22"/>
        </w:rPr>
        <w:t>since</w:t>
      </w:r>
      <w:r w:rsidRPr="63984D6A" w:rsidR="46A64B8D">
        <w:rPr>
          <w:sz w:val="22"/>
          <w:szCs w:val="22"/>
        </w:rPr>
        <w:t xml:space="preserve"> </w:t>
      </w:r>
      <w:r w:rsidRPr="63984D6A" w:rsidR="60DA8CD7">
        <w:rPr>
          <w:sz w:val="22"/>
          <w:szCs w:val="22"/>
        </w:rPr>
        <w:t xml:space="preserve">the power to interpret, select, and implement </w:t>
      </w:r>
      <w:r w:rsidRPr="63984D6A" w:rsidR="1206E25A">
        <w:rPr>
          <w:sz w:val="22"/>
          <w:szCs w:val="22"/>
        </w:rPr>
        <w:t xml:space="preserve">this fan feedback solely </w:t>
      </w:r>
      <w:r w:rsidRPr="63984D6A" w:rsidR="0C88A027">
        <w:rPr>
          <w:sz w:val="22"/>
          <w:szCs w:val="22"/>
        </w:rPr>
        <w:t xml:space="preserve">remained </w:t>
      </w:r>
      <w:r w:rsidRPr="63984D6A" w:rsidR="1206E25A">
        <w:rPr>
          <w:sz w:val="22"/>
          <w:szCs w:val="22"/>
        </w:rPr>
        <w:t>in the hands of the developer</w:t>
      </w:r>
      <w:r w:rsidRPr="63984D6A" w:rsidR="7B83836D">
        <w:rPr>
          <w:sz w:val="22"/>
          <w:szCs w:val="22"/>
        </w:rPr>
        <w:t>s</w:t>
      </w:r>
      <w:r w:rsidRPr="63984D6A" w:rsidR="1206E25A">
        <w:rPr>
          <w:sz w:val="22"/>
          <w:szCs w:val="22"/>
        </w:rPr>
        <w:t>.</w:t>
      </w:r>
      <w:r w:rsidRPr="63984D6A" w:rsidR="2703738B">
        <w:rPr>
          <w:sz w:val="22"/>
          <w:szCs w:val="22"/>
        </w:rPr>
        <w:t xml:space="preserve"> </w:t>
      </w:r>
      <w:r w:rsidRPr="63984D6A" w:rsidR="2703738B">
        <w:rPr>
          <w:sz w:val="22"/>
          <w:szCs w:val="22"/>
        </w:rPr>
        <w:t>While fans contributed ideas, they ha</w:t>
      </w:r>
      <w:r w:rsidRPr="63984D6A" w:rsidR="3899BCE1">
        <w:rPr>
          <w:sz w:val="22"/>
          <w:szCs w:val="22"/>
        </w:rPr>
        <w:t>d</w:t>
      </w:r>
      <w:r w:rsidRPr="63984D6A" w:rsidR="2703738B">
        <w:rPr>
          <w:sz w:val="22"/>
          <w:szCs w:val="22"/>
        </w:rPr>
        <w:t xml:space="preserve"> no authority</w:t>
      </w:r>
      <w:r w:rsidRPr="63984D6A" w:rsidR="231C4A9F">
        <w:rPr>
          <w:sz w:val="22"/>
          <w:szCs w:val="22"/>
        </w:rPr>
        <w:t xml:space="preserve"> as to whether their ideas should be acted upon</w:t>
      </w:r>
      <w:r w:rsidRPr="63984D6A" w:rsidR="2703738B">
        <w:rPr>
          <w:sz w:val="22"/>
          <w:szCs w:val="22"/>
        </w:rPr>
        <w:t>,</w:t>
      </w:r>
      <w:r w:rsidRPr="63984D6A" w:rsidR="4E84FC7B">
        <w:rPr>
          <w:sz w:val="22"/>
          <w:szCs w:val="22"/>
        </w:rPr>
        <w:t xml:space="preserve"> </w:t>
      </w:r>
      <w:r w:rsidRPr="63984D6A" w:rsidR="4E84FC7B">
        <w:rPr>
          <w:sz w:val="22"/>
          <w:szCs w:val="22"/>
        </w:rPr>
        <w:t xml:space="preserve">ultimately </w:t>
      </w:r>
      <w:r w:rsidRPr="63984D6A" w:rsidR="3C03752D">
        <w:rPr>
          <w:sz w:val="22"/>
          <w:szCs w:val="22"/>
        </w:rPr>
        <w:t>demonstrating</w:t>
      </w:r>
      <w:r w:rsidRPr="63984D6A" w:rsidR="3C03752D">
        <w:rPr>
          <w:sz w:val="22"/>
          <w:szCs w:val="22"/>
        </w:rPr>
        <w:t xml:space="preserve"> how visibility of participation can be mistaken for actual influence</w:t>
      </w:r>
      <w:r w:rsidRPr="63984D6A">
        <w:rPr>
          <w:rStyle w:val="FootnoteReference"/>
          <w:sz w:val="22"/>
          <w:szCs w:val="22"/>
        </w:rPr>
        <w:footnoteReference w:id="6145"/>
      </w:r>
      <w:r w:rsidRPr="63984D6A" w:rsidR="2468D1B0">
        <w:rPr>
          <w:sz w:val="22"/>
          <w:szCs w:val="22"/>
        </w:rPr>
        <w:t xml:space="preserve">. </w:t>
      </w:r>
      <w:r w:rsidRPr="63984D6A" w:rsidR="572EBBB1">
        <w:rPr>
          <w:sz w:val="22"/>
          <w:szCs w:val="22"/>
        </w:rPr>
        <w:t xml:space="preserve">I </w:t>
      </w:r>
      <w:r w:rsidRPr="63984D6A" w:rsidR="572EBBB1">
        <w:rPr>
          <w:sz w:val="22"/>
          <w:szCs w:val="22"/>
        </w:rPr>
        <w:t>don’t</w:t>
      </w:r>
      <w:r w:rsidRPr="63984D6A" w:rsidR="572EBBB1">
        <w:rPr>
          <w:sz w:val="22"/>
          <w:szCs w:val="22"/>
        </w:rPr>
        <w:t xml:space="preserve"> believe that either concept from Jenkins or Carpentier invalidate </w:t>
      </w:r>
      <w:r w:rsidRPr="63984D6A" w:rsidR="208D3CBB">
        <w:rPr>
          <w:sz w:val="22"/>
          <w:szCs w:val="22"/>
        </w:rPr>
        <w:t>one another but</w:t>
      </w:r>
      <w:r w:rsidRPr="63984D6A" w:rsidR="572EBBB1">
        <w:rPr>
          <w:sz w:val="22"/>
          <w:szCs w:val="22"/>
        </w:rPr>
        <w:t xml:space="preserve"> rather are b</w:t>
      </w:r>
      <w:r w:rsidRPr="63984D6A" w:rsidR="2509A0B8">
        <w:rPr>
          <w:sz w:val="22"/>
          <w:szCs w:val="22"/>
        </w:rPr>
        <w:t>oth</w:t>
      </w:r>
      <w:r w:rsidRPr="63984D6A" w:rsidR="572EBBB1">
        <w:rPr>
          <w:sz w:val="22"/>
          <w:szCs w:val="22"/>
        </w:rPr>
        <w:t xml:space="preserve"> true</w:t>
      </w:r>
      <w:r w:rsidRPr="63984D6A" w:rsidR="7C02EDED">
        <w:rPr>
          <w:sz w:val="22"/>
          <w:szCs w:val="22"/>
        </w:rPr>
        <w:t xml:space="preserve"> simultaneously. </w:t>
      </w:r>
      <w:r w:rsidRPr="63984D6A" w:rsidR="2468D1B0">
        <w:rPr>
          <w:sz w:val="22"/>
          <w:szCs w:val="22"/>
        </w:rPr>
        <w:t xml:space="preserve">As such, Sonic Frontiers </w:t>
      </w:r>
      <w:r w:rsidRPr="63984D6A" w:rsidR="2468D1B0">
        <w:rPr>
          <w:sz w:val="22"/>
          <w:szCs w:val="22"/>
        </w:rPr>
        <w:t>demonstrates</w:t>
      </w:r>
      <w:r w:rsidRPr="63984D6A" w:rsidR="2468D1B0">
        <w:rPr>
          <w:sz w:val="22"/>
          <w:szCs w:val="22"/>
        </w:rPr>
        <w:t xml:space="preserve"> that participatory culture </w:t>
      </w:r>
      <w:r w:rsidRPr="63984D6A" w:rsidR="16C24337">
        <w:rPr>
          <w:sz w:val="22"/>
          <w:szCs w:val="22"/>
        </w:rPr>
        <w:t>can provide a sense of empowerment</w:t>
      </w:r>
      <w:r w:rsidRPr="63984D6A" w:rsidR="2DF435BA">
        <w:rPr>
          <w:sz w:val="22"/>
          <w:szCs w:val="22"/>
        </w:rPr>
        <w:t xml:space="preserve"> through visible responses</w:t>
      </w:r>
      <w:r w:rsidRPr="63984D6A" w:rsidR="16C24337">
        <w:rPr>
          <w:sz w:val="22"/>
          <w:szCs w:val="22"/>
        </w:rPr>
        <w:t xml:space="preserve">, </w:t>
      </w:r>
      <w:r w:rsidRPr="63984D6A" w:rsidR="42A13AF1">
        <w:rPr>
          <w:sz w:val="22"/>
          <w:szCs w:val="22"/>
        </w:rPr>
        <w:t xml:space="preserve">while the true </w:t>
      </w:r>
      <w:r w:rsidRPr="63984D6A" w:rsidR="16C24337">
        <w:rPr>
          <w:sz w:val="22"/>
          <w:szCs w:val="22"/>
        </w:rPr>
        <w:t xml:space="preserve">level of influence </w:t>
      </w:r>
      <w:r w:rsidRPr="63984D6A" w:rsidR="16C24337">
        <w:rPr>
          <w:sz w:val="22"/>
          <w:szCs w:val="22"/>
        </w:rPr>
        <w:t xml:space="preserve">ultimately </w:t>
      </w:r>
      <w:r w:rsidRPr="63984D6A" w:rsidR="67548423">
        <w:rPr>
          <w:sz w:val="22"/>
          <w:szCs w:val="22"/>
        </w:rPr>
        <w:t>remains</w:t>
      </w:r>
      <w:r w:rsidRPr="63984D6A" w:rsidR="67548423">
        <w:rPr>
          <w:sz w:val="22"/>
          <w:szCs w:val="22"/>
        </w:rPr>
        <w:t xml:space="preserve"> </w:t>
      </w:r>
      <w:r w:rsidRPr="63984D6A" w:rsidR="16C24337">
        <w:rPr>
          <w:sz w:val="22"/>
          <w:szCs w:val="22"/>
        </w:rPr>
        <w:t>c</w:t>
      </w:r>
      <w:r w:rsidRPr="63984D6A" w:rsidR="2EC5655B">
        <w:rPr>
          <w:sz w:val="22"/>
          <w:szCs w:val="22"/>
        </w:rPr>
        <w:t xml:space="preserve">onstricted by </w:t>
      </w:r>
      <w:r w:rsidRPr="63984D6A" w:rsidR="76FC8E37">
        <w:rPr>
          <w:sz w:val="22"/>
          <w:szCs w:val="22"/>
        </w:rPr>
        <w:t>the</w:t>
      </w:r>
      <w:r w:rsidRPr="63984D6A" w:rsidR="54B5954A">
        <w:rPr>
          <w:sz w:val="22"/>
          <w:szCs w:val="22"/>
        </w:rPr>
        <w:t xml:space="preserve"> </w:t>
      </w:r>
      <w:r w:rsidRPr="63984D6A" w:rsidR="76FC8E37">
        <w:rPr>
          <w:sz w:val="22"/>
          <w:szCs w:val="22"/>
        </w:rPr>
        <w:t xml:space="preserve">scope </w:t>
      </w:r>
      <w:r w:rsidRPr="63984D6A" w:rsidR="22353452">
        <w:rPr>
          <w:sz w:val="22"/>
          <w:szCs w:val="22"/>
        </w:rPr>
        <w:t>imposed</w:t>
      </w:r>
      <w:r w:rsidRPr="63984D6A" w:rsidR="2BE25ECF">
        <w:rPr>
          <w:sz w:val="22"/>
          <w:szCs w:val="22"/>
        </w:rPr>
        <w:t xml:space="preserve"> </w:t>
      </w:r>
      <w:r w:rsidRPr="63984D6A" w:rsidR="1895C8E9">
        <w:rPr>
          <w:sz w:val="22"/>
          <w:szCs w:val="22"/>
        </w:rPr>
        <w:t xml:space="preserve">by </w:t>
      </w:r>
      <w:r w:rsidRPr="63984D6A" w:rsidR="2BE25ECF">
        <w:rPr>
          <w:sz w:val="22"/>
          <w:szCs w:val="22"/>
        </w:rPr>
        <w:t>corporations.</w:t>
      </w:r>
    </w:p>
    <w:p w:rsidR="210EA270" w:rsidP="63984D6A" w:rsidRDefault="210EA270" w14:paraId="2BAD361D" w14:textId="197E6E1D">
      <w:pPr>
        <w:pStyle w:val="Normal"/>
        <w:spacing w:line="480" w:lineRule="auto"/>
        <w:rPr>
          <w:sz w:val="22"/>
          <w:szCs w:val="22"/>
        </w:rPr>
      </w:pPr>
      <w:r w:rsidRPr="63984D6A" w:rsidR="60835CDD">
        <w:rPr>
          <w:sz w:val="22"/>
          <w:szCs w:val="22"/>
        </w:rPr>
        <w:t xml:space="preserve">Now for </w:t>
      </w:r>
      <w:r w:rsidRPr="63984D6A" w:rsidR="792BF2A1">
        <w:rPr>
          <w:sz w:val="22"/>
          <w:szCs w:val="22"/>
        </w:rPr>
        <w:t>my second case study</w:t>
      </w:r>
      <w:r w:rsidRPr="63984D6A" w:rsidR="17287727">
        <w:rPr>
          <w:sz w:val="22"/>
          <w:szCs w:val="22"/>
        </w:rPr>
        <w:t>, Sonic Adventure, where</w:t>
      </w:r>
      <w:r w:rsidRPr="63984D6A" w:rsidR="792BF2A1">
        <w:rPr>
          <w:sz w:val="22"/>
          <w:szCs w:val="22"/>
        </w:rPr>
        <w:t xml:space="preserve"> I will discuss</w:t>
      </w:r>
      <w:r w:rsidRPr="63984D6A" w:rsidR="348C2601">
        <w:rPr>
          <w:sz w:val="22"/>
          <w:szCs w:val="22"/>
        </w:rPr>
        <w:t xml:space="preserve"> </w:t>
      </w:r>
      <w:r w:rsidRPr="63984D6A" w:rsidR="78CBC596">
        <w:rPr>
          <w:sz w:val="22"/>
          <w:szCs w:val="22"/>
        </w:rPr>
        <w:t>a</w:t>
      </w:r>
      <w:r w:rsidRPr="63984D6A" w:rsidR="348C2601">
        <w:rPr>
          <w:sz w:val="22"/>
          <w:szCs w:val="22"/>
        </w:rPr>
        <w:t xml:space="preserve"> situation in</w:t>
      </w:r>
      <w:r w:rsidRPr="63984D6A" w:rsidR="6DB3431D">
        <w:rPr>
          <w:sz w:val="22"/>
          <w:szCs w:val="22"/>
        </w:rPr>
        <w:t xml:space="preserve"> </w:t>
      </w:r>
      <w:r w:rsidRPr="63984D6A" w:rsidR="6DB3431D">
        <w:rPr>
          <w:sz w:val="22"/>
          <w:szCs w:val="22"/>
        </w:rPr>
        <w:t>which fans donned the mantle of developer, and took it upon themselves to fix a dormant, issue ridden game</w:t>
      </w:r>
      <w:r w:rsidRPr="63984D6A" w:rsidR="534A62E2">
        <w:rPr>
          <w:sz w:val="22"/>
          <w:szCs w:val="22"/>
        </w:rPr>
        <w:t>.</w:t>
      </w:r>
      <w:r w:rsidRPr="63984D6A" w:rsidR="75833852">
        <w:rPr>
          <w:sz w:val="22"/>
          <w:szCs w:val="22"/>
        </w:rPr>
        <w:t xml:space="preserve"> Sonic Adventure was originally released in 1999</w:t>
      </w:r>
      <w:r w:rsidRPr="63984D6A" w:rsidR="597C3B57">
        <w:rPr>
          <w:sz w:val="22"/>
          <w:szCs w:val="22"/>
        </w:rPr>
        <w:t xml:space="preserve"> on the Sega Dreamcast. It was later remastered and re</w:t>
      </w:r>
      <w:r w:rsidRPr="63984D6A" w:rsidR="1EBBC073">
        <w:rPr>
          <w:sz w:val="22"/>
          <w:szCs w:val="22"/>
        </w:rPr>
        <w:t>-released in 2004 and</w:t>
      </w:r>
      <w:r w:rsidRPr="63984D6A" w:rsidR="76F6AED1">
        <w:rPr>
          <w:sz w:val="22"/>
          <w:szCs w:val="22"/>
        </w:rPr>
        <w:t xml:space="preserve"> then in</w:t>
      </w:r>
      <w:r w:rsidRPr="63984D6A" w:rsidR="1EBBC073">
        <w:rPr>
          <w:sz w:val="22"/>
          <w:szCs w:val="22"/>
        </w:rPr>
        <w:t xml:space="preserve"> </w:t>
      </w:r>
      <w:r w:rsidRPr="63984D6A" w:rsidR="3B564C6C">
        <w:rPr>
          <w:sz w:val="22"/>
          <w:szCs w:val="22"/>
        </w:rPr>
        <w:t>2010</w:t>
      </w:r>
      <w:r w:rsidRPr="63984D6A" w:rsidR="1EBBC073">
        <w:rPr>
          <w:sz w:val="22"/>
          <w:szCs w:val="22"/>
        </w:rPr>
        <w:t>.</w:t>
      </w:r>
      <w:r w:rsidRPr="63984D6A" w:rsidR="24658F5A">
        <w:rPr>
          <w:sz w:val="22"/>
          <w:szCs w:val="22"/>
        </w:rPr>
        <w:t xml:space="preserve"> </w:t>
      </w:r>
      <w:r w:rsidRPr="63984D6A" w:rsidR="15991E7F">
        <w:rPr>
          <w:sz w:val="22"/>
          <w:szCs w:val="22"/>
        </w:rPr>
        <w:t>E</w:t>
      </w:r>
      <w:r w:rsidRPr="63984D6A" w:rsidR="70A48F54">
        <w:rPr>
          <w:sz w:val="22"/>
          <w:szCs w:val="22"/>
        </w:rPr>
        <w:t xml:space="preserve">ach time </w:t>
      </w:r>
      <w:r w:rsidRPr="63984D6A" w:rsidR="216DA77C">
        <w:rPr>
          <w:sz w:val="22"/>
          <w:szCs w:val="22"/>
        </w:rPr>
        <w:t>Sonic Adventure</w:t>
      </w:r>
      <w:r w:rsidRPr="63984D6A" w:rsidR="70A48F54">
        <w:rPr>
          <w:sz w:val="22"/>
          <w:szCs w:val="22"/>
        </w:rPr>
        <w:t xml:space="preserve"> was ported, there were new technical</w:t>
      </w:r>
      <w:r w:rsidRPr="63984D6A" w:rsidR="6476A037">
        <w:rPr>
          <w:sz w:val="22"/>
          <w:szCs w:val="22"/>
        </w:rPr>
        <w:t xml:space="preserve"> and visual</w:t>
      </w:r>
      <w:r w:rsidRPr="63984D6A" w:rsidR="70A48F54">
        <w:rPr>
          <w:sz w:val="22"/>
          <w:szCs w:val="22"/>
        </w:rPr>
        <w:t xml:space="preserve"> issues introduced that were never present in the original release of the game.</w:t>
      </w:r>
      <w:r w:rsidRPr="63984D6A" w:rsidR="5115FAA8">
        <w:rPr>
          <w:sz w:val="22"/>
          <w:szCs w:val="22"/>
        </w:rPr>
        <w:t xml:space="preserve"> </w:t>
      </w:r>
      <w:r w:rsidRPr="63984D6A" w:rsidR="11991C8A">
        <w:rPr>
          <w:sz w:val="22"/>
          <w:szCs w:val="22"/>
        </w:rPr>
        <w:t>The</w:t>
      </w:r>
      <w:r w:rsidRPr="63984D6A" w:rsidR="182E07B9">
        <w:rPr>
          <w:sz w:val="22"/>
          <w:szCs w:val="22"/>
        </w:rPr>
        <w:t xml:space="preserve">re </w:t>
      </w:r>
      <w:r w:rsidRPr="63984D6A" w:rsidR="1589B80C">
        <w:rPr>
          <w:sz w:val="22"/>
          <w:szCs w:val="22"/>
        </w:rPr>
        <w:t>is a large array of</w:t>
      </w:r>
      <w:r w:rsidRPr="63984D6A" w:rsidR="182E07B9">
        <w:rPr>
          <w:sz w:val="22"/>
          <w:szCs w:val="22"/>
        </w:rPr>
        <w:t xml:space="preserve"> </w:t>
      </w:r>
      <w:r w:rsidRPr="63984D6A" w:rsidR="182E07B9">
        <w:rPr>
          <w:sz w:val="22"/>
          <w:szCs w:val="22"/>
        </w:rPr>
        <w:t>small issues, but the</w:t>
      </w:r>
      <w:r w:rsidRPr="63984D6A" w:rsidR="11991C8A">
        <w:rPr>
          <w:sz w:val="22"/>
          <w:szCs w:val="22"/>
        </w:rPr>
        <w:t xml:space="preserve"> most glaring </w:t>
      </w:r>
      <w:r w:rsidRPr="63984D6A" w:rsidR="447968CF">
        <w:rPr>
          <w:sz w:val="22"/>
          <w:szCs w:val="22"/>
        </w:rPr>
        <w:t xml:space="preserve">issues </w:t>
      </w:r>
      <w:r w:rsidRPr="63984D6A" w:rsidR="7373344E">
        <w:rPr>
          <w:sz w:val="22"/>
          <w:szCs w:val="22"/>
        </w:rPr>
        <w:t>can be seen through</w:t>
      </w:r>
      <w:r w:rsidRPr="63984D6A" w:rsidR="45CA9C42">
        <w:rPr>
          <w:sz w:val="22"/>
          <w:szCs w:val="22"/>
        </w:rPr>
        <w:t xml:space="preserve"> </w:t>
      </w:r>
      <w:r w:rsidRPr="63984D6A" w:rsidR="45CA9C42">
        <w:rPr>
          <w:sz w:val="22"/>
          <w:szCs w:val="22"/>
        </w:rPr>
        <w:t xml:space="preserve">glitches that </w:t>
      </w:r>
      <w:r w:rsidRPr="63984D6A" w:rsidR="11991C8A">
        <w:rPr>
          <w:sz w:val="22"/>
          <w:szCs w:val="22"/>
        </w:rPr>
        <w:t>le</w:t>
      </w:r>
      <w:r w:rsidRPr="63984D6A" w:rsidR="7897C636">
        <w:rPr>
          <w:sz w:val="22"/>
          <w:szCs w:val="22"/>
        </w:rPr>
        <w:t>a</w:t>
      </w:r>
      <w:r w:rsidRPr="63984D6A" w:rsidR="11991C8A">
        <w:rPr>
          <w:sz w:val="22"/>
          <w:szCs w:val="22"/>
        </w:rPr>
        <w:t>d to players</w:t>
      </w:r>
      <w:r w:rsidRPr="63984D6A" w:rsidR="0E2196C2">
        <w:rPr>
          <w:sz w:val="22"/>
          <w:szCs w:val="22"/>
        </w:rPr>
        <w:t xml:space="preserve"> falling out of bounds</w:t>
      </w:r>
      <w:r w:rsidRPr="63984D6A" w:rsidR="19C12BF2">
        <w:rPr>
          <w:sz w:val="22"/>
          <w:szCs w:val="22"/>
        </w:rPr>
        <w:t>, as well as the</w:t>
      </w:r>
      <w:r w:rsidRPr="63984D6A" w:rsidR="5F735707">
        <w:rPr>
          <w:sz w:val="22"/>
          <w:szCs w:val="22"/>
        </w:rPr>
        <w:t xml:space="preserve"> </w:t>
      </w:r>
      <w:r w:rsidRPr="63984D6A" w:rsidR="26D20373">
        <w:rPr>
          <w:sz w:val="22"/>
          <w:szCs w:val="22"/>
        </w:rPr>
        <w:t xml:space="preserve">lighting system </w:t>
      </w:r>
      <w:r w:rsidRPr="63984D6A" w:rsidR="232E4C29">
        <w:rPr>
          <w:sz w:val="22"/>
          <w:szCs w:val="22"/>
        </w:rPr>
        <w:t>being</w:t>
      </w:r>
      <w:r w:rsidRPr="63984D6A" w:rsidR="26D20373">
        <w:rPr>
          <w:sz w:val="22"/>
          <w:szCs w:val="22"/>
        </w:rPr>
        <w:t xml:space="preserve"> broken, leading </w:t>
      </w:r>
      <w:r w:rsidRPr="63984D6A" w:rsidR="46075934">
        <w:rPr>
          <w:sz w:val="22"/>
          <w:szCs w:val="22"/>
        </w:rPr>
        <w:t xml:space="preserve">to </w:t>
      </w:r>
      <w:r w:rsidRPr="63984D6A" w:rsidR="26D20373">
        <w:rPr>
          <w:sz w:val="22"/>
          <w:szCs w:val="22"/>
        </w:rPr>
        <w:t>characters always being bright even at night</w:t>
      </w:r>
      <w:r w:rsidRPr="63984D6A" w:rsidR="4D0C5776">
        <w:rPr>
          <w:sz w:val="22"/>
          <w:szCs w:val="22"/>
        </w:rPr>
        <w:t xml:space="preserve">. </w:t>
      </w:r>
      <w:r w:rsidRPr="63984D6A" w:rsidR="5115FAA8">
        <w:rPr>
          <w:sz w:val="22"/>
          <w:szCs w:val="22"/>
        </w:rPr>
        <w:t xml:space="preserve">As such, the ‘newest’ version of Sonic Adventure </w:t>
      </w:r>
      <w:r w:rsidRPr="63984D6A" w:rsidR="658F6E4D">
        <w:rPr>
          <w:sz w:val="22"/>
          <w:szCs w:val="22"/>
        </w:rPr>
        <w:t xml:space="preserve">is </w:t>
      </w:r>
      <w:r w:rsidRPr="63984D6A" w:rsidR="658F6E4D">
        <w:rPr>
          <w:sz w:val="22"/>
          <w:szCs w:val="22"/>
        </w:rPr>
        <w:t>arguab</w:t>
      </w:r>
      <w:r w:rsidRPr="63984D6A" w:rsidR="658F6E4D">
        <w:rPr>
          <w:sz w:val="22"/>
          <w:szCs w:val="22"/>
        </w:rPr>
        <w:t>ly the</w:t>
      </w:r>
      <w:r w:rsidRPr="63984D6A" w:rsidR="658F6E4D">
        <w:rPr>
          <w:sz w:val="22"/>
          <w:szCs w:val="22"/>
        </w:rPr>
        <w:t xml:space="preserve"> worst</w:t>
      </w:r>
      <w:r w:rsidRPr="63984D6A" w:rsidR="658F6E4D">
        <w:rPr>
          <w:sz w:val="22"/>
          <w:szCs w:val="22"/>
        </w:rPr>
        <w:t xml:space="preserve"> version of the game, despite being the only version available </w:t>
      </w:r>
      <w:r w:rsidRPr="63984D6A" w:rsidR="62F2AAE9">
        <w:rPr>
          <w:sz w:val="22"/>
          <w:szCs w:val="22"/>
        </w:rPr>
        <w:t xml:space="preserve">for purchase </w:t>
      </w:r>
      <w:r w:rsidRPr="63984D6A" w:rsidR="658F6E4D">
        <w:rPr>
          <w:sz w:val="22"/>
          <w:szCs w:val="22"/>
        </w:rPr>
        <w:t>on modern gaming platforms</w:t>
      </w:r>
      <w:r w:rsidRPr="63984D6A" w:rsidR="1C6C5A41">
        <w:rPr>
          <w:sz w:val="22"/>
          <w:szCs w:val="22"/>
        </w:rPr>
        <w:t>.</w:t>
      </w:r>
      <w:r w:rsidRPr="63984D6A" w:rsidR="3A81AB2D">
        <w:rPr>
          <w:sz w:val="22"/>
          <w:szCs w:val="22"/>
        </w:rPr>
        <w:t xml:space="preserve"> </w:t>
      </w:r>
      <w:r w:rsidRPr="63984D6A" w:rsidR="4C7D03B0">
        <w:rPr>
          <w:sz w:val="22"/>
          <w:szCs w:val="22"/>
        </w:rPr>
        <w:t xml:space="preserve">However, those who own Sonic Adventure on PC have the </w:t>
      </w:r>
      <w:r w:rsidRPr="63984D6A" w:rsidR="4C7D03B0">
        <w:rPr>
          <w:sz w:val="22"/>
          <w:szCs w:val="22"/>
        </w:rPr>
        <w:t>option</w:t>
      </w:r>
      <w:r w:rsidRPr="63984D6A" w:rsidR="4C7D03B0">
        <w:rPr>
          <w:sz w:val="22"/>
          <w:szCs w:val="22"/>
        </w:rPr>
        <w:t xml:space="preserve"> to </w:t>
      </w:r>
      <w:r w:rsidRPr="63984D6A" w:rsidR="4AC8D4BF">
        <w:rPr>
          <w:sz w:val="22"/>
          <w:szCs w:val="22"/>
        </w:rPr>
        <w:t>improve the game through</w:t>
      </w:r>
      <w:r w:rsidRPr="63984D6A" w:rsidR="4C7D03B0">
        <w:rPr>
          <w:sz w:val="22"/>
          <w:szCs w:val="22"/>
        </w:rPr>
        <w:t xml:space="preserve"> </w:t>
      </w:r>
      <w:r w:rsidRPr="63984D6A" w:rsidR="4C7D03B0">
        <w:rPr>
          <w:sz w:val="22"/>
          <w:szCs w:val="22"/>
        </w:rPr>
        <w:t>the realm of fan modding</w:t>
      </w:r>
      <w:r w:rsidRPr="63984D6A" w:rsidR="3531DC50">
        <w:rPr>
          <w:sz w:val="22"/>
          <w:szCs w:val="22"/>
        </w:rPr>
        <w:t xml:space="preserve">. </w:t>
      </w:r>
      <w:r w:rsidRPr="63984D6A" w:rsidR="03D45C4A">
        <w:rPr>
          <w:sz w:val="22"/>
          <w:szCs w:val="22"/>
        </w:rPr>
        <w:t xml:space="preserve">Modding in relation to video games, is the act of physically altering the game files </w:t>
      </w:r>
      <w:r w:rsidRPr="63984D6A" w:rsidR="03D45C4A">
        <w:rPr>
          <w:sz w:val="22"/>
          <w:szCs w:val="22"/>
        </w:rPr>
        <w:t>in order to</w:t>
      </w:r>
      <w:r w:rsidRPr="63984D6A" w:rsidR="03D45C4A">
        <w:rPr>
          <w:sz w:val="22"/>
          <w:szCs w:val="22"/>
        </w:rPr>
        <w:t xml:space="preserve"> achieve various results</w:t>
      </w:r>
      <w:r w:rsidRPr="63984D6A" w:rsidR="26A3CD9E">
        <w:rPr>
          <w:sz w:val="22"/>
          <w:szCs w:val="22"/>
        </w:rPr>
        <w:t xml:space="preserve">. </w:t>
      </w:r>
      <w:r w:rsidRPr="63984D6A" w:rsidR="124408D8">
        <w:rPr>
          <w:sz w:val="22"/>
          <w:szCs w:val="22"/>
        </w:rPr>
        <w:t xml:space="preserve">This means that mods </w:t>
      </w:r>
      <w:r w:rsidRPr="63984D6A" w:rsidR="124408D8">
        <w:rPr>
          <w:sz w:val="22"/>
          <w:szCs w:val="22"/>
        </w:rPr>
        <w:t xml:space="preserve">essentially </w:t>
      </w:r>
      <w:r w:rsidRPr="63984D6A" w:rsidR="26A3CD9E">
        <w:rPr>
          <w:sz w:val="22"/>
          <w:szCs w:val="22"/>
        </w:rPr>
        <w:t>act</w:t>
      </w:r>
      <w:r w:rsidRPr="63984D6A" w:rsidR="26A3CD9E">
        <w:rPr>
          <w:sz w:val="22"/>
          <w:szCs w:val="22"/>
        </w:rPr>
        <w:t xml:space="preserve"> as unofficial updates that are </w:t>
      </w:r>
      <w:r w:rsidRPr="63984D6A" w:rsidR="180F966D">
        <w:rPr>
          <w:sz w:val="22"/>
          <w:szCs w:val="22"/>
        </w:rPr>
        <w:t>packaged and posted online for people to download and use for free</w:t>
      </w:r>
      <w:r w:rsidRPr="63984D6A" w:rsidR="2F44BF0D">
        <w:rPr>
          <w:sz w:val="22"/>
          <w:szCs w:val="22"/>
        </w:rPr>
        <w:t>.</w:t>
      </w:r>
      <w:r w:rsidRPr="63984D6A" w:rsidR="0904A2DA">
        <w:rPr>
          <w:sz w:val="22"/>
          <w:szCs w:val="22"/>
        </w:rPr>
        <w:t xml:space="preserve"> Some mods will only c</w:t>
      </w:r>
      <w:r w:rsidRPr="63984D6A" w:rsidR="7BDFC756">
        <w:rPr>
          <w:sz w:val="22"/>
          <w:szCs w:val="22"/>
        </w:rPr>
        <w:t xml:space="preserve">hange the appearance of a few objects, while others might introduce gameplay changes, bug fixes, or even </w:t>
      </w:r>
      <w:r w:rsidRPr="63984D6A" w:rsidR="63795C0B">
        <w:rPr>
          <w:sz w:val="22"/>
          <w:szCs w:val="22"/>
        </w:rPr>
        <w:t>brand-new</w:t>
      </w:r>
      <w:r w:rsidRPr="63984D6A" w:rsidR="7BDFC756">
        <w:rPr>
          <w:sz w:val="22"/>
          <w:szCs w:val="22"/>
        </w:rPr>
        <w:t xml:space="preserve"> conte</w:t>
      </w:r>
      <w:r w:rsidRPr="63984D6A" w:rsidR="5610AFB8">
        <w:rPr>
          <w:sz w:val="22"/>
          <w:szCs w:val="22"/>
        </w:rPr>
        <w:t>nt.</w:t>
      </w:r>
      <w:r w:rsidRPr="63984D6A" w:rsidR="4A363F66">
        <w:rPr>
          <w:sz w:val="22"/>
          <w:szCs w:val="22"/>
        </w:rPr>
        <w:t xml:space="preserve"> In the case of Sonic Adventure, exploring the avenue of modding can</w:t>
      </w:r>
      <w:r w:rsidRPr="63984D6A" w:rsidR="5C177F87">
        <w:rPr>
          <w:sz w:val="22"/>
          <w:szCs w:val="22"/>
        </w:rPr>
        <w:t xml:space="preserve"> allow someone to</w:t>
      </w:r>
      <w:r w:rsidRPr="63984D6A" w:rsidR="3531DC50">
        <w:rPr>
          <w:sz w:val="22"/>
          <w:szCs w:val="22"/>
        </w:rPr>
        <w:t xml:space="preserve"> </w:t>
      </w:r>
      <w:r w:rsidRPr="63984D6A" w:rsidR="3531DC50">
        <w:rPr>
          <w:sz w:val="22"/>
          <w:szCs w:val="22"/>
        </w:rPr>
        <w:t xml:space="preserve">transform the PC release of Sonic </w:t>
      </w:r>
      <w:r w:rsidRPr="63984D6A" w:rsidR="5DF7422A">
        <w:rPr>
          <w:sz w:val="22"/>
          <w:szCs w:val="22"/>
        </w:rPr>
        <w:t>Adventure</w:t>
      </w:r>
      <w:r w:rsidRPr="63984D6A" w:rsidR="3531DC50">
        <w:rPr>
          <w:sz w:val="22"/>
          <w:szCs w:val="22"/>
        </w:rPr>
        <w:t xml:space="preserve"> from </w:t>
      </w:r>
      <w:r w:rsidRPr="63984D6A" w:rsidR="3531DC50">
        <w:rPr>
          <w:sz w:val="22"/>
          <w:szCs w:val="22"/>
        </w:rPr>
        <w:t>arguably the</w:t>
      </w:r>
      <w:r w:rsidRPr="63984D6A" w:rsidR="3531DC50">
        <w:rPr>
          <w:sz w:val="22"/>
          <w:szCs w:val="22"/>
        </w:rPr>
        <w:t xml:space="preserve"> worst </w:t>
      </w:r>
      <w:r w:rsidRPr="63984D6A" w:rsidR="2B4C4982">
        <w:rPr>
          <w:sz w:val="22"/>
          <w:szCs w:val="22"/>
        </w:rPr>
        <w:t>way to experience</w:t>
      </w:r>
      <w:r w:rsidRPr="63984D6A" w:rsidR="3531DC50">
        <w:rPr>
          <w:sz w:val="22"/>
          <w:szCs w:val="22"/>
        </w:rPr>
        <w:t xml:space="preserve"> Sonic Adventure, to </w:t>
      </w:r>
      <w:r w:rsidRPr="63984D6A" w:rsidR="6CDEA7B9">
        <w:rPr>
          <w:sz w:val="22"/>
          <w:szCs w:val="22"/>
        </w:rPr>
        <w:t>the undeniable best way.</w:t>
      </w:r>
      <w:r w:rsidRPr="63984D6A" w:rsidR="07387AE0">
        <w:rPr>
          <w:sz w:val="22"/>
          <w:szCs w:val="22"/>
        </w:rPr>
        <w:t xml:space="preserve"> </w:t>
      </w:r>
    </w:p>
    <w:p w:rsidR="2CBBB975" w:rsidP="63984D6A" w:rsidRDefault="2CBBB975" w14:paraId="33399884" w14:textId="486F745A">
      <w:pPr>
        <w:pStyle w:val="Normal"/>
        <w:spacing w:line="480" w:lineRule="auto"/>
        <w:rPr>
          <w:sz w:val="22"/>
          <w:szCs w:val="22"/>
        </w:rPr>
      </w:pPr>
      <w:r w:rsidRPr="63984D6A" w:rsidR="2AA827A2">
        <w:rPr>
          <w:sz w:val="22"/>
          <w:szCs w:val="22"/>
        </w:rPr>
        <w:t>The modding community surrounding Sonic Adventure</w:t>
      </w:r>
      <w:r w:rsidRPr="63984D6A" w:rsidR="2A9DE025">
        <w:rPr>
          <w:sz w:val="22"/>
          <w:szCs w:val="22"/>
        </w:rPr>
        <w:t xml:space="preserve"> </w:t>
      </w:r>
      <w:r w:rsidRPr="63984D6A" w:rsidR="1096BB3C">
        <w:rPr>
          <w:sz w:val="22"/>
          <w:szCs w:val="22"/>
        </w:rPr>
        <w:t>provides</w:t>
      </w:r>
      <w:r w:rsidRPr="63984D6A" w:rsidR="1096BB3C">
        <w:rPr>
          <w:sz w:val="22"/>
          <w:szCs w:val="22"/>
        </w:rPr>
        <w:t xml:space="preserve"> another example aligning with Jenkins’ viewpoint on participatory culture, as</w:t>
      </w:r>
      <w:r w:rsidRPr="63984D6A" w:rsidR="2A9DE025">
        <w:rPr>
          <w:sz w:val="22"/>
          <w:szCs w:val="22"/>
        </w:rPr>
        <w:t xml:space="preserve"> </w:t>
      </w:r>
      <w:r w:rsidRPr="63984D6A" w:rsidR="194B70E8">
        <w:rPr>
          <w:sz w:val="22"/>
          <w:szCs w:val="22"/>
        </w:rPr>
        <w:t>it’s</w:t>
      </w:r>
      <w:r w:rsidRPr="63984D6A" w:rsidR="194B70E8">
        <w:rPr>
          <w:sz w:val="22"/>
          <w:szCs w:val="22"/>
        </w:rPr>
        <w:t xml:space="preserve"> example of </w:t>
      </w:r>
      <w:r w:rsidRPr="63984D6A" w:rsidR="2A9DE025">
        <w:rPr>
          <w:sz w:val="22"/>
          <w:szCs w:val="22"/>
        </w:rPr>
        <w:t>fans meaningfully engag</w:t>
      </w:r>
      <w:r w:rsidRPr="63984D6A" w:rsidR="441A3176">
        <w:rPr>
          <w:sz w:val="22"/>
          <w:szCs w:val="22"/>
        </w:rPr>
        <w:t>ing</w:t>
      </w:r>
      <w:r w:rsidRPr="63984D6A" w:rsidR="0CFE4CEF">
        <w:rPr>
          <w:sz w:val="22"/>
          <w:szCs w:val="22"/>
        </w:rPr>
        <w:t xml:space="preserve"> with</w:t>
      </w:r>
      <w:r w:rsidRPr="63984D6A" w:rsidR="2A9DE025">
        <w:rPr>
          <w:sz w:val="22"/>
          <w:szCs w:val="22"/>
        </w:rPr>
        <w:t xml:space="preserve"> and reshap</w:t>
      </w:r>
      <w:r w:rsidRPr="63984D6A" w:rsidR="0DBA2C6F">
        <w:rPr>
          <w:sz w:val="22"/>
          <w:szCs w:val="22"/>
        </w:rPr>
        <w:t>ing</w:t>
      </w:r>
      <w:r w:rsidRPr="63984D6A" w:rsidR="2A9DE025">
        <w:rPr>
          <w:sz w:val="22"/>
          <w:szCs w:val="22"/>
        </w:rPr>
        <w:t xml:space="preserve"> the media they consume.</w:t>
      </w:r>
      <w:r w:rsidRPr="63984D6A" w:rsidR="473FFB5D">
        <w:rPr>
          <w:sz w:val="22"/>
          <w:szCs w:val="22"/>
        </w:rPr>
        <w:t xml:space="preserve"> </w:t>
      </w:r>
      <w:r w:rsidRPr="63984D6A" w:rsidR="5B554375">
        <w:rPr>
          <w:sz w:val="22"/>
          <w:szCs w:val="22"/>
        </w:rPr>
        <w:t xml:space="preserve">There is a clearer case here for fan </w:t>
      </w:r>
      <w:r w:rsidRPr="63984D6A" w:rsidR="33875277">
        <w:rPr>
          <w:sz w:val="22"/>
          <w:szCs w:val="22"/>
        </w:rPr>
        <w:t>empower</w:t>
      </w:r>
      <w:r w:rsidRPr="63984D6A" w:rsidR="290CD78E">
        <w:rPr>
          <w:sz w:val="22"/>
          <w:szCs w:val="22"/>
        </w:rPr>
        <w:t>ment than what was seen with Sonic Frontiers,</w:t>
      </w:r>
      <w:r w:rsidRPr="63984D6A" w:rsidR="33875277">
        <w:rPr>
          <w:sz w:val="22"/>
          <w:szCs w:val="22"/>
        </w:rPr>
        <w:t xml:space="preserve"> </w:t>
      </w:r>
      <w:r w:rsidRPr="63984D6A" w:rsidR="22D6DB61">
        <w:rPr>
          <w:sz w:val="22"/>
          <w:szCs w:val="22"/>
        </w:rPr>
        <w:t>as</w:t>
      </w:r>
      <w:r w:rsidRPr="63984D6A" w:rsidR="33875277">
        <w:rPr>
          <w:sz w:val="22"/>
          <w:szCs w:val="22"/>
        </w:rPr>
        <w:t xml:space="preserve"> </w:t>
      </w:r>
      <w:r w:rsidRPr="63984D6A" w:rsidR="0BAB4C99">
        <w:rPr>
          <w:sz w:val="22"/>
          <w:szCs w:val="22"/>
        </w:rPr>
        <w:t xml:space="preserve">in this instance, fans </w:t>
      </w:r>
      <w:r w:rsidRPr="63984D6A" w:rsidR="1718AC62">
        <w:rPr>
          <w:sz w:val="22"/>
          <w:szCs w:val="22"/>
        </w:rPr>
        <w:t xml:space="preserve">have </w:t>
      </w:r>
      <w:r w:rsidRPr="63984D6A" w:rsidR="1718AC62">
        <w:rPr>
          <w:sz w:val="22"/>
          <w:szCs w:val="22"/>
        </w:rPr>
        <w:t>showcased</w:t>
      </w:r>
      <w:r w:rsidRPr="63984D6A" w:rsidR="0BAB4C99">
        <w:rPr>
          <w:sz w:val="22"/>
          <w:szCs w:val="22"/>
        </w:rPr>
        <w:t xml:space="preserve"> direct agency </w:t>
      </w:r>
      <w:r w:rsidRPr="63984D6A" w:rsidR="7D9CE00F">
        <w:rPr>
          <w:sz w:val="22"/>
          <w:szCs w:val="22"/>
        </w:rPr>
        <w:t>r</w:t>
      </w:r>
      <w:r w:rsidRPr="63984D6A" w:rsidR="449B16C6">
        <w:rPr>
          <w:sz w:val="22"/>
          <w:szCs w:val="22"/>
        </w:rPr>
        <w:t>egarding</w:t>
      </w:r>
      <w:r w:rsidRPr="63984D6A" w:rsidR="449B16C6">
        <w:rPr>
          <w:sz w:val="22"/>
          <w:szCs w:val="22"/>
        </w:rPr>
        <w:t xml:space="preserve"> the</w:t>
      </w:r>
      <w:r w:rsidRPr="63984D6A" w:rsidR="0BAB4C99">
        <w:rPr>
          <w:sz w:val="22"/>
          <w:szCs w:val="22"/>
        </w:rPr>
        <w:t xml:space="preserve"> </w:t>
      </w:r>
      <w:r w:rsidRPr="63984D6A" w:rsidR="4D8F98EC">
        <w:rPr>
          <w:sz w:val="22"/>
          <w:szCs w:val="22"/>
        </w:rPr>
        <w:t>alt</w:t>
      </w:r>
      <w:r w:rsidRPr="63984D6A" w:rsidR="3D10882A">
        <w:rPr>
          <w:sz w:val="22"/>
          <w:szCs w:val="22"/>
        </w:rPr>
        <w:t>eration of</w:t>
      </w:r>
      <w:r w:rsidRPr="63984D6A" w:rsidR="4D8F98EC">
        <w:rPr>
          <w:sz w:val="22"/>
          <w:szCs w:val="22"/>
        </w:rPr>
        <w:t xml:space="preserve"> Sonic Adventure</w:t>
      </w:r>
      <w:r w:rsidRPr="63984D6A" w:rsidR="1D84FF2F">
        <w:rPr>
          <w:sz w:val="22"/>
          <w:szCs w:val="22"/>
        </w:rPr>
        <w:t xml:space="preserve">. </w:t>
      </w:r>
      <w:r w:rsidRPr="63984D6A" w:rsidR="0F2BF00B">
        <w:rPr>
          <w:sz w:val="22"/>
          <w:szCs w:val="22"/>
        </w:rPr>
        <w:t>It’s</w:t>
      </w:r>
      <w:r w:rsidRPr="63984D6A" w:rsidR="0F2BF00B">
        <w:rPr>
          <w:sz w:val="22"/>
          <w:szCs w:val="22"/>
        </w:rPr>
        <w:t xml:space="preserve"> through this work that fans have managed to </w:t>
      </w:r>
      <w:r w:rsidRPr="63984D6A" w:rsidR="33875277">
        <w:rPr>
          <w:sz w:val="22"/>
          <w:szCs w:val="22"/>
        </w:rPr>
        <w:t>work</w:t>
      </w:r>
      <w:r w:rsidRPr="63984D6A" w:rsidR="33875277">
        <w:rPr>
          <w:sz w:val="22"/>
          <w:szCs w:val="22"/>
        </w:rPr>
        <w:t xml:space="preserve"> together to fix their issues with a game that ha</w:t>
      </w:r>
      <w:r w:rsidRPr="63984D6A" w:rsidR="790D2843">
        <w:rPr>
          <w:sz w:val="22"/>
          <w:szCs w:val="22"/>
        </w:rPr>
        <w:t>d</w:t>
      </w:r>
      <w:r w:rsidRPr="63984D6A" w:rsidR="33875277">
        <w:rPr>
          <w:sz w:val="22"/>
          <w:szCs w:val="22"/>
        </w:rPr>
        <w:t xml:space="preserve"> been long abandoned by developers</w:t>
      </w:r>
      <w:r w:rsidRPr="63984D6A">
        <w:rPr>
          <w:rStyle w:val="FootnoteReference"/>
          <w:sz w:val="22"/>
          <w:szCs w:val="22"/>
        </w:rPr>
        <w:footnoteReference w:id="29456"/>
      </w:r>
      <w:r w:rsidRPr="63984D6A" w:rsidR="33875277">
        <w:rPr>
          <w:sz w:val="22"/>
          <w:szCs w:val="22"/>
        </w:rPr>
        <w:t>.</w:t>
      </w:r>
      <w:r w:rsidRPr="63984D6A" w:rsidR="0EDC5E0D">
        <w:rPr>
          <w:sz w:val="22"/>
          <w:szCs w:val="22"/>
        </w:rPr>
        <w:t xml:space="preserve"> However, t</w:t>
      </w:r>
      <w:r w:rsidRPr="63984D6A" w:rsidR="1A0C066B">
        <w:rPr>
          <w:sz w:val="22"/>
          <w:szCs w:val="22"/>
        </w:rPr>
        <w:t xml:space="preserve">he positive lens of this scenario only extends so far, as this modding community </w:t>
      </w:r>
      <w:r w:rsidRPr="63984D6A" w:rsidR="1A0C066B">
        <w:rPr>
          <w:sz w:val="22"/>
          <w:szCs w:val="22"/>
        </w:rPr>
        <w:t xml:space="preserve">arguably </w:t>
      </w:r>
      <w:r w:rsidRPr="63984D6A" w:rsidR="2AA827A2">
        <w:rPr>
          <w:sz w:val="22"/>
          <w:szCs w:val="22"/>
        </w:rPr>
        <w:t>provides</w:t>
      </w:r>
      <w:r w:rsidRPr="63984D6A" w:rsidR="2AA827A2">
        <w:rPr>
          <w:sz w:val="22"/>
          <w:szCs w:val="22"/>
        </w:rPr>
        <w:t xml:space="preserve"> the clearest example of what Tiziana Terranova describes as “free labour” within digital culture.</w:t>
      </w:r>
      <w:r w:rsidRPr="63984D6A" w:rsidR="2C11FC1C">
        <w:rPr>
          <w:sz w:val="22"/>
          <w:szCs w:val="22"/>
        </w:rPr>
        <w:t xml:space="preserve"> While modders are </w:t>
      </w:r>
      <w:r w:rsidRPr="63984D6A" w:rsidR="49406B4F">
        <w:rPr>
          <w:sz w:val="22"/>
          <w:szCs w:val="22"/>
        </w:rPr>
        <w:t>mostly</w:t>
      </w:r>
      <w:r w:rsidRPr="63984D6A" w:rsidR="2C11FC1C">
        <w:rPr>
          <w:sz w:val="22"/>
          <w:szCs w:val="22"/>
        </w:rPr>
        <w:t xml:space="preserve"> motivated by passion and a desire to improve the game, </w:t>
      </w:r>
      <w:r w:rsidRPr="63984D6A" w:rsidR="7596D6F3">
        <w:rPr>
          <w:sz w:val="22"/>
          <w:szCs w:val="22"/>
        </w:rPr>
        <w:t xml:space="preserve">they are directly </w:t>
      </w:r>
      <w:r w:rsidRPr="63984D6A" w:rsidR="7596D6F3">
        <w:rPr>
          <w:sz w:val="22"/>
          <w:szCs w:val="22"/>
        </w:rPr>
        <w:t>benefiting</w:t>
      </w:r>
      <w:r w:rsidRPr="63984D6A" w:rsidR="7596D6F3">
        <w:rPr>
          <w:sz w:val="22"/>
          <w:szCs w:val="22"/>
        </w:rPr>
        <w:t xml:space="preserve"> Sega by enhancing their product quality without any financial compensation.</w:t>
      </w:r>
      <w:r w:rsidRPr="63984D6A" w:rsidR="59670C14">
        <w:rPr>
          <w:sz w:val="22"/>
          <w:szCs w:val="22"/>
        </w:rPr>
        <w:t xml:space="preserve"> Regardless of how much modders enjoy the act of modding, the</w:t>
      </w:r>
      <w:r w:rsidRPr="63984D6A" w:rsidR="769CC885">
        <w:rPr>
          <w:sz w:val="22"/>
          <w:szCs w:val="22"/>
        </w:rPr>
        <w:t>y are still performing an act of free labour due to</w:t>
      </w:r>
      <w:r w:rsidRPr="63984D6A" w:rsidR="59670C14">
        <w:rPr>
          <w:sz w:val="22"/>
          <w:szCs w:val="22"/>
        </w:rPr>
        <w:t xml:space="preserve"> </w:t>
      </w:r>
      <w:r w:rsidRPr="63984D6A" w:rsidR="59670C14">
        <w:rPr>
          <w:sz w:val="22"/>
          <w:szCs w:val="22"/>
        </w:rPr>
        <w:t>essentially doing</w:t>
      </w:r>
      <w:r w:rsidRPr="63984D6A" w:rsidR="59670C14">
        <w:rPr>
          <w:sz w:val="22"/>
          <w:szCs w:val="22"/>
        </w:rPr>
        <w:t xml:space="preserve"> the jobs of the developers for them.</w:t>
      </w:r>
      <w:r w:rsidRPr="63984D6A" w:rsidR="43E1542E">
        <w:rPr>
          <w:sz w:val="22"/>
          <w:szCs w:val="22"/>
        </w:rPr>
        <w:t xml:space="preserve"> This reinforces Terranova’s argument that participatory culture is </w:t>
      </w:r>
      <w:r w:rsidRPr="63984D6A" w:rsidR="2349FF27">
        <w:rPr>
          <w:sz w:val="22"/>
          <w:szCs w:val="22"/>
        </w:rPr>
        <w:t>frequently</w:t>
      </w:r>
      <w:r w:rsidRPr="63984D6A" w:rsidR="2349FF27">
        <w:rPr>
          <w:sz w:val="22"/>
          <w:szCs w:val="22"/>
        </w:rPr>
        <w:t xml:space="preserve"> exploited by corporations, as Sega is profiting from </w:t>
      </w:r>
      <w:r w:rsidRPr="63984D6A" w:rsidR="4099679F">
        <w:rPr>
          <w:sz w:val="22"/>
          <w:szCs w:val="22"/>
        </w:rPr>
        <w:t xml:space="preserve">these </w:t>
      </w:r>
      <w:r w:rsidRPr="63984D6A" w:rsidR="2349FF27">
        <w:rPr>
          <w:sz w:val="22"/>
          <w:szCs w:val="22"/>
        </w:rPr>
        <w:t xml:space="preserve">user generated contributions while </w:t>
      </w:r>
      <w:r w:rsidRPr="63984D6A" w:rsidR="2349FF27">
        <w:rPr>
          <w:sz w:val="22"/>
          <w:szCs w:val="22"/>
        </w:rPr>
        <w:t>remaining</w:t>
      </w:r>
      <w:r w:rsidRPr="63984D6A" w:rsidR="2349FF27">
        <w:rPr>
          <w:sz w:val="22"/>
          <w:szCs w:val="22"/>
        </w:rPr>
        <w:t xml:space="preserve"> detached from the labour itself</w:t>
      </w:r>
      <w:r w:rsidRPr="63984D6A">
        <w:rPr>
          <w:rStyle w:val="FootnoteReference"/>
          <w:sz w:val="22"/>
          <w:szCs w:val="22"/>
        </w:rPr>
        <w:footnoteReference w:id="24791"/>
      </w:r>
      <w:r w:rsidRPr="63984D6A" w:rsidR="2349FF27">
        <w:rPr>
          <w:sz w:val="22"/>
          <w:szCs w:val="22"/>
        </w:rPr>
        <w:t>.</w:t>
      </w:r>
      <w:r w:rsidRPr="63984D6A" w:rsidR="4B2AE7B9">
        <w:rPr>
          <w:sz w:val="22"/>
          <w:szCs w:val="22"/>
        </w:rPr>
        <w:t xml:space="preserve"> </w:t>
      </w:r>
      <w:r w:rsidRPr="63984D6A" w:rsidR="0D00D0B0">
        <w:rPr>
          <w:sz w:val="22"/>
          <w:szCs w:val="22"/>
        </w:rPr>
        <w:t xml:space="preserve">Even still, despite being aware of these facts I </w:t>
      </w:r>
      <w:r w:rsidRPr="63984D6A" w:rsidR="0D00D0B0">
        <w:rPr>
          <w:sz w:val="22"/>
          <w:szCs w:val="22"/>
        </w:rPr>
        <w:t>can’t</w:t>
      </w:r>
      <w:r w:rsidRPr="63984D6A" w:rsidR="0D00D0B0">
        <w:rPr>
          <w:sz w:val="22"/>
          <w:szCs w:val="22"/>
        </w:rPr>
        <w:t xml:space="preserve"> help but</w:t>
      </w:r>
      <w:r w:rsidRPr="63984D6A" w:rsidR="59079D59">
        <w:rPr>
          <w:sz w:val="22"/>
          <w:szCs w:val="22"/>
        </w:rPr>
        <w:t xml:space="preserve"> view</w:t>
      </w:r>
      <w:r w:rsidRPr="63984D6A" w:rsidR="0D00D0B0">
        <w:rPr>
          <w:sz w:val="22"/>
          <w:szCs w:val="22"/>
        </w:rPr>
        <w:t xml:space="preserve"> </w:t>
      </w:r>
      <w:r w:rsidRPr="63984D6A" w:rsidR="0D00D0B0">
        <w:rPr>
          <w:sz w:val="22"/>
          <w:szCs w:val="22"/>
        </w:rPr>
        <w:t>th</w:t>
      </w:r>
      <w:r w:rsidRPr="63984D6A" w:rsidR="71442CC5">
        <w:rPr>
          <w:sz w:val="22"/>
          <w:szCs w:val="22"/>
        </w:rPr>
        <w:t>e</w:t>
      </w:r>
      <w:r w:rsidRPr="63984D6A" w:rsidR="0D00D0B0">
        <w:rPr>
          <w:sz w:val="22"/>
          <w:szCs w:val="22"/>
        </w:rPr>
        <w:t xml:space="preserve"> modding community</w:t>
      </w:r>
      <w:r w:rsidRPr="63984D6A" w:rsidR="4D5DE0D0">
        <w:rPr>
          <w:sz w:val="22"/>
          <w:szCs w:val="22"/>
        </w:rPr>
        <w:t xml:space="preserve"> in a positive light</w:t>
      </w:r>
      <w:r w:rsidRPr="63984D6A" w:rsidR="0D00D0B0">
        <w:rPr>
          <w:sz w:val="22"/>
          <w:szCs w:val="22"/>
        </w:rPr>
        <w:t xml:space="preserve">. </w:t>
      </w:r>
      <w:r w:rsidRPr="63984D6A" w:rsidR="328EA2C1">
        <w:rPr>
          <w:sz w:val="22"/>
          <w:szCs w:val="22"/>
        </w:rPr>
        <w:t xml:space="preserve">Even with </w:t>
      </w:r>
      <w:r w:rsidRPr="63984D6A" w:rsidR="3D4EF711">
        <w:rPr>
          <w:sz w:val="22"/>
          <w:szCs w:val="22"/>
        </w:rPr>
        <w:t>the passion of modders</w:t>
      </w:r>
      <w:r w:rsidRPr="63984D6A" w:rsidR="050FA385">
        <w:rPr>
          <w:sz w:val="22"/>
          <w:szCs w:val="22"/>
        </w:rPr>
        <w:t xml:space="preserve"> being exploited by </w:t>
      </w:r>
      <w:r w:rsidRPr="63984D6A" w:rsidR="2F8D9F51">
        <w:rPr>
          <w:sz w:val="22"/>
          <w:szCs w:val="22"/>
        </w:rPr>
        <w:t>corporations</w:t>
      </w:r>
      <w:r w:rsidRPr="63984D6A" w:rsidR="507EA455">
        <w:rPr>
          <w:sz w:val="22"/>
          <w:szCs w:val="22"/>
        </w:rPr>
        <w:t>, the</w:t>
      </w:r>
      <w:r w:rsidRPr="63984D6A" w:rsidR="6D02F803">
        <w:rPr>
          <w:sz w:val="22"/>
          <w:szCs w:val="22"/>
        </w:rPr>
        <w:t>ir</w:t>
      </w:r>
      <w:r w:rsidRPr="63984D6A" w:rsidR="507EA455">
        <w:rPr>
          <w:sz w:val="22"/>
          <w:szCs w:val="22"/>
        </w:rPr>
        <w:t xml:space="preserve"> mods </w:t>
      </w:r>
      <w:r w:rsidRPr="63984D6A" w:rsidR="507EA455">
        <w:rPr>
          <w:sz w:val="22"/>
          <w:szCs w:val="22"/>
        </w:rPr>
        <w:t>remain</w:t>
      </w:r>
      <w:r w:rsidRPr="63984D6A" w:rsidR="507EA455">
        <w:rPr>
          <w:sz w:val="22"/>
          <w:szCs w:val="22"/>
        </w:rPr>
        <w:t xml:space="preserve"> </w:t>
      </w:r>
      <w:r w:rsidRPr="63984D6A" w:rsidR="050FA385">
        <w:rPr>
          <w:sz w:val="22"/>
          <w:szCs w:val="22"/>
        </w:rPr>
        <w:t xml:space="preserve">celebrated by the community from which </w:t>
      </w:r>
      <w:r w:rsidRPr="63984D6A" w:rsidR="309367D8">
        <w:rPr>
          <w:sz w:val="22"/>
          <w:szCs w:val="22"/>
        </w:rPr>
        <w:t>they</w:t>
      </w:r>
      <w:r w:rsidRPr="63984D6A" w:rsidR="050FA385">
        <w:rPr>
          <w:sz w:val="22"/>
          <w:szCs w:val="22"/>
        </w:rPr>
        <w:t xml:space="preserve"> w</w:t>
      </w:r>
      <w:r w:rsidRPr="63984D6A" w:rsidR="69C42943">
        <w:rPr>
          <w:sz w:val="22"/>
          <w:szCs w:val="22"/>
        </w:rPr>
        <w:t>ere</w:t>
      </w:r>
      <w:r w:rsidRPr="63984D6A" w:rsidR="050FA385">
        <w:rPr>
          <w:sz w:val="22"/>
          <w:szCs w:val="22"/>
        </w:rPr>
        <w:t xml:space="preserve"> created</w:t>
      </w:r>
      <w:r w:rsidRPr="63984D6A" w:rsidR="42A5E8C8">
        <w:rPr>
          <w:sz w:val="22"/>
          <w:szCs w:val="22"/>
        </w:rPr>
        <w:t xml:space="preserve">. </w:t>
      </w:r>
    </w:p>
    <w:p w:rsidR="0E99A07D" w:rsidP="63984D6A" w:rsidRDefault="0E99A07D" w14:paraId="502CD8B5" w14:textId="76BA11EE">
      <w:pPr>
        <w:pStyle w:val="Normal"/>
        <w:spacing w:line="480" w:lineRule="auto"/>
        <w:rPr>
          <w:sz w:val="22"/>
          <w:szCs w:val="22"/>
        </w:rPr>
      </w:pPr>
      <w:r w:rsidRPr="63984D6A" w:rsidR="2F48AACD">
        <w:rPr>
          <w:sz w:val="22"/>
          <w:szCs w:val="22"/>
        </w:rPr>
        <w:t>The last case study I will discuss is related to Sonic Mania</w:t>
      </w:r>
      <w:r w:rsidRPr="63984D6A" w:rsidR="744985F1">
        <w:rPr>
          <w:sz w:val="22"/>
          <w:szCs w:val="22"/>
        </w:rPr>
        <w:t xml:space="preserve">, </w:t>
      </w:r>
      <w:r w:rsidRPr="63984D6A" w:rsidR="744985F1">
        <w:rPr>
          <w:sz w:val="22"/>
          <w:szCs w:val="22"/>
        </w:rPr>
        <w:t>showcasing</w:t>
      </w:r>
      <w:r w:rsidRPr="63984D6A" w:rsidR="744985F1">
        <w:rPr>
          <w:sz w:val="22"/>
          <w:szCs w:val="22"/>
        </w:rPr>
        <w:t xml:space="preserve"> a scenario where </w:t>
      </w:r>
      <w:r w:rsidRPr="63984D6A" w:rsidR="3D64ED9C">
        <w:rPr>
          <w:sz w:val="22"/>
          <w:szCs w:val="22"/>
        </w:rPr>
        <w:t xml:space="preserve">participatory culture led to </w:t>
      </w:r>
      <w:r w:rsidRPr="63984D6A" w:rsidR="744985F1">
        <w:rPr>
          <w:sz w:val="22"/>
          <w:szCs w:val="22"/>
        </w:rPr>
        <w:t xml:space="preserve">fans </w:t>
      </w:r>
      <w:r w:rsidRPr="63984D6A" w:rsidR="4BA2E345">
        <w:rPr>
          <w:sz w:val="22"/>
          <w:szCs w:val="22"/>
        </w:rPr>
        <w:t xml:space="preserve">becoming </w:t>
      </w:r>
      <w:r w:rsidRPr="63984D6A" w:rsidR="3339342C">
        <w:rPr>
          <w:sz w:val="22"/>
          <w:szCs w:val="22"/>
        </w:rPr>
        <w:t xml:space="preserve">contracted </w:t>
      </w:r>
      <w:r w:rsidRPr="63984D6A" w:rsidR="744985F1">
        <w:rPr>
          <w:sz w:val="22"/>
          <w:szCs w:val="22"/>
        </w:rPr>
        <w:t>developers</w:t>
      </w:r>
      <w:r w:rsidRPr="63984D6A" w:rsidR="744985F1">
        <w:rPr>
          <w:sz w:val="22"/>
          <w:szCs w:val="22"/>
        </w:rPr>
        <w:t>.</w:t>
      </w:r>
      <w:r w:rsidRPr="63984D6A" w:rsidR="3D7676E9">
        <w:rPr>
          <w:sz w:val="22"/>
          <w:szCs w:val="22"/>
        </w:rPr>
        <w:t xml:space="preserve"> Sonic Mania was released in 2017 and quickly became one of the </w:t>
      </w:r>
      <w:r w:rsidRPr="63984D6A" w:rsidR="1A4F5E20">
        <w:rPr>
          <w:sz w:val="22"/>
          <w:szCs w:val="22"/>
        </w:rPr>
        <w:t xml:space="preserve">most </w:t>
      </w:r>
      <w:r w:rsidRPr="63984D6A" w:rsidR="47DBF268">
        <w:rPr>
          <w:sz w:val="22"/>
          <w:szCs w:val="22"/>
        </w:rPr>
        <w:t>highly</w:t>
      </w:r>
      <w:r w:rsidRPr="63984D6A" w:rsidR="1A4F5E20">
        <w:rPr>
          <w:sz w:val="22"/>
          <w:szCs w:val="22"/>
        </w:rPr>
        <w:t xml:space="preserve"> regarded </w:t>
      </w:r>
      <w:r w:rsidRPr="63984D6A" w:rsidR="3D7676E9">
        <w:rPr>
          <w:sz w:val="22"/>
          <w:szCs w:val="22"/>
        </w:rPr>
        <w:t xml:space="preserve">Sonic games </w:t>
      </w:r>
      <w:r w:rsidRPr="63984D6A" w:rsidR="584D3EDD">
        <w:rPr>
          <w:sz w:val="22"/>
          <w:szCs w:val="22"/>
        </w:rPr>
        <w:t>of all time.</w:t>
      </w:r>
      <w:r w:rsidRPr="63984D6A" w:rsidR="30EF5D42">
        <w:rPr>
          <w:sz w:val="22"/>
          <w:szCs w:val="22"/>
        </w:rPr>
        <w:t xml:space="preserve"> It was seen by many as a return to form and </w:t>
      </w:r>
      <w:r w:rsidRPr="63984D6A" w:rsidR="7D4B27CB">
        <w:rPr>
          <w:sz w:val="22"/>
          <w:szCs w:val="22"/>
        </w:rPr>
        <w:t xml:space="preserve">a </w:t>
      </w:r>
      <w:r w:rsidRPr="63984D6A" w:rsidR="30EF5D42">
        <w:rPr>
          <w:sz w:val="22"/>
          <w:szCs w:val="22"/>
        </w:rPr>
        <w:t xml:space="preserve">true successor to the </w:t>
      </w:r>
      <w:r w:rsidRPr="63984D6A" w:rsidR="2BA6C838">
        <w:rPr>
          <w:sz w:val="22"/>
          <w:szCs w:val="22"/>
        </w:rPr>
        <w:t>C</w:t>
      </w:r>
      <w:r w:rsidRPr="63984D6A" w:rsidR="30EF5D42">
        <w:rPr>
          <w:sz w:val="22"/>
          <w:szCs w:val="22"/>
        </w:rPr>
        <w:t>lassic Sonic g</w:t>
      </w:r>
      <w:r w:rsidRPr="63984D6A" w:rsidR="6EAB99D4">
        <w:rPr>
          <w:sz w:val="22"/>
          <w:szCs w:val="22"/>
        </w:rPr>
        <w:t>ames that the franchise was built upon.</w:t>
      </w:r>
      <w:r w:rsidRPr="63984D6A" w:rsidR="50345A07">
        <w:rPr>
          <w:sz w:val="22"/>
          <w:szCs w:val="22"/>
        </w:rPr>
        <w:t xml:space="preserve"> </w:t>
      </w:r>
      <w:r w:rsidRPr="63984D6A" w:rsidR="36BE2902">
        <w:rPr>
          <w:sz w:val="22"/>
          <w:szCs w:val="22"/>
        </w:rPr>
        <w:t>The</w:t>
      </w:r>
      <w:r w:rsidRPr="63984D6A" w:rsidR="78CE3652">
        <w:rPr>
          <w:sz w:val="22"/>
          <w:szCs w:val="22"/>
        </w:rPr>
        <w:t xml:space="preserve"> </w:t>
      </w:r>
      <w:r w:rsidRPr="63984D6A" w:rsidR="78CE3652">
        <w:rPr>
          <w:sz w:val="22"/>
          <w:szCs w:val="22"/>
        </w:rPr>
        <w:t>primary</w:t>
      </w:r>
      <w:r w:rsidRPr="63984D6A" w:rsidR="4457634B">
        <w:rPr>
          <w:sz w:val="22"/>
          <w:szCs w:val="22"/>
        </w:rPr>
        <w:t xml:space="preserve"> </w:t>
      </w:r>
      <w:r w:rsidRPr="63984D6A" w:rsidR="4457634B">
        <w:rPr>
          <w:sz w:val="22"/>
          <w:szCs w:val="22"/>
        </w:rPr>
        <w:t xml:space="preserve">developer </w:t>
      </w:r>
      <w:r w:rsidRPr="63984D6A" w:rsidR="62790675">
        <w:rPr>
          <w:sz w:val="22"/>
          <w:szCs w:val="22"/>
        </w:rPr>
        <w:t>in charge of</w:t>
      </w:r>
      <w:r w:rsidRPr="63984D6A" w:rsidR="7B9E8DDA">
        <w:rPr>
          <w:sz w:val="22"/>
          <w:szCs w:val="22"/>
        </w:rPr>
        <w:t xml:space="preserve"> </w:t>
      </w:r>
      <w:r w:rsidRPr="63984D6A" w:rsidR="18222F19">
        <w:rPr>
          <w:sz w:val="22"/>
          <w:szCs w:val="22"/>
        </w:rPr>
        <w:t>this project was</w:t>
      </w:r>
      <w:r w:rsidRPr="63984D6A" w:rsidR="4457634B">
        <w:rPr>
          <w:sz w:val="22"/>
          <w:szCs w:val="22"/>
        </w:rPr>
        <w:t xml:space="preserve"> Christian Whitehe</w:t>
      </w:r>
      <w:r w:rsidRPr="63984D6A" w:rsidR="08EBF069">
        <w:rPr>
          <w:sz w:val="22"/>
          <w:szCs w:val="22"/>
        </w:rPr>
        <w:t>ad</w:t>
      </w:r>
      <w:r w:rsidRPr="63984D6A" w:rsidR="7A92F475">
        <w:rPr>
          <w:sz w:val="22"/>
          <w:szCs w:val="22"/>
        </w:rPr>
        <w:t>, who notably</w:t>
      </w:r>
      <w:r w:rsidRPr="63984D6A" w:rsidR="17CFBB50">
        <w:rPr>
          <w:sz w:val="22"/>
          <w:szCs w:val="22"/>
        </w:rPr>
        <w:t xml:space="preserve"> </w:t>
      </w:r>
      <w:r w:rsidRPr="63984D6A" w:rsidR="187A7192">
        <w:rPr>
          <w:sz w:val="22"/>
          <w:szCs w:val="22"/>
        </w:rPr>
        <w:t xml:space="preserve">began </w:t>
      </w:r>
      <w:r w:rsidRPr="63984D6A" w:rsidR="4F7ED216">
        <w:rPr>
          <w:sz w:val="22"/>
          <w:szCs w:val="22"/>
        </w:rPr>
        <w:t>his</w:t>
      </w:r>
      <w:r w:rsidRPr="63984D6A" w:rsidR="187A7192">
        <w:rPr>
          <w:sz w:val="22"/>
          <w:szCs w:val="22"/>
        </w:rPr>
        <w:t xml:space="preserve"> video game development journey by creating and posting </w:t>
      </w:r>
      <w:r w:rsidRPr="63984D6A" w:rsidR="4CED8EDE">
        <w:rPr>
          <w:sz w:val="22"/>
          <w:szCs w:val="22"/>
        </w:rPr>
        <w:t>unofficial</w:t>
      </w:r>
      <w:r w:rsidRPr="63984D6A" w:rsidR="088DD741">
        <w:rPr>
          <w:sz w:val="22"/>
          <w:szCs w:val="22"/>
        </w:rPr>
        <w:t xml:space="preserve"> </w:t>
      </w:r>
      <w:r w:rsidRPr="63984D6A" w:rsidR="187A7192">
        <w:rPr>
          <w:sz w:val="22"/>
          <w:szCs w:val="22"/>
        </w:rPr>
        <w:t xml:space="preserve">Sonic </w:t>
      </w:r>
      <w:r w:rsidRPr="63984D6A" w:rsidR="7D3FAD8A">
        <w:rPr>
          <w:sz w:val="22"/>
          <w:szCs w:val="22"/>
        </w:rPr>
        <w:t xml:space="preserve">games </w:t>
      </w:r>
      <w:r w:rsidRPr="63984D6A" w:rsidR="5D7E624A">
        <w:rPr>
          <w:sz w:val="22"/>
          <w:szCs w:val="22"/>
        </w:rPr>
        <w:t>o</w:t>
      </w:r>
      <w:r w:rsidRPr="63984D6A" w:rsidR="187A7192">
        <w:rPr>
          <w:sz w:val="22"/>
          <w:szCs w:val="22"/>
        </w:rPr>
        <w:t>nline.</w:t>
      </w:r>
      <w:r w:rsidRPr="63984D6A" w:rsidR="32238FF2">
        <w:rPr>
          <w:sz w:val="22"/>
          <w:szCs w:val="22"/>
        </w:rPr>
        <w:t xml:space="preserve"> </w:t>
      </w:r>
      <w:r w:rsidRPr="63984D6A" w:rsidR="0CC620EF">
        <w:rPr>
          <w:sz w:val="22"/>
          <w:szCs w:val="22"/>
        </w:rPr>
        <w:t>This journey began</w:t>
      </w:r>
      <w:r w:rsidRPr="63984D6A" w:rsidR="38E826FC">
        <w:rPr>
          <w:sz w:val="22"/>
          <w:szCs w:val="22"/>
        </w:rPr>
        <w:t xml:space="preserve"> in</w:t>
      </w:r>
      <w:r w:rsidRPr="63984D6A" w:rsidR="38E826FC">
        <w:rPr>
          <w:sz w:val="22"/>
          <w:szCs w:val="22"/>
        </w:rPr>
        <w:t xml:space="preserve"> 200</w:t>
      </w:r>
      <w:r w:rsidRPr="63984D6A" w:rsidR="1176E7B6">
        <w:rPr>
          <w:sz w:val="22"/>
          <w:szCs w:val="22"/>
        </w:rPr>
        <w:t>6</w:t>
      </w:r>
      <w:r w:rsidRPr="63984D6A" w:rsidR="38E826FC">
        <w:rPr>
          <w:sz w:val="22"/>
          <w:szCs w:val="22"/>
        </w:rPr>
        <w:t>, whe</w:t>
      </w:r>
      <w:r w:rsidRPr="63984D6A" w:rsidR="15F8B23A">
        <w:rPr>
          <w:sz w:val="22"/>
          <w:szCs w:val="22"/>
        </w:rPr>
        <w:t>n</w:t>
      </w:r>
      <w:r w:rsidRPr="63984D6A" w:rsidR="38E826FC">
        <w:rPr>
          <w:sz w:val="22"/>
          <w:szCs w:val="22"/>
        </w:rPr>
        <w:t xml:space="preserve"> he decided to combine his </w:t>
      </w:r>
      <w:r w:rsidRPr="63984D6A" w:rsidR="21BE2078">
        <w:rPr>
          <w:sz w:val="22"/>
          <w:szCs w:val="22"/>
        </w:rPr>
        <w:t>interest in</w:t>
      </w:r>
      <w:r w:rsidRPr="63984D6A" w:rsidR="38E826FC">
        <w:rPr>
          <w:sz w:val="22"/>
          <w:szCs w:val="22"/>
        </w:rPr>
        <w:t xml:space="preserve"> </w:t>
      </w:r>
      <w:r w:rsidRPr="63984D6A" w:rsidR="38E826FC">
        <w:rPr>
          <w:sz w:val="22"/>
          <w:szCs w:val="22"/>
        </w:rPr>
        <w:t xml:space="preserve">Sonic the Hedgehog </w:t>
      </w:r>
      <w:r w:rsidRPr="63984D6A" w:rsidR="588181B9">
        <w:rPr>
          <w:sz w:val="22"/>
          <w:szCs w:val="22"/>
        </w:rPr>
        <w:t>with</w:t>
      </w:r>
      <w:r w:rsidRPr="63984D6A" w:rsidR="38E826FC">
        <w:rPr>
          <w:sz w:val="22"/>
          <w:szCs w:val="22"/>
        </w:rPr>
        <w:t xml:space="preserve"> his interest for </w:t>
      </w:r>
      <w:r w:rsidRPr="63984D6A" w:rsidR="1B8DBCB5">
        <w:rPr>
          <w:sz w:val="22"/>
          <w:szCs w:val="22"/>
        </w:rPr>
        <w:t>creating video games</w:t>
      </w:r>
      <w:r w:rsidRPr="63984D6A" w:rsidR="34280609">
        <w:rPr>
          <w:sz w:val="22"/>
          <w:szCs w:val="22"/>
        </w:rPr>
        <w:t>. The result of which was a Sonic fan game</w:t>
      </w:r>
      <w:r w:rsidRPr="63984D6A" w:rsidR="4BA2909E">
        <w:rPr>
          <w:sz w:val="22"/>
          <w:szCs w:val="22"/>
        </w:rPr>
        <w:t xml:space="preserve"> named Retro Sonic</w:t>
      </w:r>
      <w:r w:rsidRPr="63984D6A" w:rsidR="6461F8D6">
        <w:rPr>
          <w:sz w:val="22"/>
          <w:szCs w:val="22"/>
        </w:rPr>
        <w:t xml:space="preserve"> in 2007</w:t>
      </w:r>
      <w:r w:rsidRPr="63984D6A" w:rsidR="34280609">
        <w:rPr>
          <w:sz w:val="22"/>
          <w:szCs w:val="22"/>
        </w:rPr>
        <w:t xml:space="preserve">, which </w:t>
      </w:r>
      <w:r w:rsidRPr="63984D6A" w:rsidR="523B8BAC">
        <w:rPr>
          <w:sz w:val="22"/>
          <w:szCs w:val="22"/>
        </w:rPr>
        <w:t xml:space="preserve">was </w:t>
      </w:r>
      <w:r w:rsidRPr="63984D6A" w:rsidR="34280609">
        <w:rPr>
          <w:sz w:val="22"/>
          <w:szCs w:val="22"/>
        </w:rPr>
        <w:t xml:space="preserve">considered </w:t>
      </w:r>
      <w:r w:rsidRPr="63984D6A" w:rsidR="11D57D7B">
        <w:rPr>
          <w:sz w:val="22"/>
          <w:szCs w:val="22"/>
        </w:rPr>
        <w:t xml:space="preserve">quite </w:t>
      </w:r>
      <w:r w:rsidRPr="63984D6A" w:rsidR="34280609">
        <w:rPr>
          <w:sz w:val="22"/>
          <w:szCs w:val="22"/>
        </w:rPr>
        <w:t xml:space="preserve">impressive </w:t>
      </w:r>
      <w:r w:rsidRPr="63984D6A" w:rsidR="4E015F9F">
        <w:rPr>
          <w:sz w:val="22"/>
          <w:szCs w:val="22"/>
        </w:rPr>
        <w:t xml:space="preserve">due to the graphics engine he created for it. </w:t>
      </w:r>
      <w:r w:rsidRPr="63984D6A" w:rsidR="0A5DA4D3">
        <w:rPr>
          <w:sz w:val="22"/>
          <w:szCs w:val="22"/>
        </w:rPr>
        <w:t>He released a second Sonic fangame the following year, but more importantly,</w:t>
      </w:r>
      <w:r w:rsidRPr="63984D6A" w:rsidR="0364CF93">
        <w:rPr>
          <w:sz w:val="22"/>
          <w:szCs w:val="22"/>
        </w:rPr>
        <w:t xml:space="preserve"> these fangames gave him </w:t>
      </w:r>
      <w:r w:rsidRPr="63984D6A" w:rsidR="30B9D981">
        <w:rPr>
          <w:sz w:val="22"/>
          <w:szCs w:val="22"/>
        </w:rPr>
        <w:t xml:space="preserve">the </w:t>
      </w:r>
      <w:r w:rsidRPr="63984D6A" w:rsidR="0364CF93">
        <w:rPr>
          <w:sz w:val="22"/>
          <w:szCs w:val="22"/>
        </w:rPr>
        <w:t>confidence to</w:t>
      </w:r>
      <w:r w:rsidRPr="63984D6A" w:rsidR="0A5DA4D3">
        <w:rPr>
          <w:sz w:val="22"/>
          <w:szCs w:val="22"/>
        </w:rPr>
        <w:t xml:space="preserve"> </w:t>
      </w:r>
      <w:r w:rsidRPr="63984D6A" w:rsidR="0A5DA4D3">
        <w:rPr>
          <w:sz w:val="22"/>
          <w:szCs w:val="22"/>
        </w:rPr>
        <w:t>contact</w:t>
      </w:r>
      <w:r w:rsidRPr="63984D6A" w:rsidR="3CA5952D">
        <w:rPr>
          <w:sz w:val="22"/>
          <w:szCs w:val="22"/>
        </w:rPr>
        <w:t xml:space="preserve"> </w:t>
      </w:r>
      <w:r w:rsidRPr="63984D6A" w:rsidR="0A5DA4D3">
        <w:rPr>
          <w:sz w:val="22"/>
          <w:szCs w:val="22"/>
        </w:rPr>
        <w:t xml:space="preserve">Sega about using his engine to port the </w:t>
      </w:r>
      <w:r w:rsidRPr="63984D6A" w:rsidR="69E172BE">
        <w:rPr>
          <w:sz w:val="22"/>
          <w:szCs w:val="22"/>
        </w:rPr>
        <w:t xml:space="preserve">classic </w:t>
      </w:r>
      <w:r w:rsidRPr="63984D6A" w:rsidR="0A5DA4D3">
        <w:rPr>
          <w:sz w:val="22"/>
          <w:szCs w:val="22"/>
        </w:rPr>
        <w:t>Sonic games onto mobile</w:t>
      </w:r>
      <w:r w:rsidRPr="63984D6A" w:rsidR="3313F58B">
        <w:rPr>
          <w:sz w:val="22"/>
          <w:szCs w:val="22"/>
        </w:rPr>
        <w:t xml:space="preserve"> devices.</w:t>
      </w:r>
      <w:r w:rsidRPr="63984D6A" w:rsidR="5BC2D163">
        <w:rPr>
          <w:sz w:val="22"/>
          <w:szCs w:val="22"/>
        </w:rPr>
        <w:t xml:space="preserve"> After much back and forth, Sega eventually gave Christian the green flag and after years s</w:t>
      </w:r>
      <w:r w:rsidRPr="63984D6A" w:rsidR="2DE1808F">
        <w:rPr>
          <w:sz w:val="22"/>
          <w:szCs w:val="22"/>
        </w:rPr>
        <w:t xml:space="preserve">pent </w:t>
      </w:r>
      <w:r w:rsidRPr="63984D6A" w:rsidR="5BC2D163">
        <w:rPr>
          <w:sz w:val="22"/>
          <w:szCs w:val="22"/>
        </w:rPr>
        <w:t xml:space="preserve">porting each of the classic Sonic </w:t>
      </w:r>
      <w:r w:rsidRPr="63984D6A" w:rsidR="1870DF5F">
        <w:rPr>
          <w:sz w:val="22"/>
          <w:szCs w:val="22"/>
        </w:rPr>
        <w:t>games to mobile, Christian then pitched and later created Sonic Mania</w:t>
      </w:r>
      <w:r w:rsidRPr="63984D6A" w:rsidR="601DDEA5">
        <w:rPr>
          <w:sz w:val="22"/>
          <w:szCs w:val="22"/>
        </w:rPr>
        <w:t>.</w:t>
      </w:r>
    </w:p>
    <w:p w:rsidR="45B85FC3" w:rsidP="63984D6A" w:rsidRDefault="45B85FC3" w14:paraId="225C2BB0" w14:textId="7C96F351">
      <w:pPr>
        <w:spacing w:line="480" w:lineRule="auto"/>
        <w:rPr>
          <w:sz w:val="22"/>
          <w:szCs w:val="22"/>
        </w:rPr>
      </w:pPr>
      <w:r w:rsidRPr="63984D6A" w:rsidR="52D33929">
        <w:rPr>
          <w:sz w:val="22"/>
          <w:szCs w:val="22"/>
        </w:rPr>
        <w:t>Sonic Mania is commonly referred to as being made “By the fans, for the fans”</w:t>
      </w:r>
      <w:r w:rsidRPr="63984D6A" w:rsidR="6397F401">
        <w:rPr>
          <w:sz w:val="22"/>
          <w:szCs w:val="22"/>
        </w:rPr>
        <w:t xml:space="preserve"> and </w:t>
      </w:r>
      <w:r w:rsidRPr="63984D6A" w:rsidR="6397F401">
        <w:rPr>
          <w:sz w:val="22"/>
          <w:szCs w:val="22"/>
        </w:rPr>
        <w:t>it’s</w:t>
      </w:r>
      <w:r w:rsidRPr="63984D6A" w:rsidR="6397F401">
        <w:rPr>
          <w:sz w:val="22"/>
          <w:szCs w:val="22"/>
        </w:rPr>
        <w:t xml:space="preserve"> clear to why</w:t>
      </w:r>
      <w:r w:rsidRPr="63984D6A" w:rsidR="31B0C3A9">
        <w:rPr>
          <w:sz w:val="22"/>
          <w:szCs w:val="22"/>
        </w:rPr>
        <w:t xml:space="preserve">, considering </w:t>
      </w:r>
      <w:r w:rsidRPr="63984D6A" w:rsidR="7F3A2034">
        <w:rPr>
          <w:sz w:val="22"/>
          <w:szCs w:val="22"/>
        </w:rPr>
        <w:t xml:space="preserve">the circumstances surrounding it. </w:t>
      </w:r>
      <w:r w:rsidRPr="63984D6A" w:rsidR="6DC42158">
        <w:rPr>
          <w:sz w:val="22"/>
          <w:szCs w:val="22"/>
        </w:rPr>
        <w:t>It is a product born from</w:t>
      </w:r>
      <w:r w:rsidRPr="63984D6A" w:rsidR="0DB291F0">
        <w:rPr>
          <w:sz w:val="22"/>
          <w:szCs w:val="22"/>
        </w:rPr>
        <w:t xml:space="preserve"> </w:t>
      </w:r>
      <w:r w:rsidRPr="63984D6A" w:rsidR="4A6ED1AF">
        <w:rPr>
          <w:sz w:val="22"/>
          <w:szCs w:val="22"/>
        </w:rPr>
        <w:t xml:space="preserve">fandom and </w:t>
      </w:r>
      <w:r w:rsidRPr="63984D6A" w:rsidR="0DB291F0">
        <w:rPr>
          <w:sz w:val="22"/>
          <w:szCs w:val="22"/>
        </w:rPr>
        <w:t>participatory cul</w:t>
      </w:r>
      <w:r w:rsidRPr="63984D6A" w:rsidR="1091A422">
        <w:rPr>
          <w:sz w:val="22"/>
          <w:szCs w:val="22"/>
        </w:rPr>
        <w:t>ture</w:t>
      </w:r>
      <w:r w:rsidRPr="63984D6A" w:rsidR="31AB2202">
        <w:rPr>
          <w:sz w:val="22"/>
          <w:szCs w:val="22"/>
        </w:rPr>
        <w:t>.</w:t>
      </w:r>
      <w:r w:rsidRPr="63984D6A" w:rsidR="649E31B7">
        <w:rPr>
          <w:sz w:val="22"/>
          <w:szCs w:val="22"/>
        </w:rPr>
        <w:t xml:space="preserve"> </w:t>
      </w:r>
      <w:r w:rsidRPr="63984D6A" w:rsidR="7D6536F1">
        <w:rPr>
          <w:sz w:val="22"/>
          <w:szCs w:val="22"/>
        </w:rPr>
        <w:t xml:space="preserve">The development and release of this game </w:t>
      </w:r>
      <w:bookmarkStart w:name="_Int_EsHstNE3" w:id="1562115399"/>
      <w:r w:rsidRPr="63984D6A" w:rsidR="3B87E789">
        <w:rPr>
          <w:sz w:val="22"/>
          <w:szCs w:val="22"/>
        </w:rPr>
        <w:t>provides</w:t>
      </w:r>
      <w:bookmarkEnd w:id="1562115399"/>
      <w:r w:rsidRPr="63984D6A" w:rsidR="3B87E789">
        <w:rPr>
          <w:sz w:val="22"/>
          <w:szCs w:val="22"/>
        </w:rPr>
        <w:t xml:space="preserve"> the most clear-cut example of </w:t>
      </w:r>
      <w:r w:rsidRPr="63984D6A" w:rsidR="627A9029">
        <w:rPr>
          <w:sz w:val="22"/>
          <w:szCs w:val="22"/>
        </w:rPr>
        <w:t xml:space="preserve">Jenkins’ </w:t>
      </w:r>
      <w:r w:rsidRPr="63984D6A" w:rsidR="1E7A61EC">
        <w:rPr>
          <w:sz w:val="22"/>
          <w:szCs w:val="22"/>
        </w:rPr>
        <w:t>belief that</w:t>
      </w:r>
      <w:r w:rsidRPr="63984D6A" w:rsidR="7D6536F1">
        <w:rPr>
          <w:sz w:val="22"/>
          <w:szCs w:val="22"/>
        </w:rPr>
        <w:t xml:space="preserve"> participatory culture</w:t>
      </w:r>
      <w:r w:rsidRPr="63984D6A" w:rsidR="354D5DE0">
        <w:rPr>
          <w:sz w:val="22"/>
          <w:szCs w:val="22"/>
        </w:rPr>
        <w:t xml:space="preserve"> can result in</w:t>
      </w:r>
      <w:r w:rsidRPr="63984D6A" w:rsidR="36544715">
        <w:rPr>
          <w:sz w:val="22"/>
          <w:szCs w:val="22"/>
        </w:rPr>
        <w:t xml:space="preserve"> </w:t>
      </w:r>
      <w:r w:rsidRPr="63984D6A" w:rsidR="36544715">
        <w:rPr>
          <w:sz w:val="22"/>
          <w:szCs w:val="22"/>
        </w:rPr>
        <w:t>fans transitioning from consumers to producers through creative engagement.</w:t>
      </w:r>
      <w:r w:rsidRPr="63984D6A" w:rsidR="7327E7C0">
        <w:rPr>
          <w:sz w:val="22"/>
          <w:szCs w:val="22"/>
        </w:rPr>
        <w:t xml:space="preserve"> Christian Whitehead’s journey as a developer suggests that participatory culture can create legitimate pathways into the industry.</w:t>
      </w:r>
      <w:r w:rsidRPr="63984D6A" w:rsidR="5E6FEB84">
        <w:rPr>
          <w:sz w:val="22"/>
          <w:szCs w:val="22"/>
        </w:rPr>
        <w:t xml:space="preserve"> </w:t>
      </w:r>
      <w:r w:rsidRPr="63984D6A" w:rsidR="71E072E7">
        <w:rPr>
          <w:sz w:val="22"/>
          <w:szCs w:val="22"/>
        </w:rPr>
        <w:t xml:space="preserve">I used to only view this story through a positive lens, </w:t>
      </w:r>
      <w:r w:rsidRPr="63984D6A" w:rsidR="5BEC166B">
        <w:rPr>
          <w:sz w:val="22"/>
          <w:szCs w:val="22"/>
        </w:rPr>
        <w:t xml:space="preserve">but </w:t>
      </w:r>
      <w:r w:rsidRPr="63984D6A" w:rsidR="5FA7780E">
        <w:rPr>
          <w:sz w:val="22"/>
          <w:szCs w:val="22"/>
        </w:rPr>
        <w:t xml:space="preserve">through </w:t>
      </w:r>
      <w:r w:rsidRPr="63984D6A" w:rsidR="5FA7780E">
        <w:rPr>
          <w:sz w:val="22"/>
          <w:szCs w:val="22"/>
        </w:rPr>
        <w:t>writing</w:t>
      </w:r>
      <w:r w:rsidRPr="63984D6A" w:rsidR="5FA7780E">
        <w:rPr>
          <w:sz w:val="22"/>
          <w:szCs w:val="22"/>
        </w:rPr>
        <w:t xml:space="preserve"> this essay </w:t>
      </w:r>
      <w:r w:rsidRPr="63984D6A" w:rsidR="5BEC166B">
        <w:rPr>
          <w:sz w:val="22"/>
          <w:szCs w:val="22"/>
        </w:rPr>
        <w:t>I've</w:t>
      </w:r>
      <w:r w:rsidRPr="63984D6A" w:rsidR="5BEC166B">
        <w:rPr>
          <w:sz w:val="22"/>
          <w:szCs w:val="22"/>
        </w:rPr>
        <w:t xml:space="preserve"> become more </w:t>
      </w:r>
      <w:r w:rsidRPr="63984D6A" w:rsidR="5BEC166B">
        <w:rPr>
          <w:sz w:val="22"/>
          <w:szCs w:val="22"/>
        </w:rPr>
        <w:t>apparent</w:t>
      </w:r>
      <w:r w:rsidRPr="63984D6A" w:rsidR="5BEC166B">
        <w:rPr>
          <w:sz w:val="22"/>
          <w:szCs w:val="22"/>
        </w:rPr>
        <w:t xml:space="preserve"> of the </w:t>
      </w:r>
      <w:r w:rsidRPr="63984D6A" w:rsidR="6EC4C0BF">
        <w:rPr>
          <w:sz w:val="22"/>
          <w:szCs w:val="22"/>
        </w:rPr>
        <w:t>harsh realities</w:t>
      </w:r>
      <w:r w:rsidRPr="63984D6A" w:rsidR="5BEC166B">
        <w:rPr>
          <w:sz w:val="22"/>
          <w:szCs w:val="22"/>
        </w:rPr>
        <w:t xml:space="preserve"> that it presents.</w:t>
      </w:r>
      <w:r w:rsidRPr="63984D6A" w:rsidR="12EB5746">
        <w:rPr>
          <w:sz w:val="22"/>
          <w:szCs w:val="22"/>
        </w:rPr>
        <w:t xml:space="preserve"> In what felt like </w:t>
      </w:r>
      <w:r w:rsidRPr="63984D6A" w:rsidR="467E1C9D">
        <w:rPr>
          <w:sz w:val="22"/>
          <w:szCs w:val="22"/>
        </w:rPr>
        <w:t>a perfect example of participatory culture challenging corporate control</w:t>
      </w:r>
      <w:r w:rsidRPr="63984D6A" w:rsidR="12EB5746">
        <w:rPr>
          <w:sz w:val="22"/>
          <w:szCs w:val="22"/>
        </w:rPr>
        <w:t xml:space="preserve">, </w:t>
      </w:r>
      <w:r w:rsidRPr="63984D6A" w:rsidR="23C6131F">
        <w:rPr>
          <w:sz w:val="22"/>
          <w:szCs w:val="22"/>
        </w:rPr>
        <w:t>I’ve</w:t>
      </w:r>
      <w:r w:rsidRPr="63984D6A" w:rsidR="23C6131F">
        <w:rPr>
          <w:sz w:val="22"/>
          <w:szCs w:val="22"/>
        </w:rPr>
        <w:t xml:space="preserve"> come to realise that </w:t>
      </w:r>
      <w:r w:rsidRPr="63984D6A" w:rsidR="18E6EDB8">
        <w:rPr>
          <w:sz w:val="22"/>
          <w:szCs w:val="22"/>
        </w:rPr>
        <w:t xml:space="preserve">Christian’s success was </w:t>
      </w:r>
      <w:r w:rsidRPr="63984D6A" w:rsidR="3381547F">
        <w:rPr>
          <w:sz w:val="22"/>
          <w:szCs w:val="22"/>
        </w:rPr>
        <w:t>enabled through earlier forms of unpaid labour that functioned</w:t>
      </w:r>
      <w:r w:rsidRPr="63984D6A" w:rsidR="0C565419">
        <w:rPr>
          <w:sz w:val="22"/>
          <w:szCs w:val="22"/>
        </w:rPr>
        <w:t xml:space="preserve"> </w:t>
      </w:r>
      <w:r w:rsidRPr="63984D6A" w:rsidR="3968E656">
        <w:rPr>
          <w:sz w:val="22"/>
          <w:szCs w:val="22"/>
        </w:rPr>
        <w:t xml:space="preserve">as </w:t>
      </w:r>
      <w:r w:rsidRPr="63984D6A" w:rsidR="0C565419">
        <w:rPr>
          <w:sz w:val="22"/>
          <w:szCs w:val="22"/>
        </w:rPr>
        <w:t>the</w:t>
      </w:r>
      <w:r w:rsidRPr="63984D6A" w:rsidR="515880C3">
        <w:rPr>
          <w:sz w:val="22"/>
          <w:szCs w:val="22"/>
        </w:rPr>
        <w:t xml:space="preserve"> </w:t>
      </w:r>
      <w:r w:rsidRPr="63984D6A" w:rsidR="515880C3">
        <w:rPr>
          <w:sz w:val="22"/>
          <w:szCs w:val="22"/>
        </w:rPr>
        <w:t xml:space="preserve">source of </w:t>
      </w:r>
      <w:r w:rsidRPr="63984D6A" w:rsidR="27989B8D">
        <w:rPr>
          <w:sz w:val="22"/>
          <w:szCs w:val="22"/>
        </w:rPr>
        <w:t>the</w:t>
      </w:r>
      <w:r w:rsidRPr="63984D6A" w:rsidR="53E945C5">
        <w:rPr>
          <w:sz w:val="22"/>
          <w:szCs w:val="22"/>
        </w:rPr>
        <w:t xml:space="preserve"> skillset and portfolio needed </w:t>
      </w:r>
      <w:r w:rsidRPr="63984D6A" w:rsidR="25CE84CE">
        <w:rPr>
          <w:sz w:val="22"/>
          <w:szCs w:val="22"/>
        </w:rPr>
        <w:t xml:space="preserve">to secure </w:t>
      </w:r>
      <w:r w:rsidRPr="63984D6A" w:rsidR="6ED78CA8">
        <w:rPr>
          <w:sz w:val="22"/>
          <w:szCs w:val="22"/>
        </w:rPr>
        <w:t>his</w:t>
      </w:r>
      <w:r w:rsidRPr="63984D6A" w:rsidR="25CE84CE">
        <w:rPr>
          <w:sz w:val="22"/>
          <w:szCs w:val="22"/>
        </w:rPr>
        <w:t xml:space="preserve"> job</w:t>
      </w:r>
      <w:r w:rsidRPr="63984D6A" w:rsidR="38B185D3">
        <w:rPr>
          <w:sz w:val="22"/>
          <w:szCs w:val="22"/>
        </w:rPr>
        <w:t>s with Sega</w:t>
      </w:r>
      <w:r w:rsidRPr="63984D6A" w:rsidR="25CE84CE">
        <w:rPr>
          <w:sz w:val="22"/>
          <w:szCs w:val="22"/>
        </w:rPr>
        <w:t>.</w:t>
      </w:r>
      <w:r w:rsidRPr="63984D6A" w:rsidR="6F7B0B63">
        <w:rPr>
          <w:sz w:val="22"/>
          <w:szCs w:val="22"/>
        </w:rPr>
        <w:t xml:space="preserve"> Furthermore, even when working on Sonic Mania</w:t>
      </w:r>
      <w:r w:rsidRPr="63984D6A" w:rsidR="47A82616">
        <w:rPr>
          <w:sz w:val="22"/>
          <w:szCs w:val="22"/>
        </w:rPr>
        <w:t>,</w:t>
      </w:r>
      <w:r w:rsidRPr="63984D6A" w:rsidR="6F7B0B63">
        <w:rPr>
          <w:sz w:val="22"/>
          <w:szCs w:val="22"/>
        </w:rPr>
        <w:t xml:space="preserve"> </w:t>
      </w:r>
      <w:r w:rsidRPr="63984D6A" w:rsidR="12EB5746">
        <w:rPr>
          <w:sz w:val="22"/>
          <w:szCs w:val="22"/>
        </w:rPr>
        <w:t xml:space="preserve">there </w:t>
      </w:r>
      <w:r w:rsidRPr="63984D6A" w:rsidR="60C826FA">
        <w:rPr>
          <w:sz w:val="22"/>
          <w:szCs w:val="22"/>
        </w:rPr>
        <w:t>remained</w:t>
      </w:r>
      <w:r w:rsidRPr="63984D6A" w:rsidR="60C826FA">
        <w:rPr>
          <w:sz w:val="22"/>
          <w:szCs w:val="22"/>
        </w:rPr>
        <w:t xml:space="preserve"> a </w:t>
      </w:r>
      <w:r w:rsidRPr="63984D6A" w:rsidR="3B6C1847">
        <w:rPr>
          <w:sz w:val="22"/>
          <w:szCs w:val="22"/>
        </w:rPr>
        <w:t xml:space="preserve">small but </w:t>
      </w:r>
      <w:r w:rsidRPr="63984D6A" w:rsidR="3B6C1847">
        <w:rPr>
          <w:sz w:val="22"/>
          <w:szCs w:val="22"/>
        </w:rPr>
        <w:t>apparent</w:t>
      </w:r>
      <w:r w:rsidRPr="63984D6A" w:rsidR="3B6C1847">
        <w:rPr>
          <w:sz w:val="22"/>
          <w:szCs w:val="22"/>
        </w:rPr>
        <w:t xml:space="preserve"> </w:t>
      </w:r>
      <w:r w:rsidRPr="63984D6A" w:rsidR="60C826FA">
        <w:rPr>
          <w:sz w:val="22"/>
          <w:szCs w:val="22"/>
        </w:rPr>
        <w:t xml:space="preserve">distinction between the hired fan developers and the main development team. </w:t>
      </w:r>
      <w:r w:rsidRPr="63984D6A" w:rsidR="29651C25">
        <w:rPr>
          <w:sz w:val="22"/>
          <w:szCs w:val="22"/>
        </w:rPr>
        <w:t xml:space="preserve">Even in this scenario of a fan managing to hold the reins on creative decision making, </w:t>
      </w:r>
      <w:r w:rsidRPr="63984D6A" w:rsidR="682B965A">
        <w:rPr>
          <w:sz w:val="22"/>
          <w:szCs w:val="22"/>
        </w:rPr>
        <w:t xml:space="preserve">Nico Carpentier’s distinction between power and participation </w:t>
      </w:r>
      <w:r w:rsidRPr="63984D6A" w:rsidR="4B054772">
        <w:rPr>
          <w:sz w:val="22"/>
          <w:szCs w:val="22"/>
        </w:rPr>
        <w:t>continues to be</w:t>
      </w:r>
      <w:r w:rsidRPr="63984D6A" w:rsidR="682B965A">
        <w:rPr>
          <w:sz w:val="22"/>
          <w:szCs w:val="22"/>
        </w:rPr>
        <w:t xml:space="preserve"> </w:t>
      </w:r>
      <w:r w:rsidRPr="63984D6A" w:rsidR="682B965A">
        <w:rPr>
          <w:sz w:val="22"/>
          <w:szCs w:val="22"/>
        </w:rPr>
        <w:t>relevant</w:t>
      </w:r>
      <w:r w:rsidRPr="63984D6A" w:rsidR="11D26836">
        <w:rPr>
          <w:sz w:val="22"/>
          <w:szCs w:val="22"/>
        </w:rPr>
        <w:t>.</w:t>
      </w:r>
      <w:r w:rsidRPr="63984D6A" w:rsidR="682B965A">
        <w:rPr>
          <w:sz w:val="22"/>
          <w:szCs w:val="22"/>
        </w:rPr>
        <w:t xml:space="preserve"> </w:t>
      </w:r>
      <w:r w:rsidRPr="63984D6A" w:rsidR="4DDE875C">
        <w:rPr>
          <w:sz w:val="22"/>
          <w:szCs w:val="22"/>
        </w:rPr>
        <w:t>While</w:t>
      </w:r>
      <w:r w:rsidRPr="63984D6A" w:rsidR="25F6CB5A">
        <w:rPr>
          <w:sz w:val="22"/>
          <w:szCs w:val="22"/>
        </w:rPr>
        <w:t xml:space="preserve"> Sega </w:t>
      </w:r>
      <w:r w:rsidRPr="63984D6A" w:rsidR="2FA73392">
        <w:rPr>
          <w:sz w:val="22"/>
          <w:szCs w:val="22"/>
        </w:rPr>
        <w:t xml:space="preserve">was </w:t>
      </w:r>
      <w:r w:rsidRPr="63984D6A" w:rsidR="354D01F4">
        <w:rPr>
          <w:sz w:val="22"/>
          <w:szCs w:val="22"/>
        </w:rPr>
        <w:t>mostly absent from the development</w:t>
      </w:r>
      <w:r w:rsidRPr="63984D6A" w:rsidR="55478ADA">
        <w:rPr>
          <w:sz w:val="22"/>
          <w:szCs w:val="22"/>
        </w:rPr>
        <w:t xml:space="preserve"> of</w:t>
      </w:r>
      <w:r w:rsidRPr="63984D6A" w:rsidR="25F6CB5A">
        <w:rPr>
          <w:sz w:val="22"/>
          <w:szCs w:val="22"/>
        </w:rPr>
        <w:t xml:space="preserve"> Sonic Mania, </w:t>
      </w:r>
      <w:r w:rsidRPr="63984D6A" w:rsidR="0350333D">
        <w:rPr>
          <w:sz w:val="22"/>
          <w:szCs w:val="22"/>
        </w:rPr>
        <w:t xml:space="preserve">their involvement in everything Sonic-related is a silent </w:t>
      </w:r>
      <w:r w:rsidRPr="63984D6A" w:rsidR="0350333D">
        <w:rPr>
          <w:sz w:val="22"/>
          <w:szCs w:val="22"/>
        </w:rPr>
        <w:t>inevitability</w:t>
      </w:r>
      <w:r w:rsidRPr="63984D6A" w:rsidR="0350333D">
        <w:rPr>
          <w:sz w:val="22"/>
          <w:szCs w:val="22"/>
        </w:rPr>
        <w:t xml:space="preserve"> </w:t>
      </w:r>
      <w:r w:rsidRPr="63984D6A" w:rsidR="2553A57E">
        <w:rPr>
          <w:sz w:val="22"/>
          <w:szCs w:val="22"/>
        </w:rPr>
        <w:t>due to them holding the final say about every decision made by Christian Whitehead and his team.</w:t>
      </w:r>
      <w:r w:rsidRPr="63984D6A" w:rsidR="2A89FDE5">
        <w:rPr>
          <w:sz w:val="22"/>
          <w:szCs w:val="22"/>
        </w:rPr>
        <w:t xml:space="preserve"> </w:t>
      </w:r>
      <w:r w:rsidRPr="63984D6A" w:rsidR="707B4A0D">
        <w:rPr>
          <w:sz w:val="22"/>
          <w:szCs w:val="22"/>
        </w:rPr>
        <w:t xml:space="preserve">This </w:t>
      </w:r>
      <w:r w:rsidRPr="63984D6A" w:rsidR="65C47188">
        <w:rPr>
          <w:sz w:val="22"/>
          <w:szCs w:val="22"/>
        </w:rPr>
        <w:t xml:space="preserve">case </w:t>
      </w:r>
      <w:r w:rsidRPr="63984D6A" w:rsidR="707B4A0D">
        <w:rPr>
          <w:sz w:val="22"/>
          <w:szCs w:val="22"/>
        </w:rPr>
        <w:t xml:space="preserve">illustrates </w:t>
      </w:r>
      <w:r w:rsidRPr="63984D6A" w:rsidR="41E19A44">
        <w:rPr>
          <w:sz w:val="22"/>
          <w:szCs w:val="22"/>
        </w:rPr>
        <w:t xml:space="preserve">that no matter how much the power dynamics between fans and developers shift in the fans favour, </w:t>
      </w:r>
      <w:r w:rsidRPr="63984D6A" w:rsidR="707B4A0D">
        <w:rPr>
          <w:sz w:val="22"/>
          <w:szCs w:val="22"/>
        </w:rPr>
        <w:t xml:space="preserve">the boundary </w:t>
      </w:r>
      <w:r w:rsidRPr="63984D6A" w:rsidR="7BF51B97">
        <w:rPr>
          <w:sz w:val="22"/>
          <w:szCs w:val="22"/>
        </w:rPr>
        <w:t>is almost impossible to be</w:t>
      </w:r>
      <w:r w:rsidRPr="63984D6A" w:rsidR="307A3EC6">
        <w:rPr>
          <w:sz w:val="22"/>
          <w:szCs w:val="22"/>
        </w:rPr>
        <w:t xml:space="preserve"> </w:t>
      </w:r>
      <w:r w:rsidRPr="63984D6A" w:rsidR="707B4A0D">
        <w:rPr>
          <w:sz w:val="22"/>
          <w:szCs w:val="22"/>
        </w:rPr>
        <w:t xml:space="preserve">fully dissolved, </w:t>
      </w:r>
      <w:r w:rsidRPr="63984D6A" w:rsidR="5FCB40EF">
        <w:rPr>
          <w:sz w:val="22"/>
          <w:szCs w:val="22"/>
        </w:rPr>
        <w:t>a</w:t>
      </w:r>
      <w:r w:rsidRPr="63984D6A" w:rsidR="64802B22">
        <w:rPr>
          <w:sz w:val="22"/>
          <w:szCs w:val="22"/>
        </w:rPr>
        <w:t xml:space="preserve">s corporations can selectively incorporate fan labour while </w:t>
      </w:r>
      <w:r w:rsidRPr="63984D6A" w:rsidR="64802B22">
        <w:rPr>
          <w:sz w:val="22"/>
          <w:szCs w:val="22"/>
        </w:rPr>
        <w:t>maintaining</w:t>
      </w:r>
      <w:r w:rsidRPr="63984D6A" w:rsidR="64802B22">
        <w:rPr>
          <w:sz w:val="22"/>
          <w:szCs w:val="22"/>
        </w:rPr>
        <w:t xml:space="preserve"> structural control</w:t>
      </w:r>
      <w:r w:rsidRPr="63984D6A">
        <w:rPr>
          <w:rStyle w:val="FootnoteReference"/>
          <w:sz w:val="22"/>
          <w:szCs w:val="22"/>
        </w:rPr>
        <w:footnoteReference w:id="14615"/>
      </w:r>
      <w:r w:rsidRPr="63984D6A" w:rsidR="64802B22">
        <w:rPr>
          <w:sz w:val="22"/>
          <w:szCs w:val="22"/>
        </w:rPr>
        <w:t>.</w:t>
      </w:r>
      <w:r w:rsidRPr="63984D6A" w:rsidR="7FEF9A65">
        <w:rPr>
          <w:sz w:val="22"/>
          <w:szCs w:val="22"/>
        </w:rPr>
        <w:t xml:space="preserve"> </w:t>
      </w:r>
    </w:p>
    <w:p w:rsidR="457DA28D" w:rsidP="63984D6A" w:rsidRDefault="457DA28D" w14:paraId="0C03CA1C" w14:textId="7293F0EB">
      <w:pPr>
        <w:pStyle w:val="Normal"/>
        <w:suppressLineNumbers w:val="0"/>
        <w:bidi w:val="0"/>
        <w:spacing w:before="0" w:beforeAutospacing="off" w:after="160" w:afterAutospacing="off" w:line="480" w:lineRule="auto"/>
        <w:ind w:left="0" w:right="0"/>
        <w:jc w:val="left"/>
        <w:rPr>
          <w:rFonts w:ascii="Aptos" w:hAnsi="Aptos" w:eastAsia="Aptos" w:cs="Aptos"/>
          <w:noProof w:val="0"/>
          <w:sz w:val="22"/>
          <w:szCs w:val="22"/>
          <w:lang w:val="en-IE"/>
        </w:rPr>
      </w:pPr>
      <w:r w:rsidRPr="63984D6A" w:rsidR="165AA945">
        <w:rPr>
          <w:rFonts w:ascii="Aptos" w:hAnsi="Aptos" w:eastAsia="Aptos" w:cs="Aptos"/>
          <w:noProof w:val="0"/>
          <w:sz w:val="22"/>
          <w:szCs w:val="22"/>
          <w:lang w:val="en-IE"/>
        </w:rPr>
        <w:t>Ultimately, it’s</w:t>
      </w:r>
      <w:r w:rsidRPr="63984D6A" w:rsidR="165AA945">
        <w:rPr>
          <w:rFonts w:ascii="Aptos" w:hAnsi="Aptos" w:eastAsia="Aptos" w:cs="Aptos"/>
          <w:noProof w:val="0"/>
          <w:sz w:val="22"/>
          <w:szCs w:val="22"/>
          <w:lang w:val="en-IE"/>
        </w:rPr>
        <w:t xml:space="preserve"> </w:t>
      </w:r>
      <w:r w:rsidRPr="63984D6A" w:rsidR="165AA945">
        <w:rPr>
          <w:rFonts w:ascii="Aptos" w:hAnsi="Aptos" w:eastAsia="Aptos" w:cs="Aptos"/>
          <w:noProof w:val="0"/>
          <w:sz w:val="22"/>
          <w:szCs w:val="22"/>
          <w:lang w:val="en-IE"/>
        </w:rPr>
        <w:t>evident</w:t>
      </w:r>
      <w:r w:rsidRPr="63984D6A" w:rsidR="165AA945">
        <w:rPr>
          <w:rFonts w:ascii="Aptos" w:hAnsi="Aptos" w:eastAsia="Aptos" w:cs="Aptos"/>
          <w:noProof w:val="0"/>
          <w:sz w:val="22"/>
          <w:szCs w:val="22"/>
          <w:lang w:val="en-IE"/>
        </w:rPr>
        <w:t xml:space="preserve"> that participatory culture within the Sonic the Hedgehog franchise does not </w:t>
      </w:r>
      <w:r w:rsidRPr="63984D6A" w:rsidR="165AA945">
        <w:rPr>
          <w:rFonts w:ascii="Aptos" w:hAnsi="Aptos" w:eastAsia="Aptos" w:cs="Aptos"/>
          <w:noProof w:val="0"/>
          <w:sz w:val="22"/>
          <w:szCs w:val="22"/>
          <w:lang w:val="en-IE"/>
        </w:rPr>
        <w:t>eliminate</w:t>
      </w:r>
      <w:r w:rsidRPr="63984D6A" w:rsidR="165AA945">
        <w:rPr>
          <w:rFonts w:ascii="Aptos" w:hAnsi="Aptos" w:eastAsia="Aptos" w:cs="Aptos"/>
          <w:noProof w:val="0"/>
          <w:sz w:val="22"/>
          <w:szCs w:val="22"/>
          <w:lang w:val="en-IE"/>
        </w:rPr>
        <w:t xml:space="preserve"> the </w:t>
      </w:r>
      <w:r w:rsidRPr="63984D6A" w:rsidR="165AA945">
        <w:rPr>
          <w:rFonts w:ascii="Aptos" w:hAnsi="Aptos" w:eastAsia="Aptos" w:cs="Aptos"/>
          <w:noProof w:val="0"/>
          <w:sz w:val="22"/>
          <w:szCs w:val="22"/>
          <w:lang w:val="en-IE"/>
        </w:rPr>
        <w:t>barrier</w:t>
      </w:r>
      <w:r w:rsidRPr="63984D6A" w:rsidR="165AA945">
        <w:rPr>
          <w:rFonts w:ascii="Aptos" w:hAnsi="Aptos" w:eastAsia="Aptos" w:cs="Aptos"/>
          <w:noProof w:val="0"/>
          <w:sz w:val="22"/>
          <w:szCs w:val="22"/>
          <w:lang w:val="en-IE"/>
        </w:rPr>
        <w:t xml:space="preserve"> </w:t>
      </w:r>
      <w:r w:rsidRPr="63984D6A" w:rsidR="309DD7F8">
        <w:rPr>
          <w:rFonts w:ascii="Aptos" w:hAnsi="Aptos" w:eastAsia="Aptos" w:cs="Aptos"/>
          <w:noProof w:val="0"/>
          <w:sz w:val="22"/>
          <w:szCs w:val="22"/>
          <w:lang w:val="en-IE"/>
        </w:rPr>
        <w:t>between fans and developers. Th</w:t>
      </w:r>
      <w:r w:rsidRPr="63984D6A" w:rsidR="389F4CC7">
        <w:rPr>
          <w:rFonts w:ascii="Aptos" w:hAnsi="Aptos" w:eastAsia="Aptos" w:cs="Aptos"/>
          <w:noProof w:val="0"/>
          <w:sz w:val="22"/>
          <w:szCs w:val="22"/>
          <w:lang w:val="en-IE"/>
        </w:rPr>
        <w:t xml:space="preserve">is </w:t>
      </w:r>
      <w:r w:rsidRPr="63984D6A" w:rsidR="12790A79">
        <w:rPr>
          <w:rFonts w:ascii="Aptos" w:hAnsi="Aptos" w:eastAsia="Aptos" w:cs="Aptos"/>
          <w:noProof w:val="0"/>
          <w:sz w:val="22"/>
          <w:szCs w:val="22"/>
          <w:lang w:val="en-IE"/>
        </w:rPr>
        <w:t xml:space="preserve">barrier </w:t>
      </w:r>
      <w:r w:rsidRPr="63984D6A" w:rsidR="389F4CC7">
        <w:rPr>
          <w:rFonts w:ascii="Aptos" w:hAnsi="Aptos" w:eastAsia="Aptos" w:cs="Aptos"/>
          <w:noProof w:val="0"/>
          <w:sz w:val="22"/>
          <w:szCs w:val="22"/>
          <w:lang w:val="en-IE"/>
        </w:rPr>
        <w:t>is a</w:t>
      </w:r>
      <w:r w:rsidRPr="63984D6A" w:rsidR="791D7ED4">
        <w:rPr>
          <w:rFonts w:ascii="Aptos" w:hAnsi="Aptos" w:eastAsia="Aptos" w:cs="Aptos"/>
          <w:noProof w:val="0"/>
          <w:sz w:val="22"/>
          <w:szCs w:val="22"/>
          <w:lang w:val="en-IE"/>
        </w:rPr>
        <w:t>n obstacle</w:t>
      </w:r>
      <w:r w:rsidRPr="63984D6A" w:rsidR="0DC7071D">
        <w:rPr>
          <w:rFonts w:ascii="Aptos" w:hAnsi="Aptos" w:eastAsia="Aptos" w:cs="Aptos"/>
          <w:noProof w:val="0"/>
          <w:sz w:val="22"/>
          <w:szCs w:val="22"/>
          <w:lang w:val="en-IE"/>
        </w:rPr>
        <w:t xml:space="preserve"> that</w:t>
      </w:r>
      <w:r w:rsidRPr="63984D6A" w:rsidR="309DD7F8">
        <w:rPr>
          <w:rFonts w:ascii="Aptos" w:hAnsi="Aptos" w:eastAsia="Aptos" w:cs="Aptos"/>
          <w:noProof w:val="0"/>
          <w:sz w:val="22"/>
          <w:szCs w:val="22"/>
          <w:lang w:val="en-IE"/>
        </w:rPr>
        <w:t xml:space="preserve"> is deep rooted </w:t>
      </w:r>
      <w:r w:rsidRPr="63984D6A" w:rsidR="71278A00">
        <w:rPr>
          <w:rFonts w:ascii="Aptos" w:hAnsi="Aptos" w:eastAsia="Aptos" w:cs="Aptos"/>
          <w:noProof w:val="0"/>
          <w:sz w:val="22"/>
          <w:szCs w:val="22"/>
          <w:lang w:val="en-IE"/>
        </w:rPr>
        <w:t>under</w:t>
      </w:r>
      <w:r w:rsidRPr="63984D6A" w:rsidR="309DD7F8">
        <w:rPr>
          <w:rFonts w:ascii="Aptos" w:hAnsi="Aptos" w:eastAsia="Aptos" w:cs="Aptos"/>
          <w:noProof w:val="0"/>
          <w:sz w:val="22"/>
          <w:szCs w:val="22"/>
          <w:lang w:val="en-IE"/>
        </w:rPr>
        <w:t xml:space="preserve"> layers of corporate </w:t>
      </w:r>
      <w:r w:rsidRPr="63984D6A" w:rsidR="7C7C20F2">
        <w:rPr>
          <w:rFonts w:ascii="Aptos" w:hAnsi="Aptos" w:eastAsia="Aptos" w:cs="Aptos"/>
          <w:noProof w:val="0"/>
          <w:sz w:val="22"/>
          <w:szCs w:val="22"/>
          <w:lang w:val="en-IE"/>
        </w:rPr>
        <w:t xml:space="preserve">control and will </w:t>
      </w:r>
      <w:r w:rsidRPr="63984D6A" w:rsidR="7C7C20F2">
        <w:rPr>
          <w:rFonts w:ascii="Aptos" w:hAnsi="Aptos" w:eastAsia="Aptos" w:cs="Aptos"/>
          <w:noProof w:val="0"/>
          <w:sz w:val="22"/>
          <w:szCs w:val="22"/>
          <w:lang w:val="en-IE"/>
        </w:rPr>
        <w:t xml:space="preserve">likely </w:t>
      </w:r>
      <w:r w:rsidRPr="63984D6A" w:rsidR="3E85E0ED">
        <w:rPr>
          <w:rFonts w:ascii="Aptos" w:hAnsi="Aptos" w:eastAsia="Aptos" w:cs="Aptos"/>
          <w:noProof w:val="0"/>
          <w:sz w:val="22"/>
          <w:szCs w:val="22"/>
          <w:lang w:val="en-IE"/>
        </w:rPr>
        <w:t>continue</w:t>
      </w:r>
      <w:r w:rsidRPr="63984D6A" w:rsidR="3E85E0ED">
        <w:rPr>
          <w:rFonts w:ascii="Aptos" w:hAnsi="Aptos" w:eastAsia="Aptos" w:cs="Aptos"/>
          <w:noProof w:val="0"/>
          <w:sz w:val="22"/>
          <w:szCs w:val="22"/>
          <w:lang w:val="en-IE"/>
        </w:rPr>
        <w:t xml:space="preserve"> to remain untouchable</w:t>
      </w:r>
      <w:r w:rsidRPr="63984D6A" w:rsidR="309DD7F8">
        <w:rPr>
          <w:rFonts w:ascii="Aptos" w:hAnsi="Aptos" w:eastAsia="Aptos" w:cs="Aptos"/>
          <w:noProof w:val="0"/>
          <w:sz w:val="22"/>
          <w:szCs w:val="22"/>
          <w:lang w:val="en-IE"/>
        </w:rPr>
        <w:t>.</w:t>
      </w:r>
      <w:r w:rsidRPr="63984D6A" w:rsidR="44E7EE51">
        <w:rPr>
          <w:rFonts w:ascii="Aptos" w:hAnsi="Aptos" w:eastAsia="Aptos" w:cs="Aptos"/>
          <w:noProof w:val="0"/>
          <w:sz w:val="22"/>
          <w:szCs w:val="22"/>
          <w:lang w:val="en-IE"/>
        </w:rPr>
        <w:t xml:space="preserve"> Still, I hope</w:t>
      </w:r>
      <w:r w:rsidRPr="63984D6A" w:rsidR="44E7EE51">
        <w:rPr>
          <w:rFonts w:ascii="Aptos" w:hAnsi="Aptos" w:eastAsia="Aptos" w:cs="Aptos"/>
          <w:noProof w:val="0"/>
          <w:sz w:val="22"/>
          <w:szCs w:val="22"/>
          <w:lang w:val="en-IE"/>
        </w:rPr>
        <w:t xml:space="preserve"> this essay</w:t>
      </w:r>
      <w:r w:rsidRPr="63984D6A" w:rsidR="566FAD47">
        <w:rPr>
          <w:rFonts w:ascii="Aptos" w:hAnsi="Aptos" w:eastAsia="Aptos" w:cs="Aptos"/>
          <w:noProof w:val="0"/>
          <w:sz w:val="22"/>
          <w:szCs w:val="22"/>
          <w:lang w:val="en-IE"/>
        </w:rPr>
        <w:t xml:space="preserve"> </w:t>
      </w:r>
      <w:r w:rsidRPr="63984D6A" w:rsidR="37822386">
        <w:rPr>
          <w:rFonts w:ascii="Aptos" w:hAnsi="Aptos" w:eastAsia="Aptos" w:cs="Aptos"/>
          <w:noProof w:val="0"/>
          <w:sz w:val="22"/>
          <w:szCs w:val="22"/>
          <w:lang w:val="en-IE"/>
        </w:rPr>
        <w:t xml:space="preserve">has </w:t>
      </w:r>
      <w:r w:rsidRPr="63984D6A" w:rsidR="38E02600">
        <w:rPr>
          <w:rFonts w:ascii="Aptos" w:hAnsi="Aptos" w:eastAsia="Aptos" w:cs="Aptos"/>
          <w:noProof w:val="0"/>
          <w:sz w:val="22"/>
          <w:szCs w:val="22"/>
          <w:lang w:val="en-IE"/>
        </w:rPr>
        <w:t>made</w:t>
      </w:r>
      <w:r w:rsidRPr="63984D6A" w:rsidR="37822386">
        <w:rPr>
          <w:rFonts w:ascii="Aptos" w:hAnsi="Aptos" w:eastAsia="Aptos" w:cs="Aptos"/>
          <w:noProof w:val="0"/>
          <w:sz w:val="22"/>
          <w:szCs w:val="22"/>
          <w:lang w:val="en-IE"/>
        </w:rPr>
        <w:t xml:space="preserve"> it clear </w:t>
      </w:r>
      <w:r w:rsidRPr="63984D6A" w:rsidR="44E7EE51">
        <w:rPr>
          <w:rFonts w:ascii="Aptos" w:hAnsi="Aptos" w:eastAsia="Aptos" w:cs="Aptos"/>
          <w:noProof w:val="0"/>
          <w:sz w:val="22"/>
          <w:szCs w:val="22"/>
          <w:lang w:val="en-IE"/>
        </w:rPr>
        <w:t xml:space="preserve">that despite the omnipresence of this </w:t>
      </w:r>
      <w:r w:rsidRPr="63984D6A" w:rsidR="44E7EE51">
        <w:rPr>
          <w:rFonts w:ascii="Aptos" w:hAnsi="Aptos" w:eastAsia="Aptos" w:cs="Aptos"/>
          <w:noProof w:val="0"/>
          <w:sz w:val="22"/>
          <w:szCs w:val="22"/>
          <w:lang w:val="en-IE"/>
        </w:rPr>
        <w:t>barrier</w:t>
      </w:r>
      <w:r w:rsidRPr="63984D6A" w:rsidR="44E7EE51">
        <w:rPr>
          <w:rFonts w:ascii="Aptos" w:hAnsi="Aptos" w:eastAsia="Aptos" w:cs="Aptos"/>
          <w:noProof w:val="0"/>
          <w:sz w:val="22"/>
          <w:szCs w:val="22"/>
          <w:lang w:val="en-IE"/>
        </w:rPr>
        <w:t>,</w:t>
      </w:r>
      <w:r w:rsidRPr="63984D6A" w:rsidR="44E7EE51">
        <w:rPr>
          <w:rFonts w:ascii="Aptos" w:hAnsi="Aptos" w:eastAsia="Aptos" w:cs="Aptos"/>
          <w:noProof w:val="0"/>
          <w:sz w:val="22"/>
          <w:szCs w:val="22"/>
          <w:lang w:val="en-IE"/>
        </w:rPr>
        <w:t xml:space="preserve"> </w:t>
      </w:r>
      <w:r w:rsidRPr="63984D6A" w:rsidR="5FCC0708">
        <w:rPr>
          <w:rFonts w:ascii="Aptos" w:hAnsi="Aptos" w:eastAsia="Aptos" w:cs="Aptos"/>
          <w:noProof w:val="0"/>
          <w:sz w:val="22"/>
          <w:szCs w:val="22"/>
          <w:lang w:val="en-IE"/>
        </w:rPr>
        <w:t>it is only the roots</w:t>
      </w:r>
      <w:r w:rsidRPr="63984D6A" w:rsidR="115DDF3E">
        <w:rPr>
          <w:rFonts w:ascii="Aptos" w:hAnsi="Aptos" w:eastAsia="Aptos" w:cs="Aptos"/>
          <w:noProof w:val="0"/>
          <w:sz w:val="22"/>
          <w:szCs w:val="22"/>
          <w:lang w:val="en-IE"/>
        </w:rPr>
        <w:t xml:space="preserve"> of</w:t>
      </w:r>
      <w:r w:rsidRPr="63984D6A" w:rsidR="5FCC0708">
        <w:rPr>
          <w:rFonts w:ascii="Aptos" w:hAnsi="Aptos" w:eastAsia="Aptos" w:cs="Aptos"/>
          <w:noProof w:val="0"/>
          <w:sz w:val="22"/>
          <w:szCs w:val="22"/>
          <w:lang w:val="en-IE"/>
        </w:rPr>
        <w:t xml:space="preserve"> it that </w:t>
      </w:r>
      <w:r w:rsidRPr="63984D6A" w:rsidR="5FCC0708">
        <w:rPr>
          <w:rFonts w:ascii="Aptos" w:hAnsi="Aptos" w:eastAsia="Aptos" w:cs="Aptos"/>
          <w:noProof w:val="0"/>
          <w:sz w:val="22"/>
          <w:szCs w:val="22"/>
          <w:lang w:val="en-IE"/>
        </w:rPr>
        <w:t>remain</w:t>
      </w:r>
      <w:r w:rsidRPr="63984D6A" w:rsidR="33548B52">
        <w:rPr>
          <w:rFonts w:ascii="Aptos" w:hAnsi="Aptos" w:eastAsia="Aptos" w:cs="Aptos"/>
          <w:noProof w:val="0"/>
          <w:sz w:val="22"/>
          <w:szCs w:val="22"/>
          <w:lang w:val="en-IE"/>
        </w:rPr>
        <w:t>s</w:t>
      </w:r>
      <w:r w:rsidRPr="63984D6A" w:rsidR="5FCC0708">
        <w:rPr>
          <w:rFonts w:ascii="Aptos" w:hAnsi="Aptos" w:eastAsia="Aptos" w:cs="Aptos"/>
          <w:noProof w:val="0"/>
          <w:sz w:val="22"/>
          <w:szCs w:val="22"/>
          <w:lang w:val="en-IE"/>
        </w:rPr>
        <w:t xml:space="preserve"> consistent</w:t>
      </w:r>
      <w:r w:rsidRPr="63984D6A" w:rsidR="150D67F5">
        <w:rPr>
          <w:rFonts w:ascii="Aptos" w:hAnsi="Aptos" w:eastAsia="Aptos" w:cs="Aptos"/>
          <w:noProof w:val="0"/>
          <w:sz w:val="22"/>
          <w:szCs w:val="22"/>
          <w:lang w:val="en-IE"/>
        </w:rPr>
        <w:t xml:space="preserve">, while </w:t>
      </w:r>
      <w:r w:rsidRPr="63984D6A" w:rsidR="004C4C6D">
        <w:rPr>
          <w:rFonts w:ascii="Aptos" w:hAnsi="Aptos" w:eastAsia="Aptos" w:cs="Aptos"/>
          <w:noProof w:val="0"/>
          <w:sz w:val="22"/>
          <w:szCs w:val="22"/>
          <w:lang w:val="en-IE"/>
        </w:rPr>
        <w:t>rest of it is subject to change</w:t>
      </w:r>
      <w:r w:rsidRPr="63984D6A" w:rsidR="55D1A787">
        <w:rPr>
          <w:rFonts w:ascii="Aptos" w:hAnsi="Aptos" w:eastAsia="Aptos" w:cs="Aptos"/>
          <w:noProof w:val="0"/>
          <w:sz w:val="22"/>
          <w:szCs w:val="22"/>
          <w:lang w:val="en-IE"/>
        </w:rPr>
        <w:t>.</w:t>
      </w:r>
      <w:r w:rsidRPr="63984D6A" w:rsidR="37594ECC">
        <w:rPr>
          <w:rFonts w:ascii="Aptos" w:hAnsi="Aptos" w:eastAsia="Aptos" w:cs="Aptos"/>
          <w:noProof w:val="0"/>
          <w:sz w:val="22"/>
          <w:szCs w:val="22"/>
          <w:lang w:val="en-IE"/>
        </w:rPr>
        <w:t xml:space="preserve"> </w:t>
      </w:r>
      <w:r w:rsidRPr="63984D6A" w:rsidR="2D84D6F4">
        <w:rPr>
          <w:rFonts w:ascii="Aptos" w:hAnsi="Aptos" w:eastAsia="Aptos" w:cs="Aptos"/>
          <w:noProof w:val="0"/>
          <w:sz w:val="22"/>
          <w:szCs w:val="22"/>
          <w:lang w:val="en-IE"/>
        </w:rPr>
        <w:t xml:space="preserve">In other words, despite corporations continuing to hold the final say in </w:t>
      </w:r>
      <w:r w:rsidRPr="63984D6A" w:rsidR="33428D3C">
        <w:rPr>
          <w:rFonts w:ascii="Aptos" w:hAnsi="Aptos" w:eastAsia="Aptos" w:cs="Aptos"/>
          <w:noProof w:val="0"/>
          <w:sz w:val="22"/>
          <w:szCs w:val="22"/>
          <w:lang w:val="en-IE"/>
        </w:rPr>
        <w:t>green lighting decisions</w:t>
      </w:r>
      <w:r w:rsidRPr="63984D6A" w:rsidR="2D84D6F4">
        <w:rPr>
          <w:rFonts w:ascii="Aptos" w:hAnsi="Aptos" w:eastAsia="Aptos" w:cs="Aptos"/>
          <w:noProof w:val="0"/>
          <w:sz w:val="22"/>
          <w:szCs w:val="22"/>
          <w:lang w:val="en-IE"/>
        </w:rPr>
        <w:t xml:space="preserve">, participatory culture has proven to </w:t>
      </w:r>
      <w:r w:rsidRPr="63984D6A" w:rsidR="26643B17">
        <w:rPr>
          <w:rFonts w:ascii="Aptos" w:hAnsi="Aptos" w:eastAsia="Aptos" w:cs="Aptos"/>
          <w:noProof w:val="0"/>
          <w:sz w:val="22"/>
          <w:szCs w:val="22"/>
          <w:lang w:val="en-IE"/>
        </w:rPr>
        <w:t xml:space="preserve">directly affect how they approach and develop their products. </w:t>
      </w:r>
      <w:r w:rsidRPr="63984D6A" w:rsidR="7FA0201A">
        <w:rPr>
          <w:rFonts w:ascii="Aptos" w:hAnsi="Aptos" w:eastAsia="Aptos" w:cs="Aptos"/>
          <w:noProof w:val="0"/>
          <w:sz w:val="22"/>
          <w:szCs w:val="22"/>
          <w:lang w:val="en-IE"/>
        </w:rPr>
        <w:t>Through the analysis of my chosen case studies</w:t>
      </w:r>
      <w:r w:rsidRPr="63984D6A" w:rsidR="5D62B82D">
        <w:rPr>
          <w:rFonts w:ascii="Aptos" w:hAnsi="Aptos" w:eastAsia="Aptos" w:cs="Aptos"/>
          <w:noProof w:val="0"/>
          <w:sz w:val="22"/>
          <w:szCs w:val="22"/>
          <w:lang w:val="en-IE"/>
        </w:rPr>
        <w:t xml:space="preserve"> with Sonic Frontiers, Sonic Adventure, and Sonic Mania,</w:t>
      </w:r>
      <w:r w:rsidRPr="63984D6A" w:rsidR="7FA0201A">
        <w:rPr>
          <w:rFonts w:ascii="Aptos" w:hAnsi="Aptos" w:eastAsia="Aptos" w:cs="Aptos"/>
          <w:noProof w:val="0"/>
          <w:sz w:val="22"/>
          <w:szCs w:val="22"/>
          <w:lang w:val="en-IE"/>
        </w:rPr>
        <w:t xml:space="preserve"> </w:t>
      </w:r>
      <w:r w:rsidRPr="63984D6A" w:rsidR="7FA0201A">
        <w:rPr>
          <w:rFonts w:ascii="Aptos" w:hAnsi="Aptos" w:eastAsia="Aptos" w:cs="Aptos"/>
          <w:noProof w:val="0"/>
          <w:sz w:val="22"/>
          <w:szCs w:val="22"/>
          <w:lang w:val="en-IE"/>
        </w:rPr>
        <w:t>I</w:t>
      </w:r>
      <w:r w:rsidRPr="63984D6A" w:rsidR="2578A788">
        <w:rPr>
          <w:rFonts w:ascii="Aptos" w:hAnsi="Aptos" w:eastAsia="Aptos" w:cs="Aptos"/>
          <w:noProof w:val="0"/>
          <w:sz w:val="22"/>
          <w:szCs w:val="22"/>
          <w:lang w:val="en-IE"/>
        </w:rPr>
        <w:t xml:space="preserve"> hope to have made it clear the power</w:t>
      </w:r>
      <w:r w:rsidRPr="63984D6A" w:rsidR="7FA0201A">
        <w:rPr>
          <w:rFonts w:ascii="Aptos" w:hAnsi="Aptos" w:eastAsia="Aptos" w:cs="Aptos"/>
          <w:noProof w:val="0"/>
          <w:sz w:val="22"/>
          <w:szCs w:val="22"/>
          <w:lang w:val="en-IE"/>
        </w:rPr>
        <w:t xml:space="preserve"> </w:t>
      </w:r>
      <w:r w:rsidRPr="63984D6A" w:rsidR="5CD53F2F">
        <w:rPr>
          <w:rFonts w:ascii="Aptos" w:hAnsi="Aptos" w:eastAsia="Aptos" w:cs="Aptos"/>
          <w:noProof w:val="0"/>
          <w:sz w:val="22"/>
          <w:szCs w:val="22"/>
          <w:lang w:val="en-IE"/>
        </w:rPr>
        <w:t xml:space="preserve">that fans hold. Whether </w:t>
      </w:r>
      <w:r w:rsidRPr="63984D6A" w:rsidR="5CD53F2F">
        <w:rPr>
          <w:rFonts w:ascii="Aptos" w:hAnsi="Aptos" w:eastAsia="Aptos" w:cs="Aptos"/>
          <w:noProof w:val="0"/>
          <w:sz w:val="22"/>
          <w:szCs w:val="22"/>
          <w:lang w:val="en-IE"/>
        </w:rPr>
        <w:t>it’s</w:t>
      </w:r>
      <w:r w:rsidRPr="63984D6A" w:rsidR="5CD53F2F">
        <w:rPr>
          <w:rFonts w:ascii="Aptos" w:hAnsi="Aptos" w:eastAsia="Aptos" w:cs="Aptos"/>
          <w:noProof w:val="0"/>
          <w:sz w:val="22"/>
          <w:szCs w:val="22"/>
          <w:lang w:val="en-IE"/>
        </w:rPr>
        <w:t xml:space="preserve"> through feedback, modifications or direct involvement in development, fans </w:t>
      </w:r>
      <w:r w:rsidRPr="63984D6A" w:rsidR="7E63EED4">
        <w:rPr>
          <w:rFonts w:ascii="Aptos" w:hAnsi="Aptos" w:eastAsia="Aptos" w:cs="Aptos"/>
          <w:noProof w:val="0"/>
          <w:sz w:val="22"/>
          <w:szCs w:val="22"/>
          <w:lang w:val="en-IE"/>
        </w:rPr>
        <w:t xml:space="preserve">have proven to </w:t>
      </w:r>
      <w:r w:rsidRPr="63984D6A" w:rsidR="3667DE09">
        <w:rPr>
          <w:rFonts w:ascii="Aptos" w:hAnsi="Aptos" w:eastAsia="Aptos" w:cs="Aptos"/>
          <w:noProof w:val="0"/>
          <w:sz w:val="22"/>
          <w:szCs w:val="22"/>
          <w:lang w:val="en-IE"/>
        </w:rPr>
        <w:t xml:space="preserve">hold </w:t>
      </w:r>
      <w:r w:rsidRPr="63984D6A" w:rsidR="4701FE00">
        <w:rPr>
          <w:rFonts w:ascii="Aptos" w:hAnsi="Aptos" w:eastAsia="Aptos" w:cs="Aptos"/>
          <w:noProof w:val="0"/>
          <w:sz w:val="22"/>
          <w:szCs w:val="22"/>
          <w:lang w:val="en-IE"/>
        </w:rPr>
        <w:t xml:space="preserve">varying degrees of </w:t>
      </w:r>
      <w:r w:rsidRPr="63984D6A" w:rsidR="3667DE09">
        <w:rPr>
          <w:rFonts w:ascii="Aptos" w:hAnsi="Aptos" w:eastAsia="Aptos" w:cs="Aptos"/>
          <w:noProof w:val="0"/>
          <w:sz w:val="22"/>
          <w:szCs w:val="22"/>
          <w:lang w:val="en-IE"/>
        </w:rPr>
        <w:t xml:space="preserve">influence on how </w:t>
      </w:r>
      <w:r w:rsidRPr="63984D6A" w:rsidR="775FFF32">
        <w:rPr>
          <w:rFonts w:ascii="Aptos" w:hAnsi="Aptos" w:eastAsia="Aptos" w:cs="Aptos"/>
          <w:noProof w:val="0"/>
          <w:sz w:val="22"/>
          <w:szCs w:val="22"/>
          <w:lang w:val="en-IE"/>
        </w:rPr>
        <w:t>a</w:t>
      </w:r>
      <w:r w:rsidRPr="63984D6A" w:rsidR="3667DE09">
        <w:rPr>
          <w:rFonts w:ascii="Aptos" w:hAnsi="Aptos" w:eastAsia="Aptos" w:cs="Aptos"/>
          <w:noProof w:val="0"/>
          <w:sz w:val="22"/>
          <w:szCs w:val="22"/>
          <w:lang w:val="en-IE"/>
        </w:rPr>
        <w:t xml:space="preserve"> franchise is shaped. </w:t>
      </w:r>
      <w:r w:rsidRPr="63984D6A" w:rsidR="2A4FB481">
        <w:rPr>
          <w:rFonts w:ascii="Aptos" w:hAnsi="Aptos" w:eastAsia="Aptos" w:cs="Aptos"/>
          <w:noProof w:val="0"/>
          <w:sz w:val="22"/>
          <w:szCs w:val="22"/>
          <w:lang w:val="en-IE"/>
        </w:rPr>
        <w:t>This</w:t>
      </w:r>
      <w:r w:rsidRPr="63984D6A" w:rsidR="26D5A274">
        <w:rPr>
          <w:rFonts w:ascii="Aptos" w:hAnsi="Aptos" w:eastAsia="Aptos" w:cs="Aptos"/>
          <w:noProof w:val="0"/>
          <w:sz w:val="22"/>
          <w:szCs w:val="22"/>
          <w:lang w:val="en-IE"/>
        </w:rPr>
        <w:t xml:space="preserve"> influence</w:t>
      </w:r>
      <w:r w:rsidRPr="63984D6A" w:rsidR="603012F2">
        <w:rPr>
          <w:rFonts w:ascii="Aptos" w:hAnsi="Aptos" w:eastAsia="Aptos" w:cs="Aptos"/>
          <w:noProof w:val="0"/>
          <w:sz w:val="22"/>
          <w:szCs w:val="22"/>
          <w:lang w:val="en-IE"/>
        </w:rPr>
        <w:t xml:space="preserve"> however</w:t>
      </w:r>
      <w:r w:rsidRPr="63984D6A" w:rsidR="30DDF9A7">
        <w:rPr>
          <w:rFonts w:ascii="Aptos" w:hAnsi="Aptos" w:eastAsia="Aptos" w:cs="Aptos"/>
          <w:noProof w:val="0"/>
          <w:sz w:val="22"/>
          <w:szCs w:val="22"/>
          <w:lang w:val="en-IE"/>
        </w:rPr>
        <w:t xml:space="preserve"> </w:t>
      </w:r>
      <w:r w:rsidRPr="63984D6A" w:rsidR="26D5A274">
        <w:rPr>
          <w:rFonts w:ascii="Aptos" w:hAnsi="Aptos" w:eastAsia="Aptos" w:cs="Aptos"/>
          <w:noProof w:val="0"/>
          <w:sz w:val="22"/>
          <w:szCs w:val="22"/>
          <w:lang w:val="en-IE"/>
        </w:rPr>
        <w:t xml:space="preserve">takes its toll, as </w:t>
      </w:r>
      <w:r w:rsidRPr="63984D6A" w:rsidR="26D5A274">
        <w:rPr>
          <w:rFonts w:ascii="Aptos" w:hAnsi="Aptos" w:eastAsia="Aptos" w:cs="Aptos"/>
          <w:noProof w:val="0"/>
          <w:sz w:val="22"/>
          <w:szCs w:val="22"/>
          <w:lang w:val="en-IE"/>
        </w:rPr>
        <w:t>it’s</w:t>
      </w:r>
      <w:r w:rsidRPr="63984D6A" w:rsidR="26D5A274">
        <w:rPr>
          <w:rFonts w:ascii="Aptos" w:hAnsi="Aptos" w:eastAsia="Aptos" w:cs="Aptos"/>
          <w:noProof w:val="0"/>
          <w:sz w:val="22"/>
          <w:szCs w:val="22"/>
          <w:lang w:val="en-IE"/>
        </w:rPr>
        <w:t xml:space="preserve"> only through </w:t>
      </w:r>
      <w:r w:rsidRPr="63984D6A" w:rsidR="1CBA2EF6">
        <w:rPr>
          <w:rFonts w:ascii="Aptos" w:hAnsi="Aptos" w:eastAsia="Aptos" w:cs="Aptos"/>
          <w:noProof w:val="0"/>
          <w:sz w:val="22"/>
          <w:szCs w:val="22"/>
          <w:lang w:val="en-IE"/>
        </w:rPr>
        <w:t xml:space="preserve">a fans dedication to the franchise that allows them to hold any power, further strengthening the already fixed root of the </w:t>
      </w:r>
      <w:r w:rsidRPr="63984D6A" w:rsidR="1CBA2EF6">
        <w:rPr>
          <w:rFonts w:ascii="Aptos" w:hAnsi="Aptos" w:eastAsia="Aptos" w:cs="Aptos"/>
          <w:noProof w:val="0"/>
          <w:sz w:val="22"/>
          <w:szCs w:val="22"/>
          <w:lang w:val="en-IE"/>
        </w:rPr>
        <w:t>barrier</w:t>
      </w:r>
      <w:r w:rsidRPr="63984D6A" w:rsidR="1CBA2EF6">
        <w:rPr>
          <w:rFonts w:ascii="Aptos" w:hAnsi="Aptos" w:eastAsia="Aptos" w:cs="Aptos"/>
          <w:noProof w:val="0"/>
          <w:sz w:val="22"/>
          <w:szCs w:val="22"/>
          <w:lang w:val="en-IE"/>
        </w:rPr>
        <w:t>.</w:t>
      </w:r>
      <w:r w:rsidRPr="63984D6A" w:rsidR="2F20CA4A">
        <w:rPr>
          <w:rFonts w:ascii="Aptos" w:hAnsi="Aptos" w:eastAsia="Aptos" w:cs="Aptos"/>
          <w:noProof w:val="0"/>
          <w:sz w:val="22"/>
          <w:szCs w:val="22"/>
          <w:lang w:val="en-IE"/>
        </w:rPr>
        <w:t xml:space="preserve"> Fans and developers live in a constant state </w:t>
      </w:r>
      <w:r w:rsidRPr="63984D6A" w:rsidR="58180F70">
        <w:rPr>
          <w:rFonts w:ascii="Aptos" w:hAnsi="Aptos" w:eastAsia="Aptos" w:cs="Aptos"/>
          <w:noProof w:val="0"/>
          <w:sz w:val="22"/>
          <w:szCs w:val="22"/>
          <w:lang w:val="en-IE"/>
        </w:rPr>
        <w:t>of</w:t>
      </w:r>
      <w:r w:rsidRPr="63984D6A" w:rsidR="644B8E23">
        <w:rPr>
          <w:rFonts w:ascii="Aptos" w:hAnsi="Aptos" w:eastAsia="Aptos" w:cs="Aptos"/>
          <w:noProof w:val="0"/>
          <w:sz w:val="22"/>
          <w:szCs w:val="22"/>
          <w:lang w:val="en-IE"/>
        </w:rPr>
        <w:t xml:space="preserve"> interchangeability</w:t>
      </w:r>
      <w:r w:rsidRPr="63984D6A" w:rsidR="39A5455B">
        <w:rPr>
          <w:rFonts w:ascii="Aptos" w:hAnsi="Aptos" w:eastAsia="Aptos" w:cs="Aptos"/>
          <w:noProof w:val="0"/>
          <w:sz w:val="22"/>
          <w:szCs w:val="22"/>
          <w:lang w:val="en-IE"/>
        </w:rPr>
        <w:t>, where the</w:t>
      </w:r>
      <w:r w:rsidRPr="63984D6A" w:rsidR="749185FD">
        <w:rPr>
          <w:rFonts w:ascii="Aptos" w:hAnsi="Aptos" w:eastAsia="Aptos" w:cs="Aptos"/>
          <w:noProof w:val="0"/>
          <w:sz w:val="22"/>
          <w:szCs w:val="22"/>
          <w:lang w:val="en-IE"/>
        </w:rPr>
        <w:t xml:space="preserve"> </w:t>
      </w:r>
      <w:r w:rsidRPr="63984D6A" w:rsidR="39A5455B">
        <w:rPr>
          <w:rFonts w:ascii="Aptos" w:hAnsi="Aptos" w:eastAsia="Aptos" w:cs="Aptos"/>
          <w:noProof w:val="0"/>
          <w:sz w:val="22"/>
          <w:szCs w:val="22"/>
          <w:lang w:val="en-IE"/>
        </w:rPr>
        <w:t>levels of influence</w:t>
      </w:r>
      <w:r w:rsidRPr="63984D6A" w:rsidR="5E0A1B5A">
        <w:rPr>
          <w:rFonts w:ascii="Aptos" w:hAnsi="Aptos" w:eastAsia="Aptos" w:cs="Aptos"/>
          <w:noProof w:val="0"/>
          <w:sz w:val="22"/>
          <w:szCs w:val="22"/>
          <w:lang w:val="en-IE"/>
        </w:rPr>
        <w:t xml:space="preserve"> that fans can achieve</w:t>
      </w:r>
      <w:r w:rsidRPr="63984D6A" w:rsidR="39A5455B">
        <w:rPr>
          <w:rFonts w:ascii="Aptos" w:hAnsi="Aptos" w:eastAsia="Aptos" w:cs="Aptos"/>
          <w:noProof w:val="0"/>
          <w:sz w:val="22"/>
          <w:szCs w:val="22"/>
          <w:lang w:val="en-IE"/>
        </w:rPr>
        <w:t xml:space="preserve"> are </w:t>
      </w:r>
      <w:r w:rsidRPr="63984D6A" w:rsidR="16339D05">
        <w:rPr>
          <w:rFonts w:ascii="Aptos" w:hAnsi="Aptos" w:eastAsia="Aptos" w:cs="Aptos"/>
          <w:noProof w:val="0"/>
          <w:sz w:val="22"/>
          <w:szCs w:val="22"/>
          <w:lang w:val="en-IE"/>
        </w:rPr>
        <w:t xml:space="preserve">inconsistent and </w:t>
      </w:r>
      <w:r w:rsidRPr="63984D6A" w:rsidR="39A5455B">
        <w:rPr>
          <w:rFonts w:ascii="Aptos" w:hAnsi="Aptos" w:eastAsia="Aptos" w:cs="Aptos"/>
          <w:noProof w:val="0"/>
          <w:sz w:val="22"/>
          <w:szCs w:val="22"/>
          <w:lang w:val="en-IE"/>
        </w:rPr>
        <w:t>everchanging</w:t>
      </w:r>
      <w:r w:rsidRPr="63984D6A" w:rsidR="5D394198">
        <w:rPr>
          <w:rFonts w:ascii="Aptos" w:hAnsi="Aptos" w:eastAsia="Aptos" w:cs="Aptos"/>
          <w:noProof w:val="0"/>
          <w:sz w:val="22"/>
          <w:szCs w:val="22"/>
          <w:lang w:val="en-IE"/>
        </w:rPr>
        <w:t xml:space="preserve">. In conclusion, </w:t>
      </w:r>
      <w:r w:rsidRPr="63984D6A" w:rsidR="5D394198">
        <w:rPr>
          <w:rFonts w:ascii="Aptos" w:hAnsi="Aptos" w:eastAsia="Aptos" w:cs="Aptos"/>
          <w:noProof w:val="0"/>
          <w:sz w:val="22"/>
          <w:szCs w:val="22"/>
          <w:lang w:val="en-IE"/>
        </w:rPr>
        <w:t>Participatory culture</w:t>
      </w:r>
      <w:r w:rsidRPr="63984D6A" w:rsidR="5F325CD6">
        <w:rPr>
          <w:rFonts w:ascii="Aptos" w:hAnsi="Aptos" w:eastAsia="Aptos" w:cs="Aptos"/>
          <w:noProof w:val="0"/>
          <w:sz w:val="22"/>
          <w:szCs w:val="22"/>
          <w:lang w:val="en-IE"/>
        </w:rPr>
        <w:t xml:space="preserve"> </w:t>
      </w:r>
      <w:r w:rsidRPr="63984D6A" w:rsidR="1EA2004E">
        <w:rPr>
          <w:rFonts w:ascii="Aptos" w:hAnsi="Aptos" w:eastAsia="Aptos" w:cs="Aptos"/>
          <w:noProof w:val="0"/>
          <w:sz w:val="22"/>
          <w:szCs w:val="22"/>
          <w:lang w:val="en-IE"/>
        </w:rPr>
        <w:t xml:space="preserve">does not </w:t>
      </w:r>
      <w:r w:rsidRPr="63984D6A" w:rsidR="315704D6">
        <w:rPr>
          <w:rFonts w:ascii="Aptos" w:hAnsi="Aptos" w:eastAsia="Aptos" w:cs="Aptos"/>
          <w:noProof w:val="0"/>
          <w:sz w:val="22"/>
          <w:szCs w:val="22"/>
          <w:lang w:val="en-IE"/>
        </w:rPr>
        <w:t xml:space="preserve">fully </w:t>
      </w:r>
      <w:r w:rsidRPr="63984D6A" w:rsidR="1EA2004E">
        <w:rPr>
          <w:rFonts w:ascii="Aptos" w:hAnsi="Aptos" w:eastAsia="Aptos" w:cs="Aptos"/>
          <w:noProof w:val="0"/>
          <w:sz w:val="22"/>
          <w:szCs w:val="22"/>
          <w:lang w:val="en-IE"/>
        </w:rPr>
        <w:t xml:space="preserve">dissolve the boundary between fans and </w:t>
      </w:r>
      <w:r w:rsidRPr="63984D6A" w:rsidR="345A78F2">
        <w:rPr>
          <w:rFonts w:ascii="Aptos" w:hAnsi="Aptos" w:eastAsia="Aptos" w:cs="Aptos"/>
          <w:noProof w:val="0"/>
          <w:sz w:val="22"/>
          <w:szCs w:val="22"/>
          <w:lang w:val="en-IE"/>
        </w:rPr>
        <w:t>developers but</w:t>
      </w:r>
      <w:r w:rsidRPr="63984D6A" w:rsidR="1EA2004E">
        <w:rPr>
          <w:rFonts w:ascii="Aptos" w:hAnsi="Aptos" w:eastAsia="Aptos" w:cs="Aptos"/>
          <w:noProof w:val="0"/>
          <w:sz w:val="22"/>
          <w:szCs w:val="22"/>
          <w:lang w:val="en-IE"/>
        </w:rPr>
        <w:t xml:space="preserve"> rather re</w:t>
      </w:r>
      <w:r w:rsidRPr="63984D6A" w:rsidR="60C61BFB">
        <w:rPr>
          <w:rFonts w:ascii="Aptos" w:hAnsi="Aptos" w:eastAsia="Aptos" w:cs="Aptos"/>
          <w:noProof w:val="0"/>
          <w:sz w:val="22"/>
          <w:szCs w:val="22"/>
          <w:lang w:val="en-IE"/>
        </w:rPr>
        <w:t>shapes</w:t>
      </w:r>
      <w:r w:rsidRPr="63984D6A" w:rsidR="1EA2004E">
        <w:rPr>
          <w:rFonts w:ascii="Aptos" w:hAnsi="Aptos" w:eastAsia="Aptos" w:cs="Aptos"/>
          <w:noProof w:val="0"/>
          <w:sz w:val="22"/>
          <w:szCs w:val="22"/>
          <w:lang w:val="en-IE"/>
        </w:rPr>
        <w:t xml:space="preserve"> it into a more flexible but </w:t>
      </w:r>
      <w:r w:rsidRPr="63984D6A" w:rsidR="1EA2004E">
        <w:rPr>
          <w:rFonts w:ascii="Aptos" w:hAnsi="Aptos" w:eastAsia="Aptos" w:cs="Aptos"/>
          <w:noProof w:val="0"/>
          <w:sz w:val="22"/>
          <w:szCs w:val="22"/>
          <w:lang w:val="en-IE"/>
        </w:rPr>
        <w:t>ultimately controlled</w:t>
      </w:r>
      <w:r w:rsidRPr="63984D6A" w:rsidR="1EA2004E">
        <w:rPr>
          <w:rFonts w:ascii="Aptos" w:hAnsi="Aptos" w:eastAsia="Aptos" w:cs="Aptos"/>
          <w:noProof w:val="0"/>
          <w:sz w:val="22"/>
          <w:szCs w:val="22"/>
          <w:lang w:val="en-IE"/>
        </w:rPr>
        <w:t xml:space="preserve"> relationship, where </w:t>
      </w:r>
      <w:r w:rsidRPr="63984D6A" w:rsidR="1638659A">
        <w:rPr>
          <w:rFonts w:ascii="Aptos" w:hAnsi="Aptos" w:eastAsia="Aptos" w:cs="Aptos"/>
          <w:noProof w:val="0"/>
          <w:sz w:val="22"/>
          <w:szCs w:val="22"/>
          <w:lang w:val="en-IE"/>
        </w:rPr>
        <w:t>influence</w:t>
      </w:r>
      <w:r w:rsidRPr="63984D6A" w:rsidR="1EA2004E">
        <w:rPr>
          <w:rFonts w:ascii="Aptos" w:hAnsi="Aptos" w:eastAsia="Aptos" w:cs="Aptos"/>
          <w:noProof w:val="0"/>
          <w:sz w:val="22"/>
          <w:szCs w:val="22"/>
          <w:lang w:val="en-IE"/>
        </w:rPr>
        <w:t xml:space="preserve"> </w:t>
      </w:r>
      <w:r w:rsidRPr="63984D6A" w:rsidR="2C4CEB46">
        <w:rPr>
          <w:rFonts w:ascii="Aptos" w:hAnsi="Aptos" w:eastAsia="Aptos" w:cs="Aptos"/>
          <w:noProof w:val="0"/>
          <w:sz w:val="22"/>
          <w:szCs w:val="22"/>
          <w:lang w:val="en-IE"/>
        </w:rPr>
        <w:t xml:space="preserve">can be seen and </w:t>
      </w:r>
      <w:r w:rsidRPr="63984D6A" w:rsidR="1EA2004E">
        <w:rPr>
          <w:rFonts w:ascii="Aptos" w:hAnsi="Aptos" w:eastAsia="Aptos" w:cs="Aptos"/>
          <w:noProof w:val="0"/>
          <w:sz w:val="22"/>
          <w:szCs w:val="22"/>
          <w:lang w:val="en-IE"/>
        </w:rPr>
        <w:t xml:space="preserve">negotiated, but never </w:t>
      </w:r>
      <w:r w:rsidRPr="63984D6A" w:rsidR="70F907AD">
        <w:rPr>
          <w:rFonts w:ascii="Aptos" w:hAnsi="Aptos" w:eastAsia="Aptos" w:cs="Aptos"/>
          <w:noProof w:val="0"/>
          <w:sz w:val="22"/>
          <w:szCs w:val="22"/>
          <w:lang w:val="en-IE"/>
        </w:rPr>
        <w:t>full transferred.</w:t>
      </w:r>
    </w:p>
    <w:p w:rsidR="63984D6A" w:rsidP="63984D6A" w:rsidRDefault="63984D6A" w14:paraId="379A9E65" w14:textId="7FCD79EC">
      <w:pPr>
        <w:pStyle w:val="Normal"/>
        <w:suppressLineNumbers w:val="0"/>
        <w:bidi w:val="0"/>
        <w:spacing w:before="0" w:beforeAutospacing="off" w:after="160" w:afterAutospacing="off" w:line="480" w:lineRule="auto"/>
        <w:ind w:left="0" w:right="0"/>
        <w:jc w:val="left"/>
        <w:rPr>
          <w:rFonts w:ascii="Aptos" w:hAnsi="Aptos" w:eastAsia="Aptos" w:cs="Aptos"/>
          <w:noProof w:val="0"/>
          <w:sz w:val="22"/>
          <w:szCs w:val="22"/>
          <w:lang w:val="en-IE"/>
        </w:rPr>
      </w:pPr>
    </w:p>
    <w:p w:rsidR="63984D6A" w:rsidP="63984D6A" w:rsidRDefault="63984D6A" w14:paraId="0A25E71B" w14:textId="17FEA9B9">
      <w:pPr>
        <w:pStyle w:val="Normal"/>
        <w:suppressLineNumbers w:val="0"/>
        <w:bidi w:val="0"/>
        <w:spacing w:before="0" w:beforeAutospacing="off" w:after="160" w:afterAutospacing="off" w:line="480" w:lineRule="auto"/>
        <w:ind w:left="0" w:right="0"/>
        <w:jc w:val="left"/>
        <w:rPr>
          <w:rFonts w:ascii="Aptos" w:hAnsi="Aptos" w:eastAsia="Aptos" w:cs="Aptos"/>
          <w:noProof w:val="0"/>
          <w:sz w:val="22"/>
          <w:szCs w:val="22"/>
          <w:lang w:val="en-IE"/>
        </w:rPr>
      </w:pPr>
    </w:p>
    <w:p w:rsidR="63984D6A" w:rsidP="63984D6A" w:rsidRDefault="63984D6A" w14:paraId="75213DDF" w14:textId="4E9BB3F0">
      <w:pPr>
        <w:pStyle w:val="Normal"/>
        <w:suppressLineNumbers w:val="0"/>
        <w:bidi w:val="0"/>
        <w:spacing w:before="0" w:beforeAutospacing="off" w:after="160" w:afterAutospacing="off" w:line="480" w:lineRule="auto"/>
        <w:ind w:left="0" w:right="0"/>
        <w:jc w:val="left"/>
        <w:rPr>
          <w:rFonts w:ascii="Aptos" w:hAnsi="Aptos" w:eastAsia="Aptos" w:cs="Aptos"/>
          <w:noProof w:val="0"/>
          <w:sz w:val="22"/>
          <w:szCs w:val="22"/>
          <w:lang w:val="en-IE"/>
        </w:rPr>
      </w:pPr>
    </w:p>
    <w:p w:rsidR="63984D6A" w:rsidP="63984D6A" w:rsidRDefault="63984D6A" w14:paraId="5C3F196E" w14:textId="279CA524">
      <w:pPr>
        <w:pStyle w:val="Normal"/>
        <w:suppressLineNumbers w:val="0"/>
        <w:bidi w:val="0"/>
        <w:spacing w:before="0" w:beforeAutospacing="off" w:after="160" w:afterAutospacing="off" w:line="480" w:lineRule="auto"/>
        <w:ind w:left="0" w:right="0"/>
        <w:jc w:val="left"/>
        <w:rPr>
          <w:rFonts w:ascii="Aptos" w:hAnsi="Aptos" w:eastAsia="Aptos" w:cs="Aptos"/>
          <w:noProof w:val="0"/>
          <w:sz w:val="22"/>
          <w:szCs w:val="22"/>
          <w:lang w:val="en-IE"/>
        </w:rPr>
      </w:pPr>
    </w:p>
    <w:p w:rsidR="63984D6A" w:rsidP="63984D6A" w:rsidRDefault="63984D6A" w14:paraId="4EF92600" w14:textId="22B14961">
      <w:pPr>
        <w:pStyle w:val="Normal"/>
        <w:suppressLineNumbers w:val="0"/>
        <w:bidi w:val="0"/>
        <w:spacing w:before="0" w:beforeAutospacing="off" w:after="160" w:afterAutospacing="off" w:line="480" w:lineRule="auto"/>
        <w:ind w:left="0" w:right="0"/>
        <w:jc w:val="left"/>
        <w:rPr>
          <w:rFonts w:ascii="Aptos" w:hAnsi="Aptos" w:eastAsia="Aptos" w:cs="Aptos"/>
          <w:noProof w:val="0"/>
          <w:sz w:val="22"/>
          <w:szCs w:val="22"/>
          <w:lang w:val="en-IE"/>
        </w:rPr>
      </w:pPr>
    </w:p>
    <w:p w:rsidR="63984D6A" w:rsidP="63984D6A" w:rsidRDefault="63984D6A" w14:paraId="180BFB5E" w14:textId="25700B85">
      <w:pPr>
        <w:pStyle w:val="Normal"/>
        <w:suppressLineNumbers w:val="0"/>
        <w:bidi w:val="0"/>
        <w:spacing w:before="0" w:beforeAutospacing="off" w:after="160" w:afterAutospacing="off" w:line="480" w:lineRule="auto"/>
        <w:ind w:left="0" w:right="0"/>
        <w:jc w:val="left"/>
        <w:rPr>
          <w:rFonts w:ascii="Aptos" w:hAnsi="Aptos" w:eastAsia="Aptos" w:cs="Aptos"/>
          <w:noProof w:val="0"/>
          <w:sz w:val="22"/>
          <w:szCs w:val="22"/>
          <w:lang w:val="en-IE"/>
        </w:rPr>
      </w:pPr>
    </w:p>
    <w:p w:rsidR="63984D6A" w:rsidP="63984D6A" w:rsidRDefault="63984D6A" w14:paraId="4310E38C" w14:textId="324C0420">
      <w:pPr>
        <w:pStyle w:val="Normal"/>
        <w:suppressLineNumbers w:val="0"/>
        <w:bidi w:val="0"/>
        <w:spacing w:before="0" w:beforeAutospacing="off" w:after="160" w:afterAutospacing="off" w:line="480" w:lineRule="auto"/>
        <w:ind w:left="0" w:right="0"/>
        <w:jc w:val="left"/>
        <w:rPr>
          <w:rFonts w:ascii="Aptos" w:hAnsi="Aptos" w:eastAsia="Aptos" w:cs="Aptos"/>
          <w:noProof w:val="0"/>
          <w:sz w:val="22"/>
          <w:szCs w:val="22"/>
          <w:lang w:val="en-IE"/>
        </w:rPr>
      </w:pPr>
    </w:p>
    <w:p w:rsidR="63984D6A" w:rsidP="63984D6A" w:rsidRDefault="63984D6A" w14:paraId="1E228209" w14:textId="221401FE">
      <w:pPr>
        <w:pStyle w:val="Normal"/>
        <w:suppressLineNumbers w:val="0"/>
        <w:bidi w:val="0"/>
        <w:spacing w:before="0" w:beforeAutospacing="off" w:after="160" w:afterAutospacing="off" w:line="480" w:lineRule="auto"/>
        <w:ind w:left="0" w:right="0"/>
        <w:jc w:val="left"/>
        <w:rPr>
          <w:rFonts w:ascii="Aptos" w:hAnsi="Aptos" w:eastAsia="Aptos" w:cs="Aptos"/>
          <w:noProof w:val="0"/>
          <w:sz w:val="22"/>
          <w:szCs w:val="22"/>
          <w:lang w:val="en-IE"/>
        </w:rPr>
      </w:pPr>
    </w:p>
    <w:p w:rsidR="63984D6A" w:rsidP="63984D6A" w:rsidRDefault="63984D6A" w14:paraId="0878D9DA" w14:textId="0F92C167">
      <w:pPr>
        <w:pStyle w:val="Normal"/>
        <w:suppressLineNumbers w:val="0"/>
        <w:bidi w:val="0"/>
        <w:spacing w:before="0" w:beforeAutospacing="off" w:after="160" w:afterAutospacing="off" w:line="480" w:lineRule="auto"/>
        <w:ind w:left="0" w:right="0"/>
        <w:jc w:val="left"/>
        <w:rPr>
          <w:rFonts w:ascii="Aptos" w:hAnsi="Aptos" w:eastAsia="Aptos" w:cs="Aptos"/>
          <w:noProof w:val="0"/>
          <w:sz w:val="22"/>
          <w:szCs w:val="22"/>
          <w:lang w:val="en-IE"/>
        </w:rPr>
      </w:pPr>
    </w:p>
    <w:p w:rsidR="01A19F1B" w:rsidP="63984D6A" w:rsidRDefault="01A19F1B" w14:paraId="11F07B2C" w14:textId="355E8C5D">
      <w:pPr>
        <w:bidi w:val="0"/>
        <w:spacing w:line="480" w:lineRule="auto"/>
        <w:jc w:val="center"/>
        <w:rPr>
          <w:rFonts w:ascii="Aptos" w:hAnsi="Aptos" w:eastAsia="Aptos" w:cs="Aptos"/>
          <w:b w:val="0"/>
          <w:bCs w:val="0"/>
          <w:i w:val="0"/>
          <w:iCs w:val="0"/>
          <w:noProof w:val="0"/>
          <w:sz w:val="40"/>
          <w:szCs w:val="40"/>
          <w:lang w:val="en-IE"/>
        </w:rPr>
      </w:pPr>
      <w:r w:rsidRPr="63984D6A" w:rsidR="01A19F1B">
        <w:rPr>
          <w:rFonts w:ascii="Aptos" w:hAnsi="Aptos" w:eastAsia="Aptos" w:cs="Aptos"/>
          <w:b w:val="1"/>
          <w:bCs w:val="1"/>
          <w:i w:val="0"/>
          <w:iCs w:val="0"/>
          <w:noProof w:val="0"/>
          <w:sz w:val="40"/>
          <w:szCs w:val="40"/>
          <w:lang w:val="en-IE"/>
        </w:rPr>
        <w:t>Bibliography</w:t>
      </w:r>
    </w:p>
    <w:p w:rsidR="63984D6A" w:rsidP="63984D6A" w:rsidRDefault="63984D6A" w14:paraId="37F93D57" w14:textId="2ACE660E">
      <w:pPr>
        <w:bidi w:val="0"/>
        <w:spacing w:line="480" w:lineRule="auto"/>
        <w:rPr>
          <w:rFonts w:ascii="Aptos" w:hAnsi="Aptos" w:eastAsia="Aptos" w:cs="Aptos"/>
          <w:b w:val="0"/>
          <w:bCs w:val="0"/>
          <w:i w:val="0"/>
          <w:iCs w:val="0"/>
          <w:noProof w:val="0"/>
          <w:sz w:val="22"/>
          <w:szCs w:val="22"/>
          <w:lang w:val="en-IE"/>
        </w:rPr>
      </w:pPr>
    </w:p>
    <w:p w:rsidR="01A19F1B" w:rsidP="63984D6A" w:rsidRDefault="01A19F1B" w14:paraId="04F8E99D" w14:textId="7B8F3A5F">
      <w:pPr>
        <w:bidi w:val="0"/>
        <w:spacing w:line="480" w:lineRule="auto"/>
        <w:rPr>
          <w:rFonts w:ascii="Aptos" w:hAnsi="Aptos" w:eastAsia="Aptos" w:cs="Aptos"/>
          <w:b w:val="0"/>
          <w:bCs w:val="0"/>
          <w:i w:val="0"/>
          <w:iCs w:val="0"/>
          <w:noProof w:val="0"/>
          <w:sz w:val="22"/>
          <w:szCs w:val="22"/>
          <w:lang w:val="en-IE"/>
        </w:rPr>
      </w:pPr>
      <w:r w:rsidRPr="63984D6A" w:rsidR="01A19F1B">
        <w:rPr>
          <w:rFonts w:ascii="Aptos" w:hAnsi="Aptos" w:eastAsia="Aptos" w:cs="Aptos"/>
          <w:b w:val="0"/>
          <w:bCs w:val="0"/>
          <w:i w:val="0"/>
          <w:iCs w:val="0"/>
          <w:noProof w:val="0"/>
          <w:sz w:val="22"/>
          <w:szCs w:val="22"/>
          <w:lang w:val="en-IE"/>
        </w:rPr>
        <w:t xml:space="preserve">Booth, Paul, </w:t>
      </w:r>
      <w:r w:rsidRPr="63984D6A" w:rsidR="01A19F1B">
        <w:rPr>
          <w:rFonts w:ascii="Aptos" w:hAnsi="Aptos" w:eastAsia="Aptos" w:cs="Aptos"/>
          <w:b w:val="0"/>
          <w:bCs w:val="0"/>
          <w:i w:val="1"/>
          <w:iCs w:val="1"/>
          <w:noProof w:val="0"/>
          <w:sz w:val="22"/>
          <w:szCs w:val="22"/>
          <w:lang w:val="en-IE"/>
        </w:rPr>
        <w:t>Digital Fandom 2.0: New Media Studies</w:t>
      </w:r>
      <w:r w:rsidRPr="63984D6A" w:rsidR="01A19F1B">
        <w:rPr>
          <w:rFonts w:ascii="Aptos" w:hAnsi="Aptos" w:eastAsia="Aptos" w:cs="Aptos"/>
          <w:b w:val="0"/>
          <w:bCs w:val="0"/>
          <w:i w:val="0"/>
          <w:iCs w:val="0"/>
          <w:noProof w:val="0"/>
          <w:sz w:val="22"/>
          <w:szCs w:val="22"/>
          <w:lang w:val="en-IE"/>
        </w:rPr>
        <w:t>, (Peter Lang Publishing Inc, 2016)</w:t>
      </w:r>
    </w:p>
    <w:p w:rsidR="01A19F1B" w:rsidP="63984D6A" w:rsidRDefault="01A19F1B" w14:paraId="1662C50A" w14:textId="5F9904D2">
      <w:pPr>
        <w:pStyle w:val="FootnoteText"/>
        <w:bidi w:val="0"/>
        <w:spacing w:after="0" w:line="480" w:lineRule="auto"/>
        <w:rPr>
          <w:rFonts w:ascii="Aptos" w:hAnsi="Aptos" w:eastAsia="Aptos" w:cs="Aptos"/>
          <w:b w:val="0"/>
          <w:bCs w:val="0"/>
          <w:i w:val="0"/>
          <w:iCs w:val="0"/>
          <w:noProof w:val="0"/>
          <w:sz w:val="22"/>
          <w:szCs w:val="22"/>
          <w:lang w:val="en-IE"/>
        </w:rPr>
      </w:pPr>
      <w:r w:rsidRPr="63984D6A" w:rsidR="01A19F1B">
        <w:rPr>
          <w:rFonts w:ascii="Aptos" w:hAnsi="Aptos" w:eastAsia="Aptos" w:cs="Aptos"/>
          <w:b w:val="0"/>
          <w:bCs w:val="0"/>
          <w:i w:val="0"/>
          <w:iCs w:val="0"/>
          <w:noProof w:val="0"/>
          <w:sz w:val="22"/>
          <w:szCs w:val="22"/>
          <w:lang w:val="en-IE"/>
        </w:rPr>
        <w:t xml:space="preserve">Carpentier, Nico, </w:t>
      </w:r>
      <w:r w:rsidRPr="63984D6A" w:rsidR="01A19F1B">
        <w:rPr>
          <w:rFonts w:ascii="Aptos" w:hAnsi="Aptos" w:eastAsia="Aptos" w:cs="Aptos"/>
          <w:b w:val="0"/>
          <w:bCs w:val="0"/>
          <w:i w:val="1"/>
          <w:iCs w:val="1"/>
          <w:noProof w:val="0"/>
          <w:sz w:val="22"/>
          <w:szCs w:val="22"/>
          <w:lang w:val="en-IE"/>
        </w:rPr>
        <w:t>Media</w:t>
      </w:r>
      <w:r w:rsidRPr="63984D6A" w:rsidR="01A19F1B">
        <w:rPr>
          <w:rFonts w:ascii="Aptos" w:hAnsi="Aptos" w:eastAsia="Aptos" w:cs="Aptos"/>
          <w:b w:val="0"/>
          <w:bCs w:val="0"/>
          <w:i w:val="1"/>
          <w:iCs w:val="1"/>
          <w:noProof w:val="0"/>
          <w:sz w:val="22"/>
          <w:szCs w:val="22"/>
          <w:lang w:val="en-IE"/>
        </w:rPr>
        <w:t xml:space="preserve"> and Participation: A Site of Ideological-Democratic Struggle</w:t>
      </w:r>
      <w:r w:rsidRPr="63984D6A" w:rsidR="01A19F1B">
        <w:rPr>
          <w:rFonts w:ascii="Aptos" w:hAnsi="Aptos" w:eastAsia="Aptos" w:cs="Aptos"/>
          <w:b w:val="0"/>
          <w:bCs w:val="0"/>
          <w:i w:val="0"/>
          <w:iCs w:val="0"/>
          <w:noProof w:val="0"/>
          <w:sz w:val="22"/>
          <w:szCs w:val="22"/>
          <w:lang w:val="en-IE"/>
        </w:rPr>
        <w:t>, (Intellect, 2011)</w:t>
      </w:r>
    </w:p>
    <w:p w:rsidR="63984D6A" w:rsidP="63984D6A" w:rsidRDefault="63984D6A" w14:paraId="565D6810" w14:textId="0E46208B">
      <w:pPr>
        <w:bidi w:val="0"/>
        <w:spacing w:after="0" w:line="480" w:lineRule="auto"/>
        <w:rPr>
          <w:rFonts w:ascii="Aptos" w:hAnsi="Aptos" w:eastAsia="Aptos" w:cs="Aptos"/>
          <w:b w:val="0"/>
          <w:bCs w:val="0"/>
          <w:i w:val="0"/>
          <w:iCs w:val="0"/>
          <w:noProof w:val="0"/>
          <w:sz w:val="22"/>
          <w:szCs w:val="22"/>
          <w:lang w:val="en-IE"/>
        </w:rPr>
      </w:pPr>
    </w:p>
    <w:p w:rsidR="01A19F1B" w:rsidP="63984D6A" w:rsidRDefault="01A19F1B" w14:paraId="4F07ECF8" w14:textId="1A713043">
      <w:pPr>
        <w:pStyle w:val="FootnoteText"/>
        <w:bidi w:val="0"/>
        <w:spacing w:after="0" w:line="480" w:lineRule="auto"/>
        <w:rPr>
          <w:rFonts w:ascii="Aptos" w:hAnsi="Aptos" w:eastAsia="Aptos" w:cs="Aptos"/>
          <w:b w:val="0"/>
          <w:bCs w:val="0"/>
          <w:i w:val="0"/>
          <w:iCs w:val="0"/>
          <w:noProof w:val="0"/>
          <w:sz w:val="22"/>
          <w:szCs w:val="22"/>
          <w:lang w:val="en-IE"/>
        </w:rPr>
      </w:pPr>
      <w:r w:rsidRPr="63984D6A" w:rsidR="01A19F1B">
        <w:rPr>
          <w:rFonts w:ascii="Aptos" w:hAnsi="Aptos" w:eastAsia="Aptos" w:cs="Aptos"/>
          <w:b w:val="0"/>
          <w:bCs w:val="0"/>
          <w:i w:val="0"/>
          <w:iCs w:val="0"/>
          <w:noProof w:val="0"/>
          <w:sz w:val="22"/>
          <w:szCs w:val="22"/>
          <w:lang w:val="en-IE"/>
        </w:rPr>
        <w:t xml:space="preserve">Jenkins, Henry, Mizuko Ito, Danah Boyd, </w:t>
      </w:r>
      <w:r w:rsidRPr="63984D6A" w:rsidR="01A19F1B">
        <w:rPr>
          <w:rFonts w:ascii="Aptos" w:hAnsi="Aptos" w:eastAsia="Aptos" w:cs="Aptos"/>
          <w:b w:val="0"/>
          <w:bCs w:val="0"/>
          <w:i w:val="1"/>
          <w:iCs w:val="1"/>
          <w:noProof w:val="0"/>
          <w:sz w:val="22"/>
          <w:szCs w:val="22"/>
          <w:lang w:val="en-IE"/>
        </w:rPr>
        <w:t>Participatory Culture in a Networked Era</w:t>
      </w:r>
      <w:r w:rsidRPr="63984D6A" w:rsidR="01A19F1B">
        <w:rPr>
          <w:rFonts w:ascii="Aptos" w:hAnsi="Aptos" w:eastAsia="Aptos" w:cs="Aptos"/>
          <w:b w:val="0"/>
          <w:bCs w:val="0"/>
          <w:i w:val="0"/>
          <w:iCs w:val="0"/>
          <w:noProof w:val="0"/>
          <w:sz w:val="22"/>
          <w:szCs w:val="22"/>
          <w:lang w:val="en-IE"/>
        </w:rPr>
        <w:t>, (Polity Press, 2016)</w:t>
      </w:r>
    </w:p>
    <w:p w:rsidR="63984D6A" w:rsidP="63984D6A" w:rsidRDefault="63984D6A" w14:paraId="7ADECB7E" w14:textId="5ED6AA9A">
      <w:pPr>
        <w:bidi w:val="0"/>
        <w:spacing w:after="0" w:line="480" w:lineRule="auto"/>
        <w:rPr>
          <w:rFonts w:ascii="Aptos" w:hAnsi="Aptos" w:eastAsia="Aptos" w:cs="Aptos"/>
          <w:b w:val="0"/>
          <w:bCs w:val="0"/>
          <w:i w:val="0"/>
          <w:iCs w:val="0"/>
          <w:noProof w:val="0"/>
          <w:sz w:val="22"/>
          <w:szCs w:val="22"/>
          <w:lang w:val="en-IE"/>
        </w:rPr>
      </w:pPr>
    </w:p>
    <w:p w:rsidR="01A19F1B" w:rsidP="63984D6A" w:rsidRDefault="01A19F1B" w14:paraId="02E1D9E6" w14:textId="75948786">
      <w:pPr>
        <w:pStyle w:val="FootnoteText"/>
        <w:bidi w:val="0"/>
        <w:spacing w:after="0" w:line="480" w:lineRule="auto"/>
        <w:rPr>
          <w:rFonts w:ascii="Aptos" w:hAnsi="Aptos" w:eastAsia="Aptos" w:cs="Aptos"/>
          <w:b w:val="0"/>
          <w:bCs w:val="0"/>
          <w:i w:val="0"/>
          <w:iCs w:val="0"/>
          <w:noProof w:val="0"/>
          <w:sz w:val="22"/>
          <w:szCs w:val="22"/>
          <w:lang w:val="en-IE"/>
        </w:rPr>
      </w:pPr>
      <w:r w:rsidRPr="63984D6A" w:rsidR="01A19F1B">
        <w:rPr>
          <w:rFonts w:ascii="Aptos" w:hAnsi="Aptos" w:eastAsia="Aptos" w:cs="Aptos"/>
          <w:b w:val="0"/>
          <w:bCs w:val="0"/>
          <w:i w:val="0"/>
          <w:iCs w:val="0"/>
          <w:noProof w:val="0"/>
          <w:sz w:val="22"/>
          <w:szCs w:val="22"/>
          <w:lang w:val="en-IE"/>
        </w:rPr>
        <w:t>——</w:t>
      </w:r>
      <w:r w:rsidRPr="63984D6A" w:rsidR="77F70A24">
        <w:rPr>
          <w:rFonts w:ascii="Aptos" w:hAnsi="Aptos" w:eastAsia="Aptos" w:cs="Aptos"/>
          <w:b w:val="0"/>
          <w:bCs w:val="0"/>
          <w:i w:val="0"/>
          <w:iCs w:val="0"/>
          <w:noProof w:val="0"/>
          <w:sz w:val="22"/>
          <w:szCs w:val="22"/>
          <w:lang w:val="en-IE"/>
        </w:rPr>
        <w:t>, T</w:t>
      </w:r>
      <w:r w:rsidRPr="63984D6A" w:rsidR="77F70A24">
        <w:rPr>
          <w:rFonts w:ascii="Aptos" w:hAnsi="Aptos" w:eastAsia="Aptos" w:cs="Aptos"/>
          <w:b w:val="0"/>
          <w:bCs w:val="0"/>
          <w:i w:val="1"/>
          <w:iCs w:val="1"/>
          <w:noProof w:val="0"/>
          <w:sz w:val="22"/>
          <w:szCs w:val="22"/>
          <w:lang w:val="en-IE"/>
        </w:rPr>
        <w:t>extual Poachers: Television Fans &amp; Participatory Culture,</w:t>
      </w:r>
      <w:r w:rsidRPr="63984D6A" w:rsidR="77F70A24">
        <w:rPr>
          <w:rFonts w:ascii="Aptos" w:hAnsi="Aptos" w:eastAsia="Aptos" w:cs="Aptos"/>
          <w:b w:val="0"/>
          <w:bCs w:val="0"/>
          <w:i w:val="0"/>
          <w:iCs w:val="0"/>
          <w:noProof w:val="0"/>
          <w:sz w:val="22"/>
          <w:szCs w:val="22"/>
          <w:lang w:val="en-IE"/>
        </w:rPr>
        <w:t xml:space="preserve"> (Routledge, 1992)</w:t>
      </w:r>
    </w:p>
    <w:p w:rsidR="63984D6A" w:rsidP="63984D6A" w:rsidRDefault="63984D6A" w14:paraId="13212F67" w14:textId="428658A7">
      <w:pPr>
        <w:pStyle w:val="FootnoteText"/>
        <w:bidi w:val="0"/>
        <w:spacing w:after="0" w:line="480" w:lineRule="auto"/>
        <w:rPr>
          <w:rFonts w:ascii="Aptos" w:hAnsi="Aptos" w:eastAsia="Aptos" w:cs="Aptos"/>
          <w:b w:val="0"/>
          <w:bCs w:val="0"/>
          <w:i w:val="0"/>
          <w:iCs w:val="0"/>
          <w:noProof w:val="0"/>
          <w:sz w:val="22"/>
          <w:szCs w:val="22"/>
          <w:lang w:val="en-IE"/>
        </w:rPr>
      </w:pPr>
    </w:p>
    <w:p w:rsidR="77F70A24" w:rsidP="63984D6A" w:rsidRDefault="77F70A24" w14:paraId="785CA425" w14:textId="5852E768">
      <w:pPr>
        <w:pStyle w:val="FootnoteText"/>
        <w:bidi w:val="0"/>
        <w:spacing w:after="0" w:line="480" w:lineRule="auto"/>
        <w:rPr>
          <w:rFonts w:ascii="Aptos" w:hAnsi="Aptos" w:eastAsia="Aptos" w:cs="Aptos"/>
          <w:b w:val="0"/>
          <w:bCs w:val="0"/>
          <w:i w:val="0"/>
          <w:iCs w:val="0"/>
          <w:noProof w:val="0"/>
          <w:sz w:val="22"/>
          <w:szCs w:val="22"/>
          <w:lang w:val="en-IE"/>
        </w:rPr>
      </w:pPr>
      <w:r w:rsidRPr="63984D6A" w:rsidR="77F70A24">
        <w:rPr>
          <w:rFonts w:ascii="Aptos" w:hAnsi="Aptos" w:eastAsia="Aptos" w:cs="Aptos"/>
          <w:b w:val="0"/>
          <w:bCs w:val="0"/>
          <w:i w:val="0"/>
          <w:iCs w:val="0"/>
          <w:noProof w:val="0"/>
          <w:sz w:val="22"/>
          <w:szCs w:val="22"/>
          <w:lang w:val="en-IE"/>
        </w:rPr>
        <w:t xml:space="preserve">——, </w:t>
      </w:r>
      <w:r w:rsidRPr="63984D6A" w:rsidR="77F70A24">
        <w:rPr>
          <w:rFonts w:ascii="Aptos" w:hAnsi="Aptos" w:eastAsia="Aptos" w:cs="Aptos"/>
          <w:b w:val="0"/>
          <w:bCs w:val="0"/>
          <w:i w:val="1"/>
          <w:iCs w:val="1"/>
          <w:noProof w:val="0"/>
          <w:sz w:val="22"/>
          <w:szCs w:val="22"/>
          <w:lang w:val="en-IE"/>
        </w:rPr>
        <w:t>Convergence Culture: Where Old and New Media Collide,</w:t>
      </w:r>
      <w:r w:rsidRPr="63984D6A" w:rsidR="77F70A24">
        <w:rPr>
          <w:rFonts w:ascii="Aptos" w:hAnsi="Aptos" w:eastAsia="Aptos" w:cs="Aptos"/>
          <w:b w:val="0"/>
          <w:bCs w:val="0"/>
          <w:i w:val="0"/>
          <w:iCs w:val="0"/>
          <w:noProof w:val="0"/>
          <w:sz w:val="22"/>
          <w:szCs w:val="22"/>
          <w:lang w:val="en-IE"/>
        </w:rPr>
        <w:t xml:space="preserve"> (NYU Press, 2006)</w:t>
      </w:r>
    </w:p>
    <w:p w:rsidR="63984D6A" w:rsidP="63984D6A" w:rsidRDefault="63984D6A" w14:paraId="7BBE2B36" w14:textId="63B13319">
      <w:pPr>
        <w:pStyle w:val="Normal"/>
        <w:bidi w:val="0"/>
        <w:spacing w:after="0" w:line="480" w:lineRule="auto"/>
        <w:rPr>
          <w:rFonts w:ascii="Aptos" w:hAnsi="Aptos" w:eastAsia="Aptos" w:cs="Aptos"/>
          <w:b w:val="0"/>
          <w:bCs w:val="0"/>
          <w:i w:val="0"/>
          <w:iCs w:val="0"/>
          <w:noProof w:val="0"/>
          <w:sz w:val="22"/>
          <w:szCs w:val="22"/>
          <w:lang w:val="en-IE"/>
        </w:rPr>
      </w:pPr>
    </w:p>
    <w:p w:rsidR="01A19F1B" w:rsidP="63984D6A" w:rsidRDefault="01A19F1B" w14:paraId="5ADB865E" w14:textId="634E8AA9">
      <w:pPr>
        <w:bidi w:val="0"/>
        <w:spacing w:line="480" w:lineRule="auto"/>
        <w:rPr>
          <w:rFonts w:ascii="Aptos" w:hAnsi="Aptos" w:eastAsia="Aptos" w:cs="Aptos"/>
          <w:b w:val="0"/>
          <w:bCs w:val="0"/>
          <w:i w:val="0"/>
          <w:iCs w:val="0"/>
          <w:noProof w:val="0"/>
          <w:sz w:val="22"/>
          <w:szCs w:val="22"/>
          <w:lang w:val="en-IE"/>
        </w:rPr>
      </w:pPr>
      <w:r w:rsidRPr="63984D6A" w:rsidR="01A19F1B">
        <w:rPr>
          <w:rFonts w:ascii="Aptos" w:hAnsi="Aptos" w:eastAsia="Aptos" w:cs="Aptos"/>
          <w:b w:val="0"/>
          <w:bCs w:val="0"/>
          <w:i w:val="0"/>
          <w:iCs w:val="0"/>
          <w:noProof w:val="0"/>
          <w:sz w:val="22"/>
          <w:szCs w:val="22"/>
          <w:lang w:val="en-IE"/>
        </w:rPr>
        <w:t xml:space="preserve">Schäfer, Mirko T., </w:t>
      </w:r>
      <w:r w:rsidRPr="63984D6A" w:rsidR="01A19F1B">
        <w:rPr>
          <w:rFonts w:ascii="Aptos" w:hAnsi="Aptos" w:eastAsia="Aptos" w:cs="Aptos"/>
          <w:b w:val="0"/>
          <w:bCs w:val="0"/>
          <w:i w:val="1"/>
          <w:iCs w:val="1"/>
          <w:noProof w:val="0"/>
          <w:sz w:val="22"/>
          <w:szCs w:val="22"/>
          <w:lang w:val="en-IE"/>
        </w:rPr>
        <w:t xml:space="preserve">Bastard </w:t>
      </w:r>
      <w:r w:rsidRPr="63984D6A" w:rsidR="01A19F1B">
        <w:rPr>
          <w:rFonts w:ascii="Aptos" w:hAnsi="Aptos" w:eastAsia="Aptos" w:cs="Aptos"/>
          <w:b w:val="0"/>
          <w:bCs w:val="0"/>
          <w:i w:val="1"/>
          <w:iCs w:val="1"/>
          <w:noProof w:val="0"/>
          <w:sz w:val="22"/>
          <w:szCs w:val="22"/>
          <w:lang w:val="en-IE"/>
        </w:rPr>
        <w:t>Culture!:</w:t>
      </w:r>
      <w:r w:rsidRPr="63984D6A" w:rsidR="01A19F1B">
        <w:rPr>
          <w:rFonts w:ascii="Aptos" w:hAnsi="Aptos" w:eastAsia="Aptos" w:cs="Aptos"/>
          <w:b w:val="0"/>
          <w:bCs w:val="0"/>
          <w:i w:val="1"/>
          <w:iCs w:val="1"/>
          <w:noProof w:val="0"/>
          <w:sz w:val="22"/>
          <w:szCs w:val="22"/>
          <w:lang w:val="en-IE"/>
        </w:rPr>
        <w:t xml:space="preserve"> How User Participation Transforms Cultural Production</w:t>
      </w:r>
      <w:r w:rsidRPr="63984D6A" w:rsidR="01A19F1B">
        <w:rPr>
          <w:rFonts w:ascii="Aptos" w:hAnsi="Aptos" w:eastAsia="Aptos" w:cs="Aptos"/>
          <w:b w:val="0"/>
          <w:bCs w:val="0"/>
          <w:i w:val="0"/>
          <w:iCs w:val="0"/>
          <w:noProof w:val="0"/>
          <w:sz w:val="22"/>
          <w:szCs w:val="22"/>
          <w:lang w:val="en-IE"/>
        </w:rPr>
        <w:t>, (Amsterdam University Press, 2011)</w:t>
      </w:r>
    </w:p>
    <w:p w:rsidR="01A19F1B" w:rsidP="63984D6A" w:rsidRDefault="01A19F1B" w14:paraId="3B9F36D0" w14:textId="11E0201D">
      <w:pPr>
        <w:pStyle w:val="FootnoteText"/>
        <w:bidi w:val="0"/>
        <w:spacing w:after="0" w:line="480" w:lineRule="auto"/>
        <w:rPr>
          <w:rFonts w:ascii="Aptos" w:hAnsi="Aptos" w:eastAsia="Aptos" w:cs="Aptos"/>
          <w:b w:val="0"/>
          <w:bCs w:val="0"/>
          <w:i w:val="0"/>
          <w:iCs w:val="0"/>
          <w:noProof w:val="0"/>
          <w:sz w:val="22"/>
          <w:szCs w:val="22"/>
          <w:lang w:val="en-IE"/>
        </w:rPr>
      </w:pPr>
      <w:r w:rsidRPr="63984D6A" w:rsidR="01A19F1B">
        <w:rPr>
          <w:rFonts w:ascii="Aptos" w:hAnsi="Aptos" w:eastAsia="Aptos" w:cs="Aptos"/>
          <w:b w:val="0"/>
          <w:bCs w:val="0"/>
          <w:i w:val="0"/>
          <w:iCs w:val="0"/>
          <w:noProof w:val="0"/>
          <w:sz w:val="22"/>
          <w:szCs w:val="22"/>
          <w:lang w:val="en-IE"/>
        </w:rPr>
        <w:t xml:space="preserve">Terranova, Tiziana, </w:t>
      </w:r>
      <w:r w:rsidRPr="63984D6A" w:rsidR="01A19F1B">
        <w:rPr>
          <w:rFonts w:ascii="Aptos" w:hAnsi="Aptos" w:eastAsia="Aptos" w:cs="Aptos"/>
          <w:b w:val="0"/>
          <w:bCs w:val="0"/>
          <w:i w:val="1"/>
          <w:iCs w:val="1"/>
          <w:noProof w:val="0"/>
          <w:sz w:val="22"/>
          <w:szCs w:val="22"/>
          <w:lang w:val="en-IE"/>
        </w:rPr>
        <w:t>Free Labour: Producing Culture for the Digital Economy</w:t>
      </w:r>
      <w:r w:rsidRPr="63984D6A" w:rsidR="01A19F1B">
        <w:rPr>
          <w:rFonts w:ascii="Aptos" w:hAnsi="Aptos" w:eastAsia="Aptos" w:cs="Aptos"/>
          <w:b w:val="0"/>
          <w:bCs w:val="0"/>
          <w:i w:val="0"/>
          <w:iCs w:val="0"/>
          <w:noProof w:val="0"/>
          <w:sz w:val="22"/>
          <w:szCs w:val="22"/>
          <w:lang w:val="en-IE"/>
        </w:rPr>
        <w:t>, (Duke University Press, 2000)</w:t>
      </w:r>
    </w:p>
    <w:p w:rsidR="63984D6A" w:rsidP="63984D6A" w:rsidRDefault="63984D6A" w14:paraId="39492616" w14:textId="0DC9057E">
      <w:pPr>
        <w:pStyle w:val="Normal"/>
        <w:suppressLineNumbers w:val="0"/>
        <w:bidi w:val="0"/>
        <w:spacing w:before="0" w:beforeAutospacing="off" w:after="160" w:afterAutospacing="off" w:line="480" w:lineRule="auto"/>
        <w:ind w:left="0" w:right="0"/>
        <w:jc w:val="left"/>
        <w:rPr>
          <w:rFonts w:ascii="Aptos" w:hAnsi="Aptos" w:eastAsia="Aptos" w:cs="Aptos"/>
          <w:noProof w:val="0"/>
          <w:sz w:val="22"/>
          <w:szCs w:val="22"/>
          <w:lang w:val="en-IE"/>
        </w:rPr>
      </w:pPr>
    </w:p>
    <w:sectPr w:rsidR="00117ED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w="http://schemas.openxmlformats.org/wordprocessingml/2006/main">
  <w:footnote w:type="separator" w:id="-1">
    <w:p w:rsidR="63984D6A" w:rsidRDefault="63984D6A" w14:paraId="2A7343FB" w14:textId="0C550A8F">
      <w:pPr>
        <w:spacing w:after="0" w:line="240" w:lineRule="auto"/>
      </w:pPr>
      <w:r>
        <w:separator/>
      </w:r>
    </w:p>
  </w:footnote>
  <w:footnote w:type="continuationSeparator" w:id="0">
    <w:p w:rsidR="63984D6A" w:rsidRDefault="63984D6A" w14:paraId="7E02EB76" w14:textId="0A033B4B">
      <w:pPr>
        <w:spacing w:after="0" w:line="240" w:lineRule="auto"/>
      </w:pPr>
      <w:r>
        <w:continuationSeparator/>
      </w:r>
    </w:p>
  </w:footnote>
  <w:footnote w:id="4785">
    <w:p w:rsidR="63984D6A" w:rsidP="63984D6A" w:rsidRDefault="63984D6A" w14:paraId="17B2BB5E" w14:textId="55A89F8F">
      <w:pPr>
        <w:pStyle w:val="FootnoteText"/>
        <w:bidi w:val="0"/>
        <w:spacing w:after="0" w:line="240" w:lineRule="auto"/>
        <w:rPr>
          <w:rFonts w:ascii="Aptos" w:hAnsi="Aptos" w:eastAsia="Aptos" w:cs="Aptos"/>
          <w:b w:val="0"/>
          <w:bCs w:val="0"/>
          <w:i w:val="0"/>
          <w:iCs w:val="0"/>
          <w:noProof w:val="0"/>
          <w:sz w:val="22"/>
          <w:szCs w:val="22"/>
          <w:lang w:val="en-IE"/>
        </w:rPr>
      </w:pPr>
      <w:r w:rsidRPr="63984D6A">
        <w:rPr>
          <w:rStyle w:val="FootnoteReference"/>
        </w:rPr>
        <w:footnoteRef/>
      </w:r>
      <w:r w:rsidR="63984D6A">
        <w:rPr/>
        <w:t xml:space="preserve"> </w:t>
      </w:r>
      <w:r w:rsidRPr="63984D6A" w:rsidR="63984D6A">
        <w:rPr>
          <w:rFonts w:ascii="Aptos" w:hAnsi="Aptos" w:eastAsia="Aptos" w:cs="Aptos"/>
          <w:b w:val="0"/>
          <w:bCs w:val="0"/>
          <w:i w:val="0"/>
          <w:iCs w:val="0"/>
          <w:noProof w:val="0"/>
          <w:sz w:val="22"/>
          <w:szCs w:val="22"/>
          <w:lang w:val="en-IE"/>
        </w:rPr>
        <w:t xml:space="preserve">Tiziana Terranova, </w:t>
      </w:r>
      <w:r w:rsidRPr="63984D6A" w:rsidR="63984D6A">
        <w:rPr>
          <w:rFonts w:ascii="Aptos" w:hAnsi="Aptos" w:eastAsia="Aptos" w:cs="Aptos"/>
          <w:b w:val="0"/>
          <w:bCs w:val="0"/>
          <w:i w:val="1"/>
          <w:iCs w:val="1"/>
          <w:noProof w:val="0"/>
          <w:sz w:val="22"/>
          <w:szCs w:val="22"/>
          <w:lang w:val="en-IE"/>
        </w:rPr>
        <w:t>Free Labour: Producing Culture for the Digital Economy</w:t>
      </w:r>
      <w:r w:rsidRPr="63984D6A" w:rsidR="63984D6A">
        <w:rPr>
          <w:rFonts w:ascii="Aptos" w:hAnsi="Aptos" w:eastAsia="Aptos" w:cs="Aptos"/>
          <w:b w:val="0"/>
          <w:bCs w:val="0"/>
          <w:i w:val="0"/>
          <w:iCs w:val="0"/>
          <w:noProof w:val="0"/>
          <w:sz w:val="22"/>
          <w:szCs w:val="22"/>
          <w:lang w:val="en-IE"/>
        </w:rPr>
        <w:t>, (Duke University Press, 2000), p. 34</w:t>
      </w:r>
    </w:p>
    <w:p w:rsidR="63984D6A" w:rsidP="63984D6A" w:rsidRDefault="63984D6A" w14:paraId="091956EA" w14:textId="183D2BF3">
      <w:pPr>
        <w:pStyle w:val="FootnoteText"/>
        <w:bidi w:val="0"/>
      </w:pPr>
    </w:p>
  </w:footnote>
  <w:footnote w:id="24791">
    <w:p w:rsidR="63984D6A" w:rsidP="63984D6A" w:rsidRDefault="63984D6A" w14:paraId="36853549" w14:textId="6E1A4A27">
      <w:pPr>
        <w:pStyle w:val="FootnoteText"/>
        <w:bidi w:val="0"/>
        <w:spacing w:after="0" w:line="240" w:lineRule="auto"/>
        <w:rPr>
          <w:rFonts w:ascii="Aptos" w:hAnsi="Aptos" w:eastAsia="Aptos" w:cs="Aptos"/>
          <w:b w:val="0"/>
          <w:bCs w:val="0"/>
          <w:i w:val="0"/>
          <w:iCs w:val="0"/>
          <w:noProof w:val="0"/>
          <w:sz w:val="22"/>
          <w:szCs w:val="22"/>
          <w:lang w:val="en-IE"/>
        </w:rPr>
      </w:pPr>
      <w:r w:rsidRPr="63984D6A">
        <w:rPr>
          <w:rStyle w:val="FootnoteReference"/>
        </w:rPr>
        <w:footnoteRef/>
      </w:r>
      <w:r w:rsidR="63984D6A">
        <w:rPr/>
        <w:t xml:space="preserve"> </w:t>
      </w:r>
      <w:r w:rsidRPr="63984D6A" w:rsidR="63984D6A">
        <w:rPr>
          <w:rFonts w:ascii="Aptos" w:hAnsi="Aptos" w:eastAsia="Aptos" w:cs="Aptos"/>
          <w:b w:val="0"/>
          <w:bCs w:val="0"/>
          <w:i w:val="0"/>
          <w:iCs w:val="0"/>
          <w:noProof w:val="0"/>
          <w:sz w:val="22"/>
          <w:szCs w:val="22"/>
          <w:lang w:val="en-IE"/>
        </w:rPr>
        <w:t xml:space="preserve">Tiziana Terranova, </w:t>
      </w:r>
      <w:r w:rsidRPr="63984D6A" w:rsidR="63984D6A">
        <w:rPr>
          <w:rFonts w:ascii="Aptos" w:hAnsi="Aptos" w:eastAsia="Aptos" w:cs="Aptos"/>
          <w:b w:val="0"/>
          <w:bCs w:val="0"/>
          <w:i w:val="1"/>
          <w:iCs w:val="1"/>
          <w:noProof w:val="0"/>
          <w:sz w:val="22"/>
          <w:szCs w:val="22"/>
          <w:lang w:val="en-IE"/>
        </w:rPr>
        <w:t>Free Labour: Producing Culture for the Digital Economy</w:t>
      </w:r>
      <w:r w:rsidRPr="63984D6A" w:rsidR="63984D6A">
        <w:rPr>
          <w:rFonts w:ascii="Aptos" w:hAnsi="Aptos" w:eastAsia="Aptos" w:cs="Aptos"/>
          <w:b w:val="0"/>
          <w:bCs w:val="0"/>
          <w:i w:val="0"/>
          <w:iCs w:val="0"/>
          <w:noProof w:val="0"/>
          <w:sz w:val="22"/>
          <w:szCs w:val="22"/>
          <w:lang w:val="en-IE"/>
        </w:rPr>
        <w:t>, (Duke University Press, 2000), p. 47-49</w:t>
      </w:r>
    </w:p>
    <w:p w:rsidR="63984D6A" w:rsidP="63984D6A" w:rsidRDefault="63984D6A" w14:paraId="2DF9A75D" w14:textId="0C466E4B">
      <w:pPr>
        <w:pStyle w:val="FootnoteText"/>
        <w:bidi w:val="0"/>
      </w:pPr>
    </w:p>
  </w:footnote>
  <w:footnote w:id="1377">
    <w:p w:rsidR="63984D6A" w:rsidP="63984D6A" w:rsidRDefault="63984D6A" w14:paraId="3C41F1A6" w14:textId="1AB11720">
      <w:pPr>
        <w:pStyle w:val="FootnoteText"/>
        <w:bidi w:val="0"/>
        <w:spacing w:after="0" w:line="240" w:lineRule="auto"/>
        <w:rPr>
          <w:rFonts w:ascii="Aptos" w:hAnsi="Aptos" w:eastAsia="Aptos" w:cs="Aptos"/>
          <w:b w:val="0"/>
          <w:bCs w:val="0"/>
          <w:i w:val="0"/>
          <w:iCs w:val="0"/>
          <w:noProof w:val="0"/>
          <w:sz w:val="22"/>
          <w:szCs w:val="22"/>
          <w:lang w:val="en-IE"/>
        </w:rPr>
      </w:pPr>
      <w:r w:rsidRPr="63984D6A">
        <w:rPr>
          <w:rStyle w:val="FootnoteReference"/>
        </w:rPr>
        <w:footnoteRef/>
      </w:r>
      <w:r w:rsidR="63984D6A">
        <w:rPr/>
        <w:t xml:space="preserve"> </w:t>
      </w:r>
      <w:r w:rsidRPr="63984D6A" w:rsidR="63984D6A">
        <w:rPr>
          <w:rFonts w:ascii="Aptos" w:hAnsi="Aptos" w:eastAsia="Aptos" w:cs="Aptos"/>
          <w:b w:val="0"/>
          <w:bCs w:val="0"/>
          <w:i w:val="0"/>
          <w:iCs w:val="0"/>
          <w:noProof w:val="0"/>
          <w:sz w:val="22"/>
          <w:szCs w:val="22"/>
          <w:lang w:val="en-IE"/>
        </w:rPr>
        <w:t>Henry Jenkins, T</w:t>
      </w:r>
      <w:r w:rsidRPr="63984D6A" w:rsidR="63984D6A">
        <w:rPr>
          <w:rFonts w:ascii="Aptos" w:hAnsi="Aptos" w:eastAsia="Aptos" w:cs="Aptos"/>
          <w:b w:val="0"/>
          <w:bCs w:val="0"/>
          <w:i w:val="1"/>
          <w:iCs w:val="1"/>
          <w:noProof w:val="0"/>
          <w:sz w:val="22"/>
          <w:szCs w:val="22"/>
          <w:lang w:val="en-IE"/>
        </w:rPr>
        <w:t>extual Poachers: Television Fans &amp; Participatory Culture,</w:t>
      </w:r>
      <w:r w:rsidRPr="63984D6A" w:rsidR="63984D6A">
        <w:rPr>
          <w:rFonts w:ascii="Aptos" w:hAnsi="Aptos" w:eastAsia="Aptos" w:cs="Aptos"/>
          <w:b w:val="0"/>
          <w:bCs w:val="0"/>
          <w:i w:val="0"/>
          <w:iCs w:val="0"/>
          <w:noProof w:val="0"/>
          <w:sz w:val="22"/>
          <w:szCs w:val="22"/>
          <w:lang w:val="en-IE"/>
        </w:rPr>
        <w:t xml:space="preserve"> (Routledge, 1992), p. 45-46</w:t>
      </w:r>
    </w:p>
    <w:p w:rsidR="63984D6A" w:rsidP="63984D6A" w:rsidRDefault="63984D6A" w14:paraId="64525272" w14:textId="0E605EF6">
      <w:pPr>
        <w:pStyle w:val="FootnoteText"/>
        <w:bidi w:val="0"/>
      </w:pPr>
    </w:p>
  </w:footnote>
  <w:footnote w:id="21879">
    <w:p w:rsidR="63984D6A" w:rsidP="63984D6A" w:rsidRDefault="63984D6A" w14:paraId="78037ACD" w14:textId="565E1AA2">
      <w:pPr>
        <w:pStyle w:val="FootnoteText"/>
        <w:bidi w:val="0"/>
        <w:spacing w:after="0" w:line="240" w:lineRule="auto"/>
        <w:rPr>
          <w:rFonts w:ascii="Aptos" w:hAnsi="Aptos" w:eastAsia="Aptos" w:cs="Aptos"/>
          <w:b w:val="0"/>
          <w:bCs w:val="0"/>
          <w:i w:val="0"/>
          <w:iCs w:val="0"/>
          <w:noProof w:val="0"/>
          <w:sz w:val="22"/>
          <w:szCs w:val="22"/>
          <w:lang w:val="en-IE"/>
        </w:rPr>
      </w:pPr>
      <w:r w:rsidRPr="63984D6A">
        <w:rPr>
          <w:rStyle w:val="FootnoteReference"/>
        </w:rPr>
        <w:footnoteRef/>
      </w:r>
      <w:r w:rsidR="63984D6A">
        <w:rPr/>
        <w:t xml:space="preserve"> </w:t>
      </w:r>
      <w:r w:rsidRPr="63984D6A" w:rsidR="63984D6A">
        <w:rPr>
          <w:rFonts w:ascii="Aptos" w:hAnsi="Aptos" w:eastAsia="Aptos" w:cs="Aptos"/>
          <w:b w:val="0"/>
          <w:bCs w:val="0"/>
          <w:i w:val="0"/>
          <w:iCs w:val="0"/>
          <w:noProof w:val="0"/>
          <w:sz w:val="22"/>
          <w:szCs w:val="22"/>
          <w:lang w:val="en-IE"/>
        </w:rPr>
        <w:t xml:space="preserve">Nico Carpentier, </w:t>
      </w:r>
      <w:r w:rsidRPr="63984D6A" w:rsidR="63984D6A">
        <w:rPr>
          <w:rFonts w:ascii="Aptos" w:hAnsi="Aptos" w:eastAsia="Aptos" w:cs="Aptos"/>
          <w:b w:val="0"/>
          <w:bCs w:val="0"/>
          <w:i w:val="1"/>
          <w:iCs w:val="1"/>
          <w:noProof w:val="0"/>
          <w:sz w:val="22"/>
          <w:szCs w:val="22"/>
          <w:lang w:val="en-IE"/>
        </w:rPr>
        <w:t>Media</w:t>
      </w:r>
      <w:r w:rsidRPr="63984D6A" w:rsidR="63984D6A">
        <w:rPr>
          <w:rFonts w:ascii="Aptos" w:hAnsi="Aptos" w:eastAsia="Aptos" w:cs="Aptos"/>
          <w:b w:val="0"/>
          <w:bCs w:val="0"/>
          <w:i w:val="1"/>
          <w:iCs w:val="1"/>
          <w:noProof w:val="0"/>
          <w:sz w:val="22"/>
          <w:szCs w:val="22"/>
          <w:lang w:val="en-IE"/>
        </w:rPr>
        <w:t xml:space="preserve"> and Participation: A Site of Ideological-Democratic Struggle</w:t>
      </w:r>
      <w:r w:rsidRPr="63984D6A" w:rsidR="63984D6A">
        <w:rPr>
          <w:rFonts w:ascii="Aptos" w:hAnsi="Aptos" w:eastAsia="Aptos" w:cs="Aptos"/>
          <w:b w:val="0"/>
          <w:bCs w:val="0"/>
          <w:i w:val="0"/>
          <w:iCs w:val="0"/>
          <w:noProof w:val="0"/>
          <w:sz w:val="22"/>
          <w:szCs w:val="22"/>
          <w:lang w:val="en-IE"/>
        </w:rPr>
        <w:t>, (Intellect, 2011), p. 17-20</w:t>
      </w:r>
    </w:p>
    <w:p w:rsidR="63984D6A" w:rsidP="63984D6A" w:rsidRDefault="63984D6A" w14:paraId="41F09645" w14:textId="712634BD">
      <w:pPr>
        <w:pStyle w:val="FootnoteText"/>
        <w:bidi w:val="0"/>
      </w:pPr>
    </w:p>
  </w:footnote>
  <w:footnote w:id="25336">
    <w:p w:rsidR="63984D6A" w:rsidP="63984D6A" w:rsidRDefault="63984D6A" w14:paraId="504B2FE2" w14:textId="2BF78DC8">
      <w:pPr>
        <w:pStyle w:val="FootnoteText"/>
        <w:bidi w:val="0"/>
        <w:spacing w:after="0" w:line="240" w:lineRule="auto"/>
        <w:rPr>
          <w:rFonts w:ascii="Aptos" w:hAnsi="Aptos" w:eastAsia="Aptos" w:cs="Aptos"/>
          <w:b w:val="0"/>
          <w:bCs w:val="0"/>
          <w:i w:val="0"/>
          <w:iCs w:val="0"/>
          <w:noProof w:val="0"/>
          <w:sz w:val="22"/>
          <w:szCs w:val="22"/>
          <w:lang w:val="en-IE"/>
        </w:rPr>
      </w:pPr>
      <w:r w:rsidRPr="63984D6A">
        <w:rPr>
          <w:rStyle w:val="FootnoteReference"/>
          <w:sz w:val="22"/>
          <w:szCs w:val="22"/>
        </w:rPr>
        <w:footnoteRef/>
      </w:r>
      <w:r w:rsidRPr="63984D6A" w:rsidR="63984D6A">
        <w:rPr>
          <w:sz w:val="22"/>
          <w:szCs w:val="22"/>
        </w:rPr>
        <w:t xml:space="preserve"> Henry Jenkins</w:t>
      </w:r>
      <w:r w:rsidRPr="63984D6A" w:rsidR="63984D6A">
        <w:rPr>
          <w:rFonts w:ascii="Aptos" w:hAnsi="Aptos" w:eastAsia="Aptos" w:cs="Aptos"/>
          <w:b w:val="0"/>
          <w:bCs w:val="0"/>
          <w:i w:val="0"/>
          <w:iCs w:val="0"/>
          <w:noProof w:val="0"/>
          <w:sz w:val="22"/>
          <w:szCs w:val="22"/>
          <w:lang w:val="en-IE"/>
        </w:rPr>
        <w:t xml:space="preserve">, </w:t>
      </w:r>
      <w:r w:rsidRPr="63984D6A" w:rsidR="63984D6A">
        <w:rPr>
          <w:rFonts w:ascii="Aptos" w:hAnsi="Aptos" w:eastAsia="Aptos" w:cs="Aptos"/>
          <w:b w:val="0"/>
          <w:bCs w:val="0"/>
          <w:i w:val="1"/>
          <w:iCs w:val="1"/>
          <w:noProof w:val="0"/>
          <w:sz w:val="22"/>
          <w:szCs w:val="22"/>
          <w:lang w:val="en-IE"/>
        </w:rPr>
        <w:t>Convergence Culture: Where Old and New Media Collide,</w:t>
      </w:r>
      <w:r w:rsidRPr="63984D6A" w:rsidR="63984D6A">
        <w:rPr>
          <w:rFonts w:ascii="Aptos" w:hAnsi="Aptos" w:eastAsia="Aptos" w:cs="Aptos"/>
          <w:b w:val="0"/>
          <w:bCs w:val="0"/>
          <w:i w:val="0"/>
          <w:iCs w:val="0"/>
          <w:noProof w:val="0"/>
          <w:sz w:val="22"/>
          <w:szCs w:val="22"/>
          <w:lang w:val="en-IE"/>
        </w:rPr>
        <w:t xml:space="preserve"> (NYU Press, 2006), p. 133</w:t>
      </w:r>
    </w:p>
    <w:p w:rsidR="63984D6A" w:rsidP="63984D6A" w:rsidRDefault="63984D6A" w14:paraId="5B44215E" w14:textId="2D9676A2">
      <w:pPr>
        <w:pStyle w:val="FootnoteText"/>
        <w:bidi w:val="0"/>
      </w:pPr>
    </w:p>
  </w:footnote>
  <w:footnote w:id="14615">
    <w:p w:rsidR="63984D6A" w:rsidP="63984D6A" w:rsidRDefault="63984D6A" w14:paraId="45BAD87B" w14:textId="1E50176F">
      <w:pPr>
        <w:pStyle w:val="FootnoteText"/>
        <w:bidi w:val="0"/>
        <w:spacing w:after="0" w:line="240" w:lineRule="auto"/>
        <w:rPr>
          <w:rFonts w:ascii="Aptos" w:hAnsi="Aptos" w:eastAsia="Aptos" w:cs="Aptos"/>
          <w:b w:val="0"/>
          <w:bCs w:val="0"/>
          <w:i w:val="0"/>
          <w:iCs w:val="0"/>
          <w:noProof w:val="0"/>
          <w:sz w:val="22"/>
          <w:szCs w:val="22"/>
          <w:lang w:val="en-IE"/>
        </w:rPr>
      </w:pPr>
      <w:r w:rsidRPr="63984D6A">
        <w:rPr>
          <w:rStyle w:val="FootnoteReference"/>
        </w:rPr>
        <w:footnoteRef/>
      </w:r>
      <w:r w:rsidR="63984D6A">
        <w:rPr/>
        <w:t xml:space="preserve"> </w:t>
      </w:r>
      <w:r w:rsidRPr="63984D6A" w:rsidR="63984D6A">
        <w:rPr>
          <w:rFonts w:ascii="Aptos" w:hAnsi="Aptos" w:eastAsia="Aptos" w:cs="Aptos"/>
          <w:b w:val="0"/>
          <w:bCs w:val="0"/>
          <w:i w:val="0"/>
          <w:iCs w:val="0"/>
          <w:noProof w:val="0"/>
          <w:sz w:val="22"/>
          <w:szCs w:val="22"/>
          <w:lang w:val="en-IE"/>
        </w:rPr>
        <w:t xml:space="preserve">Nico Carpentier, </w:t>
      </w:r>
      <w:r w:rsidRPr="63984D6A" w:rsidR="63984D6A">
        <w:rPr>
          <w:rFonts w:ascii="Aptos" w:hAnsi="Aptos" w:eastAsia="Aptos" w:cs="Aptos"/>
          <w:b w:val="0"/>
          <w:bCs w:val="0"/>
          <w:i w:val="1"/>
          <w:iCs w:val="1"/>
          <w:noProof w:val="0"/>
          <w:sz w:val="22"/>
          <w:szCs w:val="22"/>
          <w:lang w:val="en-IE"/>
        </w:rPr>
        <w:t>Media</w:t>
      </w:r>
      <w:r w:rsidRPr="63984D6A" w:rsidR="63984D6A">
        <w:rPr>
          <w:rFonts w:ascii="Aptos" w:hAnsi="Aptos" w:eastAsia="Aptos" w:cs="Aptos"/>
          <w:b w:val="0"/>
          <w:bCs w:val="0"/>
          <w:i w:val="1"/>
          <w:iCs w:val="1"/>
          <w:noProof w:val="0"/>
          <w:sz w:val="22"/>
          <w:szCs w:val="22"/>
          <w:lang w:val="en-IE"/>
        </w:rPr>
        <w:t xml:space="preserve"> and Participation: A Site of Ideological-Democratic Struggle</w:t>
      </w:r>
      <w:r w:rsidRPr="63984D6A" w:rsidR="63984D6A">
        <w:rPr>
          <w:rFonts w:ascii="Aptos" w:hAnsi="Aptos" w:eastAsia="Aptos" w:cs="Aptos"/>
          <w:b w:val="0"/>
          <w:bCs w:val="0"/>
          <w:i w:val="0"/>
          <w:iCs w:val="0"/>
          <w:noProof w:val="0"/>
          <w:sz w:val="22"/>
          <w:szCs w:val="22"/>
          <w:lang w:val="en-IE"/>
        </w:rPr>
        <w:t>, (Intellect, 2011), p. 139-140</w:t>
      </w:r>
    </w:p>
    <w:p w:rsidR="63984D6A" w:rsidP="63984D6A" w:rsidRDefault="63984D6A" w14:paraId="69E8C523" w14:textId="0E190351">
      <w:pPr>
        <w:pStyle w:val="FootnoteText"/>
        <w:bidi w:val="0"/>
      </w:pPr>
    </w:p>
  </w:footnote>
  <w:footnote w:id="26171">
    <w:p w:rsidR="63984D6A" w:rsidP="63984D6A" w:rsidRDefault="63984D6A" w14:paraId="6B20A6DE" w14:textId="71B6F6FB">
      <w:pPr>
        <w:pStyle w:val="FootnoteText"/>
        <w:bidi w:val="0"/>
        <w:rPr>
          <w:rFonts w:ascii="Aptos" w:hAnsi="Aptos" w:eastAsia="Aptos" w:cs="Aptos"/>
          <w:b w:val="0"/>
          <w:bCs w:val="0"/>
          <w:i w:val="0"/>
          <w:iCs w:val="0"/>
          <w:noProof w:val="0"/>
          <w:sz w:val="22"/>
          <w:szCs w:val="22"/>
          <w:lang w:val="en-IE"/>
        </w:rPr>
      </w:pPr>
      <w:r w:rsidRPr="63984D6A">
        <w:rPr>
          <w:rStyle w:val="FootnoteReference"/>
        </w:rPr>
        <w:footnoteRef/>
      </w:r>
      <w:r w:rsidR="63984D6A">
        <w:rPr/>
        <w:t xml:space="preserve"> </w:t>
      </w:r>
      <w:r w:rsidRPr="63984D6A" w:rsidR="63984D6A">
        <w:rPr>
          <w:rFonts w:ascii="Aptos" w:hAnsi="Aptos" w:eastAsia="Aptos" w:cs="Aptos"/>
          <w:b w:val="0"/>
          <w:bCs w:val="0"/>
          <w:i w:val="0"/>
          <w:iCs w:val="0"/>
          <w:noProof w:val="0"/>
          <w:sz w:val="22"/>
          <w:szCs w:val="22"/>
          <w:lang w:val="en-IE"/>
        </w:rPr>
        <w:t xml:space="preserve">Mirko T. Schäfer, </w:t>
      </w:r>
      <w:r w:rsidRPr="63984D6A" w:rsidR="63984D6A">
        <w:rPr>
          <w:rFonts w:ascii="Aptos" w:hAnsi="Aptos" w:eastAsia="Aptos" w:cs="Aptos"/>
          <w:b w:val="0"/>
          <w:bCs w:val="0"/>
          <w:i w:val="1"/>
          <w:iCs w:val="1"/>
          <w:noProof w:val="0"/>
          <w:sz w:val="22"/>
          <w:szCs w:val="22"/>
          <w:lang w:val="en-IE"/>
        </w:rPr>
        <w:t xml:space="preserve">Bastard </w:t>
      </w:r>
      <w:r w:rsidRPr="63984D6A" w:rsidR="63984D6A">
        <w:rPr>
          <w:rFonts w:ascii="Aptos" w:hAnsi="Aptos" w:eastAsia="Aptos" w:cs="Aptos"/>
          <w:b w:val="0"/>
          <w:bCs w:val="0"/>
          <w:i w:val="1"/>
          <w:iCs w:val="1"/>
          <w:noProof w:val="0"/>
          <w:sz w:val="22"/>
          <w:szCs w:val="22"/>
          <w:lang w:val="en-IE"/>
        </w:rPr>
        <w:t>Culture!:</w:t>
      </w:r>
      <w:r w:rsidRPr="63984D6A" w:rsidR="63984D6A">
        <w:rPr>
          <w:rFonts w:ascii="Aptos" w:hAnsi="Aptos" w:eastAsia="Aptos" w:cs="Aptos"/>
          <w:b w:val="0"/>
          <w:bCs w:val="0"/>
          <w:i w:val="1"/>
          <w:iCs w:val="1"/>
          <w:noProof w:val="0"/>
          <w:sz w:val="22"/>
          <w:szCs w:val="22"/>
          <w:lang w:val="en-IE"/>
        </w:rPr>
        <w:t xml:space="preserve"> How User Participation Transforms Cultural Production</w:t>
      </w:r>
      <w:r w:rsidRPr="63984D6A" w:rsidR="63984D6A">
        <w:rPr>
          <w:rFonts w:ascii="Aptos" w:hAnsi="Aptos" w:eastAsia="Aptos" w:cs="Aptos"/>
          <w:b w:val="0"/>
          <w:bCs w:val="0"/>
          <w:i w:val="0"/>
          <w:iCs w:val="0"/>
          <w:noProof w:val="0"/>
          <w:sz w:val="22"/>
          <w:szCs w:val="22"/>
          <w:lang w:val="en-IE"/>
        </w:rPr>
        <w:t>, (Amsterdam University Press, 2011), p. 41-43</w:t>
      </w:r>
    </w:p>
  </w:footnote>
  <w:footnote w:id="6145">
    <w:p w:rsidR="63984D6A" w:rsidP="63984D6A" w:rsidRDefault="63984D6A" w14:paraId="239AD9F8" w14:textId="45D9EE3B">
      <w:pPr>
        <w:pStyle w:val="FootnoteText"/>
        <w:bidi w:val="0"/>
        <w:rPr>
          <w:rFonts w:ascii="Aptos" w:hAnsi="Aptos" w:eastAsia="Aptos" w:cs="Aptos"/>
          <w:b w:val="0"/>
          <w:bCs w:val="0"/>
          <w:i w:val="0"/>
          <w:iCs w:val="0"/>
          <w:noProof w:val="0"/>
          <w:sz w:val="22"/>
          <w:szCs w:val="22"/>
          <w:lang w:val="en-IE"/>
        </w:rPr>
      </w:pPr>
      <w:r w:rsidRPr="63984D6A">
        <w:rPr>
          <w:rStyle w:val="FootnoteReference"/>
        </w:rPr>
        <w:footnoteRef/>
      </w:r>
      <w:r w:rsidR="63984D6A">
        <w:rPr/>
        <w:t xml:space="preserve"> </w:t>
      </w:r>
      <w:r w:rsidRPr="63984D6A" w:rsidR="63984D6A">
        <w:rPr>
          <w:rFonts w:ascii="Aptos" w:hAnsi="Aptos" w:eastAsia="Aptos" w:cs="Aptos"/>
          <w:b w:val="0"/>
          <w:bCs w:val="0"/>
          <w:i w:val="0"/>
          <w:iCs w:val="0"/>
          <w:noProof w:val="0"/>
          <w:sz w:val="22"/>
          <w:szCs w:val="22"/>
          <w:lang w:val="en-IE"/>
        </w:rPr>
        <w:t xml:space="preserve">Nico Carpentier, </w:t>
      </w:r>
      <w:r w:rsidRPr="63984D6A" w:rsidR="63984D6A">
        <w:rPr>
          <w:rFonts w:ascii="Aptos" w:hAnsi="Aptos" w:eastAsia="Aptos" w:cs="Aptos"/>
          <w:b w:val="0"/>
          <w:bCs w:val="0"/>
          <w:i w:val="1"/>
          <w:iCs w:val="1"/>
          <w:noProof w:val="0"/>
          <w:sz w:val="22"/>
          <w:szCs w:val="22"/>
          <w:lang w:val="en-IE"/>
        </w:rPr>
        <w:t>Media</w:t>
      </w:r>
      <w:r w:rsidRPr="63984D6A" w:rsidR="63984D6A">
        <w:rPr>
          <w:rFonts w:ascii="Aptos" w:hAnsi="Aptos" w:eastAsia="Aptos" w:cs="Aptos"/>
          <w:b w:val="0"/>
          <w:bCs w:val="0"/>
          <w:i w:val="1"/>
          <w:iCs w:val="1"/>
          <w:noProof w:val="0"/>
          <w:sz w:val="22"/>
          <w:szCs w:val="22"/>
          <w:lang w:val="en-IE"/>
        </w:rPr>
        <w:t xml:space="preserve"> and Participation: A Site of Ideological-Democratic Struggle</w:t>
      </w:r>
      <w:r w:rsidRPr="63984D6A" w:rsidR="63984D6A">
        <w:rPr>
          <w:rFonts w:ascii="Aptos" w:hAnsi="Aptos" w:eastAsia="Aptos" w:cs="Aptos"/>
          <w:b w:val="0"/>
          <w:bCs w:val="0"/>
          <w:i w:val="0"/>
          <w:iCs w:val="0"/>
          <w:noProof w:val="0"/>
          <w:sz w:val="22"/>
          <w:szCs w:val="22"/>
          <w:lang w:val="en-IE"/>
        </w:rPr>
        <w:t>, (Intellect, 2011), p. 67-70</w:t>
      </w:r>
    </w:p>
  </w:footnote>
  <w:footnote w:id="10555">
    <w:p w:rsidR="63984D6A" w:rsidP="63984D6A" w:rsidRDefault="63984D6A" w14:paraId="0491C4AB" w14:textId="47D3EB26">
      <w:pPr>
        <w:pStyle w:val="FootnoteText"/>
        <w:bidi w:val="0"/>
        <w:rPr>
          <w:rFonts w:ascii="Aptos" w:hAnsi="Aptos" w:eastAsia="Aptos" w:cs="Aptos"/>
          <w:b w:val="0"/>
          <w:bCs w:val="0"/>
          <w:i w:val="0"/>
          <w:iCs w:val="0"/>
          <w:noProof w:val="0"/>
          <w:sz w:val="22"/>
          <w:szCs w:val="22"/>
          <w:lang w:val="en-IE"/>
        </w:rPr>
      </w:pPr>
      <w:r w:rsidRPr="63984D6A">
        <w:rPr>
          <w:rStyle w:val="FootnoteReference"/>
        </w:rPr>
        <w:footnoteRef/>
      </w:r>
      <w:r w:rsidR="63984D6A">
        <w:rPr/>
        <w:t xml:space="preserve"> </w:t>
      </w:r>
      <w:r w:rsidRPr="63984D6A" w:rsidR="63984D6A">
        <w:rPr>
          <w:rFonts w:ascii="Aptos" w:hAnsi="Aptos" w:eastAsia="Aptos" w:cs="Aptos"/>
          <w:b w:val="0"/>
          <w:bCs w:val="0"/>
          <w:i w:val="0"/>
          <w:iCs w:val="0"/>
          <w:noProof w:val="0"/>
          <w:sz w:val="22"/>
          <w:szCs w:val="22"/>
          <w:lang w:val="en-IE"/>
        </w:rPr>
        <w:t xml:space="preserve">Paul Booth, </w:t>
      </w:r>
      <w:r w:rsidRPr="63984D6A" w:rsidR="63984D6A">
        <w:rPr>
          <w:rFonts w:ascii="Aptos" w:hAnsi="Aptos" w:eastAsia="Aptos" w:cs="Aptos"/>
          <w:b w:val="0"/>
          <w:bCs w:val="0"/>
          <w:i w:val="1"/>
          <w:iCs w:val="1"/>
          <w:noProof w:val="0"/>
          <w:sz w:val="22"/>
          <w:szCs w:val="22"/>
          <w:lang w:val="en-IE"/>
        </w:rPr>
        <w:t>Digital Fandom 2.0: New Media Studies</w:t>
      </w:r>
      <w:r w:rsidRPr="63984D6A" w:rsidR="63984D6A">
        <w:rPr>
          <w:rFonts w:ascii="Aptos" w:hAnsi="Aptos" w:eastAsia="Aptos" w:cs="Aptos"/>
          <w:b w:val="0"/>
          <w:bCs w:val="0"/>
          <w:i w:val="0"/>
          <w:iCs w:val="0"/>
          <w:noProof w:val="0"/>
          <w:sz w:val="22"/>
          <w:szCs w:val="22"/>
          <w:lang w:val="en-IE"/>
        </w:rPr>
        <w:t>, (Peter Lang Publishing Inc, 2016), p. 27-29</w:t>
      </w:r>
    </w:p>
  </w:footnote>
  <w:footnote w:id="29456">
    <w:p w:rsidR="63984D6A" w:rsidP="63984D6A" w:rsidRDefault="63984D6A" w14:paraId="3071BC2A" w14:textId="50EACF50">
      <w:pPr>
        <w:pStyle w:val="FootnoteText"/>
        <w:bidi w:val="0"/>
        <w:spacing w:after="0" w:line="240" w:lineRule="auto"/>
        <w:rPr>
          <w:rFonts w:ascii="Aptos" w:hAnsi="Aptos" w:eastAsia="Aptos" w:cs="Aptos"/>
          <w:b w:val="0"/>
          <w:bCs w:val="0"/>
          <w:i w:val="0"/>
          <w:iCs w:val="0"/>
          <w:noProof w:val="0"/>
          <w:sz w:val="22"/>
          <w:szCs w:val="22"/>
          <w:lang w:val="en-IE"/>
        </w:rPr>
      </w:pPr>
      <w:r w:rsidRPr="63984D6A">
        <w:rPr>
          <w:rStyle w:val="FootnoteReference"/>
        </w:rPr>
        <w:footnoteRef/>
      </w:r>
      <w:r w:rsidR="63984D6A">
        <w:rPr/>
        <w:t xml:space="preserve"> </w:t>
      </w:r>
      <w:r w:rsidRPr="63984D6A" w:rsidR="63984D6A">
        <w:rPr>
          <w:rFonts w:ascii="Aptos" w:hAnsi="Aptos" w:eastAsia="Aptos" w:cs="Aptos"/>
          <w:b w:val="0"/>
          <w:bCs w:val="0"/>
          <w:i w:val="0"/>
          <w:iCs w:val="0"/>
          <w:noProof w:val="0"/>
          <w:sz w:val="22"/>
          <w:szCs w:val="22"/>
          <w:lang w:val="en-IE"/>
        </w:rPr>
        <w:t xml:space="preserve">Henry Jenkins, Mizuko Ito, Danah Boyd, </w:t>
      </w:r>
      <w:r w:rsidRPr="63984D6A" w:rsidR="63984D6A">
        <w:rPr>
          <w:rFonts w:ascii="Aptos" w:hAnsi="Aptos" w:eastAsia="Aptos" w:cs="Aptos"/>
          <w:b w:val="0"/>
          <w:bCs w:val="0"/>
          <w:i w:val="1"/>
          <w:iCs w:val="1"/>
          <w:noProof w:val="0"/>
          <w:sz w:val="22"/>
          <w:szCs w:val="22"/>
          <w:lang w:val="en-IE"/>
        </w:rPr>
        <w:t>Participatory Culture in a Networked Era</w:t>
      </w:r>
      <w:r w:rsidRPr="63984D6A" w:rsidR="63984D6A">
        <w:rPr>
          <w:rFonts w:ascii="Aptos" w:hAnsi="Aptos" w:eastAsia="Aptos" w:cs="Aptos"/>
          <w:b w:val="0"/>
          <w:bCs w:val="0"/>
          <w:i w:val="0"/>
          <w:iCs w:val="0"/>
          <w:noProof w:val="0"/>
          <w:sz w:val="22"/>
          <w:szCs w:val="22"/>
          <w:lang w:val="en-IE"/>
        </w:rPr>
        <w:t>, (Polity Press, 2016), p. 21-23</w:t>
      </w:r>
    </w:p>
    <w:p w:rsidR="63984D6A" w:rsidP="63984D6A" w:rsidRDefault="63984D6A" w14:paraId="30713CB0" w14:textId="5FFF10BF">
      <w:pPr>
        <w:pStyle w:val="FootnoteText"/>
        <w:bidi w:val="0"/>
      </w:pPr>
    </w:p>
  </w:footnote>
</w:footnotes>
</file>

<file path=word/intelligence2.xml><?xml version="1.0" encoding="utf-8"?>
<int2:intelligence xmlns:int2="http://schemas.microsoft.com/office/intelligence/2020/intelligence">
  <int2:observations>
    <int2:textHash int2:hashCode="7fxo6/nkwnoWXP" int2:id="2TC0mpji">
      <int2:state int2:type="spell" int2:value="Rejected"/>
    </int2:textHash>
    <int2:textHash int2:hashCode="dWZvwxkWlRAtep" int2:id="RfiiKfVy">
      <int2:state int2:type="spell" int2:value="Rejected"/>
    </int2:textHash>
    <int2:bookmark int2:bookmarkName="_Int_EsHstNE3" int2:invalidationBookmarkName="" int2:hashCode="a7X/VNNYq0VXgz" int2:id="EUS0oe9V">
      <int2:state int2:type="gram" int2:value="Rejected"/>
    </int2:bookmark>
    <int2:bookmark int2:bookmarkName="_Int_3yK2TjSw" int2:invalidationBookmarkName="" int2:hashCode="5478swzcyUGkFz" int2:id="ioTyBmWp">
      <int2:state int2:type="gram" int2:value="Rejected"/>
    </int2:bookmark>
    <int2:bookmark int2:bookmarkName="_Int_XYS4a5I7" int2:invalidationBookmarkName="" int2:hashCode="IqL6euy7I76SsU" int2:id="BzuPd9VI">
      <int2:state int2:type="gram" int2:value="Rejected"/>
    </int2:bookmark>
    <int2:bookmark int2:bookmarkName="_Int_14TTo4jU" int2:invalidationBookmarkName="" int2:hashCode="WBr/FDWp1R1EtR" int2:id="jBRgvOhz">
      <int2:state int2:type="style" int2:value="Rejected"/>
    </int2:bookmark>
    <int2:bookmark int2:bookmarkName="_Int_A0mqcFOS" int2:invalidationBookmarkName="" int2:hashCode="KISd8nj3IsoEOX" int2:id="IYTvEAB7">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743f2a4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4c5662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D1"/>
    <w:rsid w:val="00060281"/>
    <w:rsid w:val="000886E2"/>
    <w:rsid w:val="000A5380"/>
    <w:rsid w:val="000D51F6"/>
    <w:rsid w:val="00117ED1"/>
    <w:rsid w:val="00162295"/>
    <w:rsid w:val="00196641"/>
    <w:rsid w:val="001C35B8"/>
    <w:rsid w:val="001F4792"/>
    <w:rsid w:val="0021389C"/>
    <w:rsid w:val="00251ECA"/>
    <w:rsid w:val="002B08FF"/>
    <w:rsid w:val="002E7AD3"/>
    <w:rsid w:val="002EF332"/>
    <w:rsid w:val="003511B4"/>
    <w:rsid w:val="004BB49B"/>
    <w:rsid w:val="004C4C6D"/>
    <w:rsid w:val="004CF9CA"/>
    <w:rsid w:val="004EB9B8"/>
    <w:rsid w:val="00516643"/>
    <w:rsid w:val="00527ED5"/>
    <w:rsid w:val="00567F05"/>
    <w:rsid w:val="00583920"/>
    <w:rsid w:val="00660E43"/>
    <w:rsid w:val="007729CB"/>
    <w:rsid w:val="00773D39"/>
    <w:rsid w:val="007817AF"/>
    <w:rsid w:val="007B040A"/>
    <w:rsid w:val="007C4050"/>
    <w:rsid w:val="008C6499"/>
    <w:rsid w:val="00907106"/>
    <w:rsid w:val="00A22AB2"/>
    <w:rsid w:val="00A43434"/>
    <w:rsid w:val="00A47EA4"/>
    <w:rsid w:val="00A516F3"/>
    <w:rsid w:val="00A567F1"/>
    <w:rsid w:val="00AA2812"/>
    <w:rsid w:val="00B26570"/>
    <w:rsid w:val="00B37ECD"/>
    <w:rsid w:val="00B4475D"/>
    <w:rsid w:val="00B85B3B"/>
    <w:rsid w:val="00BD1E7D"/>
    <w:rsid w:val="00BF2351"/>
    <w:rsid w:val="00C32B0E"/>
    <w:rsid w:val="00C340B6"/>
    <w:rsid w:val="00C38DB8"/>
    <w:rsid w:val="00C402B8"/>
    <w:rsid w:val="00C73956"/>
    <w:rsid w:val="00CAE6B4"/>
    <w:rsid w:val="00CC1951"/>
    <w:rsid w:val="00CD3A89"/>
    <w:rsid w:val="00D01C70"/>
    <w:rsid w:val="00D20F6A"/>
    <w:rsid w:val="00E93384"/>
    <w:rsid w:val="00EF750D"/>
    <w:rsid w:val="00EFBA50"/>
    <w:rsid w:val="00F2B3C7"/>
    <w:rsid w:val="00FC3C9F"/>
    <w:rsid w:val="00FD19FA"/>
    <w:rsid w:val="00FF606E"/>
    <w:rsid w:val="01046A7F"/>
    <w:rsid w:val="01215003"/>
    <w:rsid w:val="012E6642"/>
    <w:rsid w:val="01424615"/>
    <w:rsid w:val="0158B134"/>
    <w:rsid w:val="015E0511"/>
    <w:rsid w:val="0188B378"/>
    <w:rsid w:val="018E54D1"/>
    <w:rsid w:val="01A19F1B"/>
    <w:rsid w:val="01BA6774"/>
    <w:rsid w:val="01C3CDCD"/>
    <w:rsid w:val="01D91F84"/>
    <w:rsid w:val="01DB7428"/>
    <w:rsid w:val="01EAF1C2"/>
    <w:rsid w:val="01EB6CA4"/>
    <w:rsid w:val="020321DB"/>
    <w:rsid w:val="02040468"/>
    <w:rsid w:val="020DD31E"/>
    <w:rsid w:val="021A06F7"/>
    <w:rsid w:val="022EC6D1"/>
    <w:rsid w:val="02306E56"/>
    <w:rsid w:val="024ABC1E"/>
    <w:rsid w:val="025B8966"/>
    <w:rsid w:val="02626728"/>
    <w:rsid w:val="026FB56D"/>
    <w:rsid w:val="027420C0"/>
    <w:rsid w:val="0291DF8F"/>
    <w:rsid w:val="0296CF51"/>
    <w:rsid w:val="02BBB08E"/>
    <w:rsid w:val="02BE7688"/>
    <w:rsid w:val="02BF8993"/>
    <w:rsid w:val="02D93A4F"/>
    <w:rsid w:val="02DBDA74"/>
    <w:rsid w:val="02E27F10"/>
    <w:rsid w:val="02E2BF06"/>
    <w:rsid w:val="02EF6934"/>
    <w:rsid w:val="02F15C1A"/>
    <w:rsid w:val="02F661F3"/>
    <w:rsid w:val="02F82367"/>
    <w:rsid w:val="0304A4F6"/>
    <w:rsid w:val="0317DFD7"/>
    <w:rsid w:val="031CBDBD"/>
    <w:rsid w:val="0325882F"/>
    <w:rsid w:val="032803A8"/>
    <w:rsid w:val="032B43FF"/>
    <w:rsid w:val="0334BC4D"/>
    <w:rsid w:val="034FE99B"/>
    <w:rsid w:val="0350333D"/>
    <w:rsid w:val="0351D9BA"/>
    <w:rsid w:val="0364CF93"/>
    <w:rsid w:val="0374A5EF"/>
    <w:rsid w:val="037DCF67"/>
    <w:rsid w:val="039E7BCC"/>
    <w:rsid w:val="03AFE69D"/>
    <w:rsid w:val="03B5C843"/>
    <w:rsid w:val="03B85558"/>
    <w:rsid w:val="03C2C37F"/>
    <w:rsid w:val="03CE92B6"/>
    <w:rsid w:val="03D45C4A"/>
    <w:rsid w:val="03DA478C"/>
    <w:rsid w:val="03E0A768"/>
    <w:rsid w:val="03E4FEC1"/>
    <w:rsid w:val="03E55734"/>
    <w:rsid w:val="03E868AD"/>
    <w:rsid w:val="03E92CBF"/>
    <w:rsid w:val="03E93ACA"/>
    <w:rsid w:val="03F80F7D"/>
    <w:rsid w:val="040FD82F"/>
    <w:rsid w:val="04391A52"/>
    <w:rsid w:val="0451A7E0"/>
    <w:rsid w:val="0455EF68"/>
    <w:rsid w:val="04680395"/>
    <w:rsid w:val="0470B159"/>
    <w:rsid w:val="04825E0C"/>
    <w:rsid w:val="0483C5CA"/>
    <w:rsid w:val="0498343E"/>
    <w:rsid w:val="04C134D4"/>
    <w:rsid w:val="04D0E686"/>
    <w:rsid w:val="04D87E08"/>
    <w:rsid w:val="04DB2BD1"/>
    <w:rsid w:val="04F6B290"/>
    <w:rsid w:val="04F6E866"/>
    <w:rsid w:val="050AF34F"/>
    <w:rsid w:val="050FA385"/>
    <w:rsid w:val="0519D58B"/>
    <w:rsid w:val="05464848"/>
    <w:rsid w:val="05512B74"/>
    <w:rsid w:val="0552F4F4"/>
    <w:rsid w:val="0576FF32"/>
    <w:rsid w:val="05796F6A"/>
    <w:rsid w:val="0583A2DF"/>
    <w:rsid w:val="058D96A0"/>
    <w:rsid w:val="058FB02D"/>
    <w:rsid w:val="0593DF3A"/>
    <w:rsid w:val="05A49881"/>
    <w:rsid w:val="05A75051"/>
    <w:rsid w:val="05A8CBFE"/>
    <w:rsid w:val="05B1F480"/>
    <w:rsid w:val="05B99A1F"/>
    <w:rsid w:val="05C3D019"/>
    <w:rsid w:val="05FEB55E"/>
    <w:rsid w:val="060B1DF3"/>
    <w:rsid w:val="062AFF7A"/>
    <w:rsid w:val="063AB5AC"/>
    <w:rsid w:val="06648128"/>
    <w:rsid w:val="067E7F85"/>
    <w:rsid w:val="06964F25"/>
    <w:rsid w:val="06A3E43B"/>
    <w:rsid w:val="06C1F4F2"/>
    <w:rsid w:val="06C8D5CA"/>
    <w:rsid w:val="06EEBA78"/>
    <w:rsid w:val="06F1EADD"/>
    <w:rsid w:val="072620D8"/>
    <w:rsid w:val="07387AE0"/>
    <w:rsid w:val="0738F0A8"/>
    <w:rsid w:val="074EC406"/>
    <w:rsid w:val="0750D692"/>
    <w:rsid w:val="07995071"/>
    <w:rsid w:val="079FFA84"/>
    <w:rsid w:val="07A13BF5"/>
    <w:rsid w:val="07A34C6A"/>
    <w:rsid w:val="07AB4BBE"/>
    <w:rsid w:val="07BEE649"/>
    <w:rsid w:val="07D63219"/>
    <w:rsid w:val="07D829C3"/>
    <w:rsid w:val="07D8EE38"/>
    <w:rsid w:val="07DA5523"/>
    <w:rsid w:val="07E01E0D"/>
    <w:rsid w:val="081C3D5B"/>
    <w:rsid w:val="082526F4"/>
    <w:rsid w:val="08314558"/>
    <w:rsid w:val="083347A2"/>
    <w:rsid w:val="083C03F3"/>
    <w:rsid w:val="0847C56E"/>
    <w:rsid w:val="08543073"/>
    <w:rsid w:val="0855DCC5"/>
    <w:rsid w:val="08664EAD"/>
    <w:rsid w:val="0888C04D"/>
    <w:rsid w:val="088B6A57"/>
    <w:rsid w:val="088DD741"/>
    <w:rsid w:val="08A0A2DC"/>
    <w:rsid w:val="08A364B7"/>
    <w:rsid w:val="08A6164D"/>
    <w:rsid w:val="08A634D1"/>
    <w:rsid w:val="08ADEC1E"/>
    <w:rsid w:val="08C4A287"/>
    <w:rsid w:val="08C64EA8"/>
    <w:rsid w:val="08C98B5D"/>
    <w:rsid w:val="08D77718"/>
    <w:rsid w:val="08DB0E7B"/>
    <w:rsid w:val="08DBB5DB"/>
    <w:rsid w:val="08E9B092"/>
    <w:rsid w:val="08EBF069"/>
    <w:rsid w:val="08EFA449"/>
    <w:rsid w:val="08F6B3E8"/>
    <w:rsid w:val="0904A2DA"/>
    <w:rsid w:val="0911C659"/>
    <w:rsid w:val="092BEAD8"/>
    <w:rsid w:val="092E781D"/>
    <w:rsid w:val="092ED18C"/>
    <w:rsid w:val="09426D6C"/>
    <w:rsid w:val="09554E25"/>
    <w:rsid w:val="096BB2BB"/>
    <w:rsid w:val="096E8D97"/>
    <w:rsid w:val="0980F14B"/>
    <w:rsid w:val="0986C28B"/>
    <w:rsid w:val="098EE96C"/>
    <w:rsid w:val="0996184A"/>
    <w:rsid w:val="09A0E449"/>
    <w:rsid w:val="09A3F117"/>
    <w:rsid w:val="09AB5F41"/>
    <w:rsid w:val="09B5295F"/>
    <w:rsid w:val="09BAA50F"/>
    <w:rsid w:val="09FDF125"/>
    <w:rsid w:val="0A072995"/>
    <w:rsid w:val="0A1DADC4"/>
    <w:rsid w:val="0A228C57"/>
    <w:rsid w:val="0A2346F7"/>
    <w:rsid w:val="0A32B55B"/>
    <w:rsid w:val="0A5DA4D3"/>
    <w:rsid w:val="0A5ECEF8"/>
    <w:rsid w:val="0A6D6576"/>
    <w:rsid w:val="0A6FC5AA"/>
    <w:rsid w:val="0A7A870A"/>
    <w:rsid w:val="0A82C5E7"/>
    <w:rsid w:val="0A853FA4"/>
    <w:rsid w:val="0A8EF84F"/>
    <w:rsid w:val="0A8F815E"/>
    <w:rsid w:val="0AA3A210"/>
    <w:rsid w:val="0AA9F8DA"/>
    <w:rsid w:val="0AACBCB2"/>
    <w:rsid w:val="0AB5F928"/>
    <w:rsid w:val="0ADC7FA8"/>
    <w:rsid w:val="0ADEF1F5"/>
    <w:rsid w:val="0AE1E97B"/>
    <w:rsid w:val="0AFCBC6A"/>
    <w:rsid w:val="0B04EF3E"/>
    <w:rsid w:val="0B0B0100"/>
    <w:rsid w:val="0B1B886E"/>
    <w:rsid w:val="0B22ADBD"/>
    <w:rsid w:val="0B27EBDA"/>
    <w:rsid w:val="0B2A0747"/>
    <w:rsid w:val="0B428DA4"/>
    <w:rsid w:val="0B520C47"/>
    <w:rsid w:val="0B5A5EF9"/>
    <w:rsid w:val="0B5D66D4"/>
    <w:rsid w:val="0B874019"/>
    <w:rsid w:val="0BA51282"/>
    <w:rsid w:val="0BAB4C99"/>
    <w:rsid w:val="0BB794F0"/>
    <w:rsid w:val="0BCDD655"/>
    <w:rsid w:val="0BDC7BE0"/>
    <w:rsid w:val="0BE6E8B8"/>
    <w:rsid w:val="0BE7C660"/>
    <w:rsid w:val="0BFA015B"/>
    <w:rsid w:val="0C090D8E"/>
    <w:rsid w:val="0C0EC211"/>
    <w:rsid w:val="0C143257"/>
    <w:rsid w:val="0C1796C0"/>
    <w:rsid w:val="0C18E22C"/>
    <w:rsid w:val="0C371C9F"/>
    <w:rsid w:val="0C411DE2"/>
    <w:rsid w:val="0C565419"/>
    <w:rsid w:val="0C5A24EA"/>
    <w:rsid w:val="0C5F37FF"/>
    <w:rsid w:val="0C6AECF5"/>
    <w:rsid w:val="0C87397A"/>
    <w:rsid w:val="0C88A027"/>
    <w:rsid w:val="0C8C2C06"/>
    <w:rsid w:val="0C94DAFA"/>
    <w:rsid w:val="0CC620EF"/>
    <w:rsid w:val="0CC9DC8D"/>
    <w:rsid w:val="0CCA3078"/>
    <w:rsid w:val="0CD0EF32"/>
    <w:rsid w:val="0CE72D69"/>
    <w:rsid w:val="0CFE4CEF"/>
    <w:rsid w:val="0D00D0B0"/>
    <w:rsid w:val="0D050BE9"/>
    <w:rsid w:val="0D0825B2"/>
    <w:rsid w:val="0D1DB6A9"/>
    <w:rsid w:val="0D2FB412"/>
    <w:rsid w:val="0D37110A"/>
    <w:rsid w:val="0D420884"/>
    <w:rsid w:val="0D585AB2"/>
    <w:rsid w:val="0D5D968F"/>
    <w:rsid w:val="0D8EBE0C"/>
    <w:rsid w:val="0D98AD5F"/>
    <w:rsid w:val="0D9D070C"/>
    <w:rsid w:val="0DA3B31E"/>
    <w:rsid w:val="0DA9E4ED"/>
    <w:rsid w:val="0DAABCF5"/>
    <w:rsid w:val="0DB291F0"/>
    <w:rsid w:val="0DBA2C6F"/>
    <w:rsid w:val="0DC7071D"/>
    <w:rsid w:val="0DC7E2BB"/>
    <w:rsid w:val="0DD23C0B"/>
    <w:rsid w:val="0DDF7EFF"/>
    <w:rsid w:val="0DF528F4"/>
    <w:rsid w:val="0E00B130"/>
    <w:rsid w:val="0E0EDF89"/>
    <w:rsid w:val="0E13FF3F"/>
    <w:rsid w:val="0E2196C2"/>
    <w:rsid w:val="0E292A5D"/>
    <w:rsid w:val="0E2C40BB"/>
    <w:rsid w:val="0E33E196"/>
    <w:rsid w:val="0E59521A"/>
    <w:rsid w:val="0E6E8548"/>
    <w:rsid w:val="0E7D6AB0"/>
    <w:rsid w:val="0E811441"/>
    <w:rsid w:val="0E87DC26"/>
    <w:rsid w:val="0E99A07D"/>
    <w:rsid w:val="0EA08E43"/>
    <w:rsid w:val="0EBBD2A0"/>
    <w:rsid w:val="0EBCE304"/>
    <w:rsid w:val="0EC021CE"/>
    <w:rsid w:val="0EC7AC32"/>
    <w:rsid w:val="0EDC5E0D"/>
    <w:rsid w:val="0EEB48D9"/>
    <w:rsid w:val="0EF0DF5D"/>
    <w:rsid w:val="0EF53D0F"/>
    <w:rsid w:val="0EF64F01"/>
    <w:rsid w:val="0EFC491A"/>
    <w:rsid w:val="0F036A25"/>
    <w:rsid w:val="0F0713B2"/>
    <w:rsid w:val="0F18AC66"/>
    <w:rsid w:val="0F2BF00B"/>
    <w:rsid w:val="0F373BBE"/>
    <w:rsid w:val="0F539CBA"/>
    <w:rsid w:val="0F545CB3"/>
    <w:rsid w:val="0F624290"/>
    <w:rsid w:val="0F781900"/>
    <w:rsid w:val="0F890A87"/>
    <w:rsid w:val="0F94641C"/>
    <w:rsid w:val="0FA52012"/>
    <w:rsid w:val="0FBB5C68"/>
    <w:rsid w:val="0FC3F2F3"/>
    <w:rsid w:val="0FC66713"/>
    <w:rsid w:val="0FC86DBE"/>
    <w:rsid w:val="0FD26BD9"/>
    <w:rsid w:val="0FD4A24E"/>
    <w:rsid w:val="0FD5F911"/>
    <w:rsid w:val="0FD8ADEB"/>
    <w:rsid w:val="0FEAE611"/>
    <w:rsid w:val="10045338"/>
    <w:rsid w:val="10298629"/>
    <w:rsid w:val="102A5CBA"/>
    <w:rsid w:val="10437566"/>
    <w:rsid w:val="10696390"/>
    <w:rsid w:val="10762BDB"/>
    <w:rsid w:val="1081E233"/>
    <w:rsid w:val="108A52FC"/>
    <w:rsid w:val="108EC6B4"/>
    <w:rsid w:val="10915707"/>
    <w:rsid w:val="1091A422"/>
    <w:rsid w:val="1094FF15"/>
    <w:rsid w:val="1096BB3C"/>
    <w:rsid w:val="109739A9"/>
    <w:rsid w:val="109E8C01"/>
    <w:rsid w:val="109EFAA8"/>
    <w:rsid w:val="109F84C3"/>
    <w:rsid w:val="10A14E0D"/>
    <w:rsid w:val="10A3B99D"/>
    <w:rsid w:val="10B003FF"/>
    <w:rsid w:val="10C5A697"/>
    <w:rsid w:val="10D23EB3"/>
    <w:rsid w:val="1100986A"/>
    <w:rsid w:val="110E746D"/>
    <w:rsid w:val="11172CBB"/>
    <w:rsid w:val="1142878A"/>
    <w:rsid w:val="114C0ED8"/>
    <w:rsid w:val="1154ECC6"/>
    <w:rsid w:val="115AAB75"/>
    <w:rsid w:val="115DDF3E"/>
    <w:rsid w:val="1164831F"/>
    <w:rsid w:val="1176DA6E"/>
    <w:rsid w:val="1176E7B6"/>
    <w:rsid w:val="1180BEC2"/>
    <w:rsid w:val="118506C7"/>
    <w:rsid w:val="118C8D0B"/>
    <w:rsid w:val="11911D97"/>
    <w:rsid w:val="119376F1"/>
    <w:rsid w:val="11991C8A"/>
    <w:rsid w:val="11ACB04B"/>
    <w:rsid w:val="11D2094B"/>
    <w:rsid w:val="11D26836"/>
    <w:rsid w:val="11D57D7B"/>
    <w:rsid w:val="11DA969C"/>
    <w:rsid w:val="11F58560"/>
    <w:rsid w:val="11F79A42"/>
    <w:rsid w:val="12035611"/>
    <w:rsid w:val="1205F4C5"/>
    <w:rsid w:val="12060538"/>
    <w:rsid w:val="1206E25A"/>
    <w:rsid w:val="121200D2"/>
    <w:rsid w:val="122C2321"/>
    <w:rsid w:val="122E8056"/>
    <w:rsid w:val="12339FFC"/>
    <w:rsid w:val="123E5DFE"/>
    <w:rsid w:val="124408D8"/>
    <w:rsid w:val="126D665D"/>
    <w:rsid w:val="12790A79"/>
    <w:rsid w:val="127F9EBF"/>
    <w:rsid w:val="128483AD"/>
    <w:rsid w:val="1284E7F7"/>
    <w:rsid w:val="12940F63"/>
    <w:rsid w:val="12954F46"/>
    <w:rsid w:val="12CAF8D4"/>
    <w:rsid w:val="12CC5561"/>
    <w:rsid w:val="12D5CF4C"/>
    <w:rsid w:val="12E2BFBB"/>
    <w:rsid w:val="12E4546A"/>
    <w:rsid w:val="12E4F518"/>
    <w:rsid w:val="12EB5746"/>
    <w:rsid w:val="12EB81AA"/>
    <w:rsid w:val="12F25449"/>
    <w:rsid w:val="12F58E94"/>
    <w:rsid w:val="13093DEA"/>
    <w:rsid w:val="13105103"/>
    <w:rsid w:val="1322AC57"/>
    <w:rsid w:val="1326A5A8"/>
    <w:rsid w:val="13315058"/>
    <w:rsid w:val="1335BEAB"/>
    <w:rsid w:val="133EA454"/>
    <w:rsid w:val="133EDF1B"/>
    <w:rsid w:val="1358318F"/>
    <w:rsid w:val="136FF461"/>
    <w:rsid w:val="13745B56"/>
    <w:rsid w:val="1377A96B"/>
    <w:rsid w:val="1378C324"/>
    <w:rsid w:val="13811A56"/>
    <w:rsid w:val="139E089F"/>
    <w:rsid w:val="13A3D673"/>
    <w:rsid w:val="13B24927"/>
    <w:rsid w:val="13DEB480"/>
    <w:rsid w:val="13EB1856"/>
    <w:rsid w:val="13F6055C"/>
    <w:rsid w:val="140411D7"/>
    <w:rsid w:val="1418C5DD"/>
    <w:rsid w:val="1420E56B"/>
    <w:rsid w:val="142C3DB5"/>
    <w:rsid w:val="145184F5"/>
    <w:rsid w:val="145AE63A"/>
    <w:rsid w:val="145BDE97"/>
    <w:rsid w:val="1482D82B"/>
    <w:rsid w:val="148745C2"/>
    <w:rsid w:val="1493A2C8"/>
    <w:rsid w:val="14A0B96B"/>
    <w:rsid w:val="14C03339"/>
    <w:rsid w:val="14C302D6"/>
    <w:rsid w:val="14E33D25"/>
    <w:rsid w:val="14FFEF51"/>
    <w:rsid w:val="1508D249"/>
    <w:rsid w:val="150B0863"/>
    <w:rsid w:val="150D67F5"/>
    <w:rsid w:val="1516B07A"/>
    <w:rsid w:val="15246521"/>
    <w:rsid w:val="1526C7C5"/>
    <w:rsid w:val="1539D7AC"/>
    <w:rsid w:val="153BAB32"/>
    <w:rsid w:val="154080F4"/>
    <w:rsid w:val="1588752D"/>
    <w:rsid w:val="1589B80C"/>
    <w:rsid w:val="15991E7F"/>
    <w:rsid w:val="15BDD5C1"/>
    <w:rsid w:val="15E02D70"/>
    <w:rsid w:val="15E6D6F8"/>
    <w:rsid w:val="15EC16D1"/>
    <w:rsid w:val="15F8B23A"/>
    <w:rsid w:val="15FEF98B"/>
    <w:rsid w:val="16057E34"/>
    <w:rsid w:val="160971BB"/>
    <w:rsid w:val="16124D30"/>
    <w:rsid w:val="16134577"/>
    <w:rsid w:val="16141236"/>
    <w:rsid w:val="1614B47E"/>
    <w:rsid w:val="16339D05"/>
    <w:rsid w:val="1638659A"/>
    <w:rsid w:val="16458F37"/>
    <w:rsid w:val="16467960"/>
    <w:rsid w:val="164E319B"/>
    <w:rsid w:val="165AA945"/>
    <w:rsid w:val="165B4771"/>
    <w:rsid w:val="1674709C"/>
    <w:rsid w:val="1674D9D8"/>
    <w:rsid w:val="168D5DF7"/>
    <w:rsid w:val="169E9B20"/>
    <w:rsid w:val="16A15664"/>
    <w:rsid w:val="16A2F13F"/>
    <w:rsid w:val="16B97972"/>
    <w:rsid w:val="16C24337"/>
    <w:rsid w:val="16C6EDE4"/>
    <w:rsid w:val="16CD3E07"/>
    <w:rsid w:val="16E06DE3"/>
    <w:rsid w:val="16E59866"/>
    <w:rsid w:val="16EC44A1"/>
    <w:rsid w:val="1707A906"/>
    <w:rsid w:val="170DCE06"/>
    <w:rsid w:val="170EDE2B"/>
    <w:rsid w:val="1711BCFD"/>
    <w:rsid w:val="1718AC62"/>
    <w:rsid w:val="17287727"/>
    <w:rsid w:val="173888F2"/>
    <w:rsid w:val="175197F2"/>
    <w:rsid w:val="1759000C"/>
    <w:rsid w:val="176C2D69"/>
    <w:rsid w:val="17714BFD"/>
    <w:rsid w:val="1772D4E1"/>
    <w:rsid w:val="17798BBB"/>
    <w:rsid w:val="177C7C44"/>
    <w:rsid w:val="178948AC"/>
    <w:rsid w:val="179F65C2"/>
    <w:rsid w:val="17BBF751"/>
    <w:rsid w:val="17C25121"/>
    <w:rsid w:val="17CE63ED"/>
    <w:rsid w:val="17CFBB50"/>
    <w:rsid w:val="17D4E80A"/>
    <w:rsid w:val="17DE0CDF"/>
    <w:rsid w:val="180A2C27"/>
    <w:rsid w:val="180F966D"/>
    <w:rsid w:val="18112A40"/>
    <w:rsid w:val="181236E5"/>
    <w:rsid w:val="18222F19"/>
    <w:rsid w:val="1824DE61"/>
    <w:rsid w:val="18272A51"/>
    <w:rsid w:val="182E07B9"/>
    <w:rsid w:val="183DA56A"/>
    <w:rsid w:val="184D2D95"/>
    <w:rsid w:val="185D1104"/>
    <w:rsid w:val="1863C53B"/>
    <w:rsid w:val="1870DF5F"/>
    <w:rsid w:val="187167F8"/>
    <w:rsid w:val="187A7192"/>
    <w:rsid w:val="18813234"/>
    <w:rsid w:val="18853A91"/>
    <w:rsid w:val="1895A107"/>
    <w:rsid w:val="1895C8E9"/>
    <w:rsid w:val="189938A3"/>
    <w:rsid w:val="18A5BDDB"/>
    <w:rsid w:val="18B1A336"/>
    <w:rsid w:val="18BCDF2D"/>
    <w:rsid w:val="18C3A4C0"/>
    <w:rsid w:val="18CBBF34"/>
    <w:rsid w:val="18E6EDB8"/>
    <w:rsid w:val="18FA758F"/>
    <w:rsid w:val="18FA8E14"/>
    <w:rsid w:val="19037650"/>
    <w:rsid w:val="1915C1BF"/>
    <w:rsid w:val="1919D8BA"/>
    <w:rsid w:val="191BC1B9"/>
    <w:rsid w:val="193F18B7"/>
    <w:rsid w:val="1941C285"/>
    <w:rsid w:val="194375A3"/>
    <w:rsid w:val="194B70E8"/>
    <w:rsid w:val="194EBB6A"/>
    <w:rsid w:val="195B82BA"/>
    <w:rsid w:val="197CB19F"/>
    <w:rsid w:val="197E1145"/>
    <w:rsid w:val="198876F7"/>
    <w:rsid w:val="198953D7"/>
    <w:rsid w:val="198B5FB6"/>
    <w:rsid w:val="198C9F57"/>
    <w:rsid w:val="1990AA05"/>
    <w:rsid w:val="199212C2"/>
    <w:rsid w:val="19A32D38"/>
    <w:rsid w:val="19B36429"/>
    <w:rsid w:val="19BF0F22"/>
    <w:rsid w:val="19C12BF2"/>
    <w:rsid w:val="19C3980A"/>
    <w:rsid w:val="19C8DE0E"/>
    <w:rsid w:val="19D4E671"/>
    <w:rsid w:val="19DC08D3"/>
    <w:rsid w:val="19DC2933"/>
    <w:rsid w:val="19DD8045"/>
    <w:rsid w:val="19ED95C3"/>
    <w:rsid w:val="19EF99BC"/>
    <w:rsid w:val="19F3A42C"/>
    <w:rsid w:val="19FAFE4B"/>
    <w:rsid w:val="1A02039F"/>
    <w:rsid w:val="1A08D8E0"/>
    <w:rsid w:val="1A0C066B"/>
    <w:rsid w:val="1A0CE934"/>
    <w:rsid w:val="1A186103"/>
    <w:rsid w:val="1A1DCEA6"/>
    <w:rsid w:val="1A2336B1"/>
    <w:rsid w:val="1A306517"/>
    <w:rsid w:val="1A314329"/>
    <w:rsid w:val="1A341F86"/>
    <w:rsid w:val="1A4F5E20"/>
    <w:rsid w:val="1A5B66EE"/>
    <w:rsid w:val="1A64DF2B"/>
    <w:rsid w:val="1A689647"/>
    <w:rsid w:val="1A7137E1"/>
    <w:rsid w:val="1A7A5A7E"/>
    <w:rsid w:val="1A80AEB8"/>
    <w:rsid w:val="1A8339B4"/>
    <w:rsid w:val="1A88A50A"/>
    <w:rsid w:val="1A8B515A"/>
    <w:rsid w:val="1A9A9861"/>
    <w:rsid w:val="1A9C8E73"/>
    <w:rsid w:val="1AAF8BE9"/>
    <w:rsid w:val="1AB02478"/>
    <w:rsid w:val="1AB1C139"/>
    <w:rsid w:val="1AB84BC6"/>
    <w:rsid w:val="1ABF6F0B"/>
    <w:rsid w:val="1ACB66C9"/>
    <w:rsid w:val="1ADA1BC2"/>
    <w:rsid w:val="1AF2785B"/>
    <w:rsid w:val="1AF31434"/>
    <w:rsid w:val="1AF955DD"/>
    <w:rsid w:val="1AFF5059"/>
    <w:rsid w:val="1B243E30"/>
    <w:rsid w:val="1B2ECE70"/>
    <w:rsid w:val="1B5F26E5"/>
    <w:rsid w:val="1B7862C0"/>
    <w:rsid w:val="1B830A13"/>
    <w:rsid w:val="1B869AC9"/>
    <w:rsid w:val="1B8DBCB5"/>
    <w:rsid w:val="1BD27073"/>
    <w:rsid w:val="1BE8BFD0"/>
    <w:rsid w:val="1BF35419"/>
    <w:rsid w:val="1C02DBFE"/>
    <w:rsid w:val="1C17FE17"/>
    <w:rsid w:val="1C1810FA"/>
    <w:rsid w:val="1C195907"/>
    <w:rsid w:val="1C19CC5E"/>
    <w:rsid w:val="1C27C3DB"/>
    <w:rsid w:val="1C34CB0E"/>
    <w:rsid w:val="1C365745"/>
    <w:rsid w:val="1C387D70"/>
    <w:rsid w:val="1C3E2694"/>
    <w:rsid w:val="1C42324C"/>
    <w:rsid w:val="1C432099"/>
    <w:rsid w:val="1C57C7C4"/>
    <w:rsid w:val="1C6BAEA2"/>
    <w:rsid w:val="1C6C5A41"/>
    <w:rsid w:val="1C77D4A6"/>
    <w:rsid w:val="1C7A6DF6"/>
    <w:rsid w:val="1C819CFB"/>
    <w:rsid w:val="1C8503BD"/>
    <w:rsid w:val="1C9C0047"/>
    <w:rsid w:val="1CA65E84"/>
    <w:rsid w:val="1CBA2EF6"/>
    <w:rsid w:val="1CBA6EF8"/>
    <w:rsid w:val="1CBA8A1D"/>
    <w:rsid w:val="1CC4BDD9"/>
    <w:rsid w:val="1CC69593"/>
    <w:rsid w:val="1CC6CA0C"/>
    <w:rsid w:val="1CCA7214"/>
    <w:rsid w:val="1CCCC03D"/>
    <w:rsid w:val="1CE4FDCB"/>
    <w:rsid w:val="1CF528A6"/>
    <w:rsid w:val="1CF5CAEB"/>
    <w:rsid w:val="1CF7AA33"/>
    <w:rsid w:val="1D271AEF"/>
    <w:rsid w:val="1D3CFD40"/>
    <w:rsid w:val="1D4D426A"/>
    <w:rsid w:val="1D4EE1F9"/>
    <w:rsid w:val="1D595FDB"/>
    <w:rsid w:val="1D60E629"/>
    <w:rsid w:val="1D60F5AF"/>
    <w:rsid w:val="1D6E3927"/>
    <w:rsid w:val="1D7CBD33"/>
    <w:rsid w:val="1D7FDBD3"/>
    <w:rsid w:val="1D829E6B"/>
    <w:rsid w:val="1D84FF2F"/>
    <w:rsid w:val="1DBB842E"/>
    <w:rsid w:val="1DC107DF"/>
    <w:rsid w:val="1DCB81C4"/>
    <w:rsid w:val="1DD97033"/>
    <w:rsid w:val="1DDCDBA4"/>
    <w:rsid w:val="1DE3651F"/>
    <w:rsid w:val="1DF52F12"/>
    <w:rsid w:val="1E0257B2"/>
    <w:rsid w:val="1E378F34"/>
    <w:rsid w:val="1E3988A9"/>
    <w:rsid w:val="1E405DE4"/>
    <w:rsid w:val="1E49EED3"/>
    <w:rsid w:val="1E55D985"/>
    <w:rsid w:val="1E5BE0FF"/>
    <w:rsid w:val="1E6B4CE3"/>
    <w:rsid w:val="1E7813E1"/>
    <w:rsid w:val="1E787000"/>
    <w:rsid w:val="1E7A61EC"/>
    <w:rsid w:val="1E8FDF27"/>
    <w:rsid w:val="1E971E95"/>
    <w:rsid w:val="1EA2004E"/>
    <w:rsid w:val="1EA86D99"/>
    <w:rsid w:val="1EB9CC8A"/>
    <w:rsid w:val="1EBBC073"/>
    <w:rsid w:val="1EC39423"/>
    <w:rsid w:val="1ECAA248"/>
    <w:rsid w:val="1ED4A59F"/>
    <w:rsid w:val="1ED760FD"/>
    <w:rsid w:val="1EF61635"/>
    <w:rsid w:val="1EFABBB8"/>
    <w:rsid w:val="1F0359D3"/>
    <w:rsid w:val="1F048842"/>
    <w:rsid w:val="1F09DC0A"/>
    <w:rsid w:val="1F2A20AB"/>
    <w:rsid w:val="1F340FF1"/>
    <w:rsid w:val="1F36FEE9"/>
    <w:rsid w:val="1F94E66D"/>
    <w:rsid w:val="1F9EAAB9"/>
    <w:rsid w:val="1FB334C9"/>
    <w:rsid w:val="1FC7A57F"/>
    <w:rsid w:val="1FCB2552"/>
    <w:rsid w:val="1FCC2084"/>
    <w:rsid w:val="1FD625FB"/>
    <w:rsid w:val="1FD7DC55"/>
    <w:rsid w:val="1FF36A18"/>
    <w:rsid w:val="2001FB06"/>
    <w:rsid w:val="2016F05F"/>
    <w:rsid w:val="20489FCA"/>
    <w:rsid w:val="206791E0"/>
    <w:rsid w:val="2075DD23"/>
    <w:rsid w:val="2077A642"/>
    <w:rsid w:val="208473EF"/>
    <w:rsid w:val="208D3CBB"/>
    <w:rsid w:val="208F6586"/>
    <w:rsid w:val="209289CC"/>
    <w:rsid w:val="20B42007"/>
    <w:rsid w:val="20B74E25"/>
    <w:rsid w:val="20D412AC"/>
    <w:rsid w:val="20E33AA0"/>
    <w:rsid w:val="20F1E754"/>
    <w:rsid w:val="21027E61"/>
    <w:rsid w:val="21030BA1"/>
    <w:rsid w:val="210EA270"/>
    <w:rsid w:val="2119FDB7"/>
    <w:rsid w:val="211CF17E"/>
    <w:rsid w:val="211DBE87"/>
    <w:rsid w:val="2136AF17"/>
    <w:rsid w:val="213F6AB1"/>
    <w:rsid w:val="21539EAD"/>
    <w:rsid w:val="2153DAF3"/>
    <w:rsid w:val="215675A9"/>
    <w:rsid w:val="215CA310"/>
    <w:rsid w:val="215EC36D"/>
    <w:rsid w:val="2166C99C"/>
    <w:rsid w:val="216DA77C"/>
    <w:rsid w:val="2173C865"/>
    <w:rsid w:val="218FA29E"/>
    <w:rsid w:val="219153C8"/>
    <w:rsid w:val="2192A1FC"/>
    <w:rsid w:val="21966EFD"/>
    <w:rsid w:val="21A122F7"/>
    <w:rsid w:val="21B58FD6"/>
    <w:rsid w:val="21BE2078"/>
    <w:rsid w:val="21C53F90"/>
    <w:rsid w:val="21CC6593"/>
    <w:rsid w:val="21D6F7C5"/>
    <w:rsid w:val="220008A7"/>
    <w:rsid w:val="220749EF"/>
    <w:rsid w:val="22226E8E"/>
    <w:rsid w:val="22353452"/>
    <w:rsid w:val="223AAB2B"/>
    <w:rsid w:val="22445E09"/>
    <w:rsid w:val="225895FD"/>
    <w:rsid w:val="225A76A3"/>
    <w:rsid w:val="22745034"/>
    <w:rsid w:val="22912AA1"/>
    <w:rsid w:val="2292DADD"/>
    <w:rsid w:val="22A7157F"/>
    <w:rsid w:val="22BE95AD"/>
    <w:rsid w:val="22BEC163"/>
    <w:rsid w:val="22C55BF7"/>
    <w:rsid w:val="22C6CCAB"/>
    <w:rsid w:val="22CC64B4"/>
    <w:rsid w:val="22D23CBA"/>
    <w:rsid w:val="22D6DB61"/>
    <w:rsid w:val="22DABC28"/>
    <w:rsid w:val="22DD4041"/>
    <w:rsid w:val="22DD4661"/>
    <w:rsid w:val="22E08A0E"/>
    <w:rsid w:val="22E7DE4F"/>
    <w:rsid w:val="22EB1689"/>
    <w:rsid w:val="2310A725"/>
    <w:rsid w:val="231B24EB"/>
    <w:rsid w:val="231C4A9F"/>
    <w:rsid w:val="232E4C29"/>
    <w:rsid w:val="2340BCDD"/>
    <w:rsid w:val="23410BEC"/>
    <w:rsid w:val="2349FF27"/>
    <w:rsid w:val="2362A1C8"/>
    <w:rsid w:val="2366649A"/>
    <w:rsid w:val="2374F6D0"/>
    <w:rsid w:val="238C2A8A"/>
    <w:rsid w:val="23BED0F2"/>
    <w:rsid w:val="23C6131F"/>
    <w:rsid w:val="23CA4EE3"/>
    <w:rsid w:val="23D0BEE3"/>
    <w:rsid w:val="23DC401F"/>
    <w:rsid w:val="23DE8B3D"/>
    <w:rsid w:val="240EA73D"/>
    <w:rsid w:val="241344D4"/>
    <w:rsid w:val="2428B571"/>
    <w:rsid w:val="24359741"/>
    <w:rsid w:val="243AEC3F"/>
    <w:rsid w:val="24402D87"/>
    <w:rsid w:val="24486B7E"/>
    <w:rsid w:val="245E82B2"/>
    <w:rsid w:val="24658F5A"/>
    <w:rsid w:val="246734A9"/>
    <w:rsid w:val="2468D1B0"/>
    <w:rsid w:val="246CA10E"/>
    <w:rsid w:val="2493D5DC"/>
    <w:rsid w:val="24B0FF54"/>
    <w:rsid w:val="24B13F39"/>
    <w:rsid w:val="24BFD2DB"/>
    <w:rsid w:val="24CBC5D3"/>
    <w:rsid w:val="24D53BA3"/>
    <w:rsid w:val="24D90904"/>
    <w:rsid w:val="24ECD663"/>
    <w:rsid w:val="24F1861C"/>
    <w:rsid w:val="24F5B56F"/>
    <w:rsid w:val="24FBEDEB"/>
    <w:rsid w:val="25097EA7"/>
    <w:rsid w:val="2509A0B8"/>
    <w:rsid w:val="250F1639"/>
    <w:rsid w:val="25161509"/>
    <w:rsid w:val="251798C6"/>
    <w:rsid w:val="251C8A7C"/>
    <w:rsid w:val="252A4766"/>
    <w:rsid w:val="2553A57E"/>
    <w:rsid w:val="25633DDC"/>
    <w:rsid w:val="25675863"/>
    <w:rsid w:val="256B6FB5"/>
    <w:rsid w:val="2571E342"/>
    <w:rsid w:val="2578A788"/>
    <w:rsid w:val="2591480A"/>
    <w:rsid w:val="259BF5FA"/>
    <w:rsid w:val="25AB0F83"/>
    <w:rsid w:val="25AF8016"/>
    <w:rsid w:val="25C67F68"/>
    <w:rsid w:val="25CE84CE"/>
    <w:rsid w:val="25D17193"/>
    <w:rsid w:val="25D5BF1E"/>
    <w:rsid w:val="25E1B663"/>
    <w:rsid w:val="25F6CB5A"/>
    <w:rsid w:val="2605FFB0"/>
    <w:rsid w:val="261F7F15"/>
    <w:rsid w:val="2623C635"/>
    <w:rsid w:val="262B1C21"/>
    <w:rsid w:val="262CD3FA"/>
    <w:rsid w:val="264ACAAE"/>
    <w:rsid w:val="265F43DC"/>
    <w:rsid w:val="26643B17"/>
    <w:rsid w:val="267B2612"/>
    <w:rsid w:val="267EBD5D"/>
    <w:rsid w:val="26933152"/>
    <w:rsid w:val="26A3CD9E"/>
    <w:rsid w:val="26C7D32E"/>
    <w:rsid w:val="26D0868D"/>
    <w:rsid w:val="26D20373"/>
    <w:rsid w:val="26D5A274"/>
    <w:rsid w:val="26D96954"/>
    <w:rsid w:val="26DB87A8"/>
    <w:rsid w:val="26DE7943"/>
    <w:rsid w:val="26F47ED6"/>
    <w:rsid w:val="26F5A8C9"/>
    <w:rsid w:val="26F9896E"/>
    <w:rsid w:val="2703738B"/>
    <w:rsid w:val="270E1278"/>
    <w:rsid w:val="27212189"/>
    <w:rsid w:val="2738A974"/>
    <w:rsid w:val="27398FDA"/>
    <w:rsid w:val="2740F60C"/>
    <w:rsid w:val="27460712"/>
    <w:rsid w:val="27621A25"/>
    <w:rsid w:val="27643597"/>
    <w:rsid w:val="27717F89"/>
    <w:rsid w:val="2787A53D"/>
    <w:rsid w:val="27989B8D"/>
    <w:rsid w:val="27AA0775"/>
    <w:rsid w:val="27C2B76E"/>
    <w:rsid w:val="27F03312"/>
    <w:rsid w:val="27FE3640"/>
    <w:rsid w:val="27FF213C"/>
    <w:rsid w:val="280177E3"/>
    <w:rsid w:val="281EA923"/>
    <w:rsid w:val="28236AE6"/>
    <w:rsid w:val="28382750"/>
    <w:rsid w:val="283AC4A1"/>
    <w:rsid w:val="283C2AB7"/>
    <w:rsid w:val="28413963"/>
    <w:rsid w:val="284ECE75"/>
    <w:rsid w:val="28591992"/>
    <w:rsid w:val="28593ED4"/>
    <w:rsid w:val="2862F3FC"/>
    <w:rsid w:val="28735BA4"/>
    <w:rsid w:val="287B3604"/>
    <w:rsid w:val="288D94D3"/>
    <w:rsid w:val="289AA69B"/>
    <w:rsid w:val="28C341BF"/>
    <w:rsid w:val="28D412E0"/>
    <w:rsid w:val="28F0D969"/>
    <w:rsid w:val="28F0FD15"/>
    <w:rsid w:val="28F1864D"/>
    <w:rsid w:val="28FD32CC"/>
    <w:rsid w:val="28FDBEE3"/>
    <w:rsid w:val="290207F0"/>
    <w:rsid w:val="29063A2E"/>
    <w:rsid w:val="290A69BA"/>
    <w:rsid w:val="290CD78E"/>
    <w:rsid w:val="291C3E19"/>
    <w:rsid w:val="292CC4BA"/>
    <w:rsid w:val="292D99C3"/>
    <w:rsid w:val="2934ECFC"/>
    <w:rsid w:val="29361988"/>
    <w:rsid w:val="293B6858"/>
    <w:rsid w:val="29515521"/>
    <w:rsid w:val="29578379"/>
    <w:rsid w:val="295F25E3"/>
    <w:rsid w:val="2963CA35"/>
    <w:rsid w:val="29651C25"/>
    <w:rsid w:val="2977BBCC"/>
    <w:rsid w:val="2979593D"/>
    <w:rsid w:val="299D3C20"/>
    <w:rsid w:val="299EC25A"/>
    <w:rsid w:val="29AC19ED"/>
    <w:rsid w:val="29B30FEC"/>
    <w:rsid w:val="29BE2B05"/>
    <w:rsid w:val="29DC5E8C"/>
    <w:rsid w:val="29DC6FBE"/>
    <w:rsid w:val="29EACC49"/>
    <w:rsid w:val="29EF391B"/>
    <w:rsid w:val="29F472F7"/>
    <w:rsid w:val="29F69802"/>
    <w:rsid w:val="2A051CCD"/>
    <w:rsid w:val="2A0CD900"/>
    <w:rsid w:val="2A0F758E"/>
    <w:rsid w:val="2A24835C"/>
    <w:rsid w:val="2A27AAB8"/>
    <w:rsid w:val="2A3E4490"/>
    <w:rsid w:val="2A4FB481"/>
    <w:rsid w:val="2A4FD4B6"/>
    <w:rsid w:val="2A5E6F9C"/>
    <w:rsid w:val="2A5FB93C"/>
    <w:rsid w:val="2A608874"/>
    <w:rsid w:val="2A89FDE5"/>
    <w:rsid w:val="2A9DE025"/>
    <w:rsid w:val="2AA7A777"/>
    <w:rsid w:val="2AA827A2"/>
    <w:rsid w:val="2AC6B8A7"/>
    <w:rsid w:val="2ADF3ABC"/>
    <w:rsid w:val="2AE1DA36"/>
    <w:rsid w:val="2AF59E23"/>
    <w:rsid w:val="2B010E2A"/>
    <w:rsid w:val="2B01ACA9"/>
    <w:rsid w:val="2B06BADF"/>
    <w:rsid w:val="2B0BF677"/>
    <w:rsid w:val="2B1DDFFF"/>
    <w:rsid w:val="2B227E6E"/>
    <w:rsid w:val="2B36E925"/>
    <w:rsid w:val="2B3D127B"/>
    <w:rsid w:val="2B4C4982"/>
    <w:rsid w:val="2B59ABEB"/>
    <w:rsid w:val="2B5BE2CB"/>
    <w:rsid w:val="2B5D9940"/>
    <w:rsid w:val="2B65E867"/>
    <w:rsid w:val="2B66A88B"/>
    <w:rsid w:val="2B6EFBBA"/>
    <w:rsid w:val="2B7B5E4F"/>
    <w:rsid w:val="2B933C15"/>
    <w:rsid w:val="2B974452"/>
    <w:rsid w:val="2BA6C838"/>
    <w:rsid w:val="2BA9B036"/>
    <w:rsid w:val="2BC1969D"/>
    <w:rsid w:val="2BC3844F"/>
    <w:rsid w:val="2BC9148C"/>
    <w:rsid w:val="2BCC0B3F"/>
    <w:rsid w:val="2BE25ECF"/>
    <w:rsid w:val="2BE53410"/>
    <w:rsid w:val="2BEB46E3"/>
    <w:rsid w:val="2BF2F153"/>
    <w:rsid w:val="2BF808F7"/>
    <w:rsid w:val="2C075EF0"/>
    <w:rsid w:val="2C11FC1C"/>
    <w:rsid w:val="2C16BAF7"/>
    <w:rsid w:val="2C26BA8A"/>
    <w:rsid w:val="2C310238"/>
    <w:rsid w:val="2C3AFF42"/>
    <w:rsid w:val="2C3F7374"/>
    <w:rsid w:val="2C4CEB46"/>
    <w:rsid w:val="2C55A08F"/>
    <w:rsid w:val="2C664D8F"/>
    <w:rsid w:val="2C87FB64"/>
    <w:rsid w:val="2C97A8C2"/>
    <w:rsid w:val="2CA93D48"/>
    <w:rsid w:val="2CB3102D"/>
    <w:rsid w:val="2CBBB975"/>
    <w:rsid w:val="2CCBB4AE"/>
    <w:rsid w:val="2CE60CAE"/>
    <w:rsid w:val="2D0F9933"/>
    <w:rsid w:val="2D12C742"/>
    <w:rsid w:val="2D14E830"/>
    <w:rsid w:val="2D552D75"/>
    <w:rsid w:val="2D5B37DA"/>
    <w:rsid w:val="2D84D6F4"/>
    <w:rsid w:val="2D8C08EF"/>
    <w:rsid w:val="2D9747A9"/>
    <w:rsid w:val="2D989161"/>
    <w:rsid w:val="2DC5A197"/>
    <w:rsid w:val="2DC84D1F"/>
    <w:rsid w:val="2DE1808F"/>
    <w:rsid w:val="2DE96D8A"/>
    <w:rsid w:val="2DF435BA"/>
    <w:rsid w:val="2DF905E5"/>
    <w:rsid w:val="2E01E879"/>
    <w:rsid w:val="2E060530"/>
    <w:rsid w:val="2E0A12F4"/>
    <w:rsid w:val="2E1A242F"/>
    <w:rsid w:val="2E30329B"/>
    <w:rsid w:val="2E32F577"/>
    <w:rsid w:val="2E4AAC9E"/>
    <w:rsid w:val="2E516A23"/>
    <w:rsid w:val="2E5C7046"/>
    <w:rsid w:val="2E70E374"/>
    <w:rsid w:val="2E7406E4"/>
    <w:rsid w:val="2E7D1560"/>
    <w:rsid w:val="2E7EE83A"/>
    <w:rsid w:val="2E818992"/>
    <w:rsid w:val="2E91A2F3"/>
    <w:rsid w:val="2E92DF88"/>
    <w:rsid w:val="2E9852A0"/>
    <w:rsid w:val="2E992693"/>
    <w:rsid w:val="2EA45AD4"/>
    <w:rsid w:val="2EA6F0EB"/>
    <w:rsid w:val="2EB4FA4A"/>
    <w:rsid w:val="2EC5655B"/>
    <w:rsid w:val="2ECD5D19"/>
    <w:rsid w:val="2EEA3419"/>
    <w:rsid w:val="2EEB4CE8"/>
    <w:rsid w:val="2EEBD28F"/>
    <w:rsid w:val="2F0C6D4F"/>
    <w:rsid w:val="2F11516F"/>
    <w:rsid w:val="2F20CA4A"/>
    <w:rsid w:val="2F291FB0"/>
    <w:rsid w:val="2F30473B"/>
    <w:rsid w:val="2F36993B"/>
    <w:rsid w:val="2F43296B"/>
    <w:rsid w:val="2F44BF0D"/>
    <w:rsid w:val="2F48AACD"/>
    <w:rsid w:val="2F8D9F51"/>
    <w:rsid w:val="2F967422"/>
    <w:rsid w:val="2FA73392"/>
    <w:rsid w:val="2FAEC8D6"/>
    <w:rsid w:val="2FB888C5"/>
    <w:rsid w:val="2FC28536"/>
    <w:rsid w:val="2FC4C2DB"/>
    <w:rsid w:val="2FCD5F01"/>
    <w:rsid w:val="2FE81932"/>
    <w:rsid w:val="2FEFA668"/>
    <w:rsid w:val="2FF64676"/>
    <w:rsid w:val="2FFCD77D"/>
    <w:rsid w:val="300519CD"/>
    <w:rsid w:val="30114D04"/>
    <w:rsid w:val="301C7FA5"/>
    <w:rsid w:val="30442322"/>
    <w:rsid w:val="30512C52"/>
    <w:rsid w:val="3068790E"/>
    <w:rsid w:val="306E7C95"/>
    <w:rsid w:val="3070F199"/>
    <w:rsid w:val="307A3EC6"/>
    <w:rsid w:val="30835F99"/>
    <w:rsid w:val="308F8508"/>
    <w:rsid w:val="309367D8"/>
    <w:rsid w:val="309DD7F8"/>
    <w:rsid w:val="30B9D981"/>
    <w:rsid w:val="30C56C4C"/>
    <w:rsid w:val="30CD8E98"/>
    <w:rsid w:val="30D7CEC8"/>
    <w:rsid w:val="30D856A9"/>
    <w:rsid w:val="30DA3892"/>
    <w:rsid w:val="30DDF9A7"/>
    <w:rsid w:val="30E6AEB5"/>
    <w:rsid w:val="30EF5D42"/>
    <w:rsid w:val="30F86CF0"/>
    <w:rsid w:val="31145FDB"/>
    <w:rsid w:val="31161A10"/>
    <w:rsid w:val="311872F7"/>
    <w:rsid w:val="311ADF5E"/>
    <w:rsid w:val="3121D5B0"/>
    <w:rsid w:val="31344F7E"/>
    <w:rsid w:val="3139B0BA"/>
    <w:rsid w:val="3144FCE1"/>
    <w:rsid w:val="31483542"/>
    <w:rsid w:val="315633CB"/>
    <w:rsid w:val="315704D6"/>
    <w:rsid w:val="3159C873"/>
    <w:rsid w:val="31634DCE"/>
    <w:rsid w:val="3177F7CD"/>
    <w:rsid w:val="317DDFC5"/>
    <w:rsid w:val="3183D1CB"/>
    <w:rsid w:val="3198454A"/>
    <w:rsid w:val="31A1B3A4"/>
    <w:rsid w:val="31A9DBD7"/>
    <w:rsid w:val="31AB2202"/>
    <w:rsid w:val="31B0C3A9"/>
    <w:rsid w:val="31B61A3B"/>
    <w:rsid w:val="31DC3D63"/>
    <w:rsid w:val="31DE7736"/>
    <w:rsid w:val="31E5722E"/>
    <w:rsid w:val="31EBA059"/>
    <w:rsid w:val="31F9B378"/>
    <w:rsid w:val="32238FF2"/>
    <w:rsid w:val="3236D4B9"/>
    <w:rsid w:val="324F58A6"/>
    <w:rsid w:val="32572DBC"/>
    <w:rsid w:val="325A7820"/>
    <w:rsid w:val="325DDFB0"/>
    <w:rsid w:val="326EA565"/>
    <w:rsid w:val="3272F79B"/>
    <w:rsid w:val="32775E56"/>
    <w:rsid w:val="328024EB"/>
    <w:rsid w:val="328E10DA"/>
    <w:rsid w:val="328EA2C1"/>
    <w:rsid w:val="32A4F959"/>
    <w:rsid w:val="32B4692C"/>
    <w:rsid w:val="32B6021B"/>
    <w:rsid w:val="32BBCA90"/>
    <w:rsid w:val="32C40B83"/>
    <w:rsid w:val="32E1E62A"/>
    <w:rsid w:val="330DF090"/>
    <w:rsid w:val="330FC6AD"/>
    <w:rsid w:val="3313F58B"/>
    <w:rsid w:val="3319327C"/>
    <w:rsid w:val="331A318F"/>
    <w:rsid w:val="331CF490"/>
    <w:rsid w:val="3320E0C5"/>
    <w:rsid w:val="3328F0CE"/>
    <w:rsid w:val="3339342C"/>
    <w:rsid w:val="33428D3C"/>
    <w:rsid w:val="33548B52"/>
    <w:rsid w:val="3355CA0D"/>
    <w:rsid w:val="336AC4B4"/>
    <w:rsid w:val="337C479D"/>
    <w:rsid w:val="337E7B26"/>
    <w:rsid w:val="3381547F"/>
    <w:rsid w:val="338726E9"/>
    <w:rsid w:val="33875277"/>
    <w:rsid w:val="33954C97"/>
    <w:rsid w:val="3398AE2C"/>
    <w:rsid w:val="339B5065"/>
    <w:rsid w:val="33A21286"/>
    <w:rsid w:val="33B13AF2"/>
    <w:rsid w:val="33D4F4A1"/>
    <w:rsid w:val="33E0C030"/>
    <w:rsid w:val="33EA1D4D"/>
    <w:rsid w:val="33EA33FE"/>
    <w:rsid w:val="3408ABF1"/>
    <w:rsid w:val="34116745"/>
    <w:rsid w:val="3420E05B"/>
    <w:rsid w:val="34280609"/>
    <w:rsid w:val="3430EBFF"/>
    <w:rsid w:val="343E279A"/>
    <w:rsid w:val="345A78F2"/>
    <w:rsid w:val="346B5755"/>
    <w:rsid w:val="346D0A7B"/>
    <w:rsid w:val="346D75DB"/>
    <w:rsid w:val="34711C7A"/>
    <w:rsid w:val="34762946"/>
    <w:rsid w:val="347E9E4B"/>
    <w:rsid w:val="348839E2"/>
    <w:rsid w:val="348948AB"/>
    <w:rsid w:val="348C2601"/>
    <w:rsid w:val="349F8CA6"/>
    <w:rsid w:val="34AEA4A7"/>
    <w:rsid w:val="34AFE988"/>
    <w:rsid w:val="34B0786C"/>
    <w:rsid w:val="34B8ABB9"/>
    <w:rsid w:val="34CB13D5"/>
    <w:rsid w:val="34D172D5"/>
    <w:rsid w:val="34DA4442"/>
    <w:rsid w:val="34DAF00D"/>
    <w:rsid w:val="34DD6DF9"/>
    <w:rsid w:val="34FA5067"/>
    <w:rsid w:val="3504254B"/>
    <w:rsid w:val="350ABB23"/>
    <w:rsid w:val="352260F5"/>
    <w:rsid w:val="3531DC50"/>
    <w:rsid w:val="3532215B"/>
    <w:rsid w:val="3542C213"/>
    <w:rsid w:val="354D01F4"/>
    <w:rsid w:val="354D5DE0"/>
    <w:rsid w:val="3550A9BF"/>
    <w:rsid w:val="3554172D"/>
    <w:rsid w:val="3558961D"/>
    <w:rsid w:val="356255FC"/>
    <w:rsid w:val="356A094D"/>
    <w:rsid w:val="356EE873"/>
    <w:rsid w:val="35740E80"/>
    <w:rsid w:val="35769E61"/>
    <w:rsid w:val="358ED02C"/>
    <w:rsid w:val="35ADEF8F"/>
    <w:rsid w:val="35C7EDDF"/>
    <w:rsid w:val="35CC1582"/>
    <w:rsid w:val="35CEDDC9"/>
    <w:rsid w:val="35DA9DC4"/>
    <w:rsid w:val="35DC6C31"/>
    <w:rsid w:val="35FE3D1A"/>
    <w:rsid w:val="36018E4F"/>
    <w:rsid w:val="36117F58"/>
    <w:rsid w:val="361E65B8"/>
    <w:rsid w:val="36260984"/>
    <w:rsid w:val="36275C3A"/>
    <w:rsid w:val="3627AA81"/>
    <w:rsid w:val="363F3DFE"/>
    <w:rsid w:val="3642D664"/>
    <w:rsid w:val="3643E403"/>
    <w:rsid w:val="364E6F32"/>
    <w:rsid w:val="36544715"/>
    <w:rsid w:val="365D2DDC"/>
    <w:rsid w:val="3667DE09"/>
    <w:rsid w:val="366CFA39"/>
    <w:rsid w:val="36793E8F"/>
    <w:rsid w:val="36862EE2"/>
    <w:rsid w:val="36A0F5B1"/>
    <w:rsid w:val="36AB0C2E"/>
    <w:rsid w:val="36BC9F62"/>
    <w:rsid w:val="36BE2902"/>
    <w:rsid w:val="36CD1C30"/>
    <w:rsid w:val="36E48777"/>
    <w:rsid w:val="36EF74FA"/>
    <w:rsid w:val="37061C04"/>
    <w:rsid w:val="370D8341"/>
    <w:rsid w:val="374E7570"/>
    <w:rsid w:val="374E807B"/>
    <w:rsid w:val="37594ECC"/>
    <w:rsid w:val="376A9F49"/>
    <w:rsid w:val="3773835D"/>
    <w:rsid w:val="3777A80F"/>
    <w:rsid w:val="37822386"/>
    <w:rsid w:val="379BA1EE"/>
    <w:rsid w:val="37A66D46"/>
    <w:rsid w:val="37BD7188"/>
    <w:rsid w:val="37C6A507"/>
    <w:rsid w:val="37C72BD2"/>
    <w:rsid w:val="38001AF5"/>
    <w:rsid w:val="380092C4"/>
    <w:rsid w:val="380BA25A"/>
    <w:rsid w:val="380F36E4"/>
    <w:rsid w:val="38140D99"/>
    <w:rsid w:val="38144F77"/>
    <w:rsid w:val="381B6A81"/>
    <w:rsid w:val="383A271B"/>
    <w:rsid w:val="3864C054"/>
    <w:rsid w:val="3895CE37"/>
    <w:rsid w:val="3899BCE1"/>
    <w:rsid w:val="389EDC50"/>
    <w:rsid w:val="389F4CC7"/>
    <w:rsid w:val="389FC4F3"/>
    <w:rsid w:val="38B185D3"/>
    <w:rsid w:val="38B84EF0"/>
    <w:rsid w:val="38D198D1"/>
    <w:rsid w:val="38E02600"/>
    <w:rsid w:val="38E813B4"/>
    <w:rsid w:val="38E826FC"/>
    <w:rsid w:val="38F28440"/>
    <w:rsid w:val="38F2C087"/>
    <w:rsid w:val="3901EAA4"/>
    <w:rsid w:val="39393B58"/>
    <w:rsid w:val="3950EEA9"/>
    <w:rsid w:val="39579855"/>
    <w:rsid w:val="395B55E7"/>
    <w:rsid w:val="395B7B8C"/>
    <w:rsid w:val="3968E656"/>
    <w:rsid w:val="397E1EE9"/>
    <w:rsid w:val="39890BBC"/>
    <w:rsid w:val="39892017"/>
    <w:rsid w:val="3990A712"/>
    <w:rsid w:val="399DE9B9"/>
    <w:rsid w:val="39A5455B"/>
    <w:rsid w:val="39A7B75A"/>
    <w:rsid w:val="39AB7F18"/>
    <w:rsid w:val="39B2E4B4"/>
    <w:rsid w:val="39C03E11"/>
    <w:rsid w:val="39C1E858"/>
    <w:rsid w:val="39C58036"/>
    <w:rsid w:val="39C7983F"/>
    <w:rsid w:val="39E1A3BF"/>
    <w:rsid w:val="3A0B63D7"/>
    <w:rsid w:val="3A2D9080"/>
    <w:rsid w:val="3A2F1315"/>
    <w:rsid w:val="3A2F2C94"/>
    <w:rsid w:val="3A34B7DA"/>
    <w:rsid w:val="3A436F06"/>
    <w:rsid w:val="3A43DA05"/>
    <w:rsid w:val="3A451403"/>
    <w:rsid w:val="3A452E88"/>
    <w:rsid w:val="3A51465F"/>
    <w:rsid w:val="3A7AD47B"/>
    <w:rsid w:val="3A81AB2D"/>
    <w:rsid w:val="3A8E0AB5"/>
    <w:rsid w:val="3A991F58"/>
    <w:rsid w:val="3AA53DD1"/>
    <w:rsid w:val="3ABD8411"/>
    <w:rsid w:val="3AC20695"/>
    <w:rsid w:val="3AC452C0"/>
    <w:rsid w:val="3ACB1A2F"/>
    <w:rsid w:val="3ADC7B5A"/>
    <w:rsid w:val="3AE095E3"/>
    <w:rsid w:val="3AE180F1"/>
    <w:rsid w:val="3AE2E83D"/>
    <w:rsid w:val="3AE5E77A"/>
    <w:rsid w:val="3AEA2EC2"/>
    <w:rsid w:val="3AEA5377"/>
    <w:rsid w:val="3B0B2EDC"/>
    <w:rsid w:val="3B1F4922"/>
    <w:rsid w:val="3B213E83"/>
    <w:rsid w:val="3B29508E"/>
    <w:rsid w:val="3B2E17D2"/>
    <w:rsid w:val="3B2E8424"/>
    <w:rsid w:val="3B2FD615"/>
    <w:rsid w:val="3B324511"/>
    <w:rsid w:val="3B45563D"/>
    <w:rsid w:val="3B47DE5C"/>
    <w:rsid w:val="3B4F76A6"/>
    <w:rsid w:val="3B564C6C"/>
    <w:rsid w:val="3B570CF3"/>
    <w:rsid w:val="3B6C1847"/>
    <w:rsid w:val="3B73113E"/>
    <w:rsid w:val="3B87E789"/>
    <w:rsid w:val="3B8BDCE5"/>
    <w:rsid w:val="3B8C74E0"/>
    <w:rsid w:val="3BA03B37"/>
    <w:rsid w:val="3BD4EA91"/>
    <w:rsid w:val="3BDB4822"/>
    <w:rsid w:val="3BDE000F"/>
    <w:rsid w:val="3C03752D"/>
    <w:rsid w:val="3C061070"/>
    <w:rsid w:val="3C090AD3"/>
    <w:rsid w:val="3C0BA411"/>
    <w:rsid w:val="3C16CA70"/>
    <w:rsid w:val="3C316DEE"/>
    <w:rsid w:val="3C39ED31"/>
    <w:rsid w:val="3C41BA01"/>
    <w:rsid w:val="3C53C3FC"/>
    <w:rsid w:val="3C5A585E"/>
    <w:rsid w:val="3C6586DD"/>
    <w:rsid w:val="3C697DCF"/>
    <w:rsid w:val="3C78A8B6"/>
    <w:rsid w:val="3C7DE832"/>
    <w:rsid w:val="3C82BD73"/>
    <w:rsid w:val="3C99EAB5"/>
    <w:rsid w:val="3C9A974B"/>
    <w:rsid w:val="3C9BA6AA"/>
    <w:rsid w:val="3CA279EF"/>
    <w:rsid w:val="3CA5952D"/>
    <w:rsid w:val="3CA8522E"/>
    <w:rsid w:val="3CACD703"/>
    <w:rsid w:val="3CBF91D4"/>
    <w:rsid w:val="3CFBAFFF"/>
    <w:rsid w:val="3D02A7F1"/>
    <w:rsid w:val="3D1067DF"/>
    <w:rsid w:val="3D10882A"/>
    <w:rsid w:val="3D306717"/>
    <w:rsid w:val="3D313B92"/>
    <w:rsid w:val="3D383AE7"/>
    <w:rsid w:val="3D3A4A9D"/>
    <w:rsid w:val="3D3D4C07"/>
    <w:rsid w:val="3D4EF711"/>
    <w:rsid w:val="3D61342B"/>
    <w:rsid w:val="3D622A79"/>
    <w:rsid w:val="3D64ED9C"/>
    <w:rsid w:val="3D6BB877"/>
    <w:rsid w:val="3D7676E9"/>
    <w:rsid w:val="3D939E9F"/>
    <w:rsid w:val="3D99ECDB"/>
    <w:rsid w:val="3D9C6B90"/>
    <w:rsid w:val="3DB097C7"/>
    <w:rsid w:val="3DB66FFD"/>
    <w:rsid w:val="3DC17FD9"/>
    <w:rsid w:val="3DC43817"/>
    <w:rsid w:val="3DC6745D"/>
    <w:rsid w:val="3DE4401F"/>
    <w:rsid w:val="3DEEAE1B"/>
    <w:rsid w:val="3E0F3732"/>
    <w:rsid w:val="3E20AB51"/>
    <w:rsid w:val="3E23CAE5"/>
    <w:rsid w:val="3E2F7783"/>
    <w:rsid w:val="3E35381C"/>
    <w:rsid w:val="3E36949E"/>
    <w:rsid w:val="3E4A3C84"/>
    <w:rsid w:val="3E580DBD"/>
    <w:rsid w:val="3E70D9FC"/>
    <w:rsid w:val="3E85E0ED"/>
    <w:rsid w:val="3E86E4D7"/>
    <w:rsid w:val="3E8EFAEE"/>
    <w:rsid w:val="3E971BEC"/>
    <w:rsid w:val="3E9A78EB"/>
    <w:rsid w:val="3E9CC585"/>
    <w:rsid w:val="3EA043E7"/>
    <w:rsid w:val="3EA7C3EB"/>
    <w:rsid w:val="3EB20557"/>
    <w:rsid w:val="3EB54EC9"/>
    <w:rsid w:val="3EC7A6A0"/>
    <w:rsid w:val="3ECA090A"/>
    <w:rsid w:val="3EE55F3C"/>
    <w:rsid w:val="3EFC8A5D"/>
    <w:rsid w:val="3F00FBC2"/>
    <w:rsid w:val="3F014E53"/>
    <w:rsid w:val="3F02BFB5"/>
    <w:rsid w:val="3F3E0C01"/>
    <w:rsid w:val="3F5944C2"/>
    <w:rsid w:val="3F5F7FC5"/>
    <w:rsid w:val="3F6D0368"/>
    <w:rsid w:val="3F71EA0A"/>
    <w:rsid w:val="3F85678A"/>
    <w:rsid w:val="3FA177C9"/>
    <w:rsid w:val="3FBA6047"/>
    <w:rsid w:val="3FC0C422"/>
    <w:rsid w:val="3FC9E0AF"/>
    <w:rsid w:val="3FCC3BCF"/>
    <w:rsid w:val="3FD1E1A7"/>
    <w:rsid w:val="3FDFD73F"/>
    <w:rsid w:val="3FE3EFCE"/>
    <w:rsid w:val="3FF3A60B"/>
    <w:rsid w:val="40007D4A"/>
    <w:rsid w:val="40062764"/>
    <w:rsid w:val="40260F5F"/>
    <w:rsid w:val="405397CD"/>
    <w:rsid w:val="405C411F"/>
    <w:rsid w:val="407CC723"/>
    <w:rsid w:val="407D09FB"/>
    <w:rsid w:val="4099679F"/>
    <w:rsid w:val="40A0097E"/>
    <w:rsid w:val="40A55CFA"/>
    <w:rsid w:val="40AED1C3"/>
    <w:rsid w:val="40B30EDF"/>
    <w:rsid w:val="40BE352D"/>
    <w:rsid w:val="40C40EF5"/>
    <w:rsid w:val="40CB977C"/>
    <w:rsid w:val="40D6372C"/>
    <w:rsid w:val="40DA9543"/>
    <w:rsid w:val="40E8BDF5"/>
    <w:rsid w:val="4103A39C"/>
    <w:rsid w:val="410CAA2B"/>
    <w:rsid w:val="410F8F55"/>
    <w:rsid w:val="411D3A68"/>
    <w:rsid w:val="412EB876"/>
    <w:rsid w:val="41335096"/>
    <w:rsid w:val="41361E71"/>
    <w:rsid w:val="41370881"/>
    <w:rsid w:val="413F48CD"/>
    <w:rsid w:val="41445524"/>
    <w:rsid w:val="41540B80"/>
    <w:rsid w:val="41611E59"/>
    <w:rsid w:val="4174BDCE"/>
    <w:rsid w:val="41911988"/>
    <w:rsid w:val="4199A224"/>
    <w:rsid w:val="41B12EAD"/>
    <w:rsid w:val="41D077A5"/>
    <w:rsid w:val="41D86581"/>
    <w:rsid w:val="41DB8B9E"/>
    <w:rsid w:val="41DC1A7B"/>
    <w:rsid w:val="41DC8939"/>
    <w:rsid w:val="41E19A44"/>
    <w:rsid w:val="41F13C0E"/>
    <w:rsid w:val="420411C5"/>
    <w:rsid w:val="4208DD0D"/>
    <w:rsid w:val="423BBC0B"/>
    <w:rsid w:val="42516AA6"/>
    <w:rsid w:val="429862ED"/>
    <w:rsid w:val="42A13AF1"/>
    <w:rsid w:val="42A29F8E"/>
    <w:rsid w:val="42A5E8C8"/>
    <w:rsid w:val="42A8FDE0"/>
    <w:rsid w:val="42AA09AB"/>
    <w:rsid w:val="42ACAECB"/>
    <w:rsid w:val="42AEEBD8"/>
    <w:rsid w:val="42C8CC8C"/>
    <w:rsid w:val="42CA2B95"/>
    <w:rsid w:val="42D4AE3E"/>
    <w:rsid w:val="42DC0DF5"/>
    <w:rsid w:val="42E0446A"/>
    <w:rsid w:val="42E06EC1"/>
    <w:rsid w:val="42F0FCAA"/>
    <w:rsid w:val="42F82458"/>
    <w:rsid w:val="42F9CC6E"/>
    <w:rsid w:val="42FBE570"/>
    <w:rsid w:val="42FE6F84"/>
    <w:rsid w:val="430D34FF"/>
    <w:rsid w:val="43142776"/>
    <w:rsid w:val="431E7AAB"/>
    <w:rsid w:val="4328AAB5"/>
    <w:rsid w:val="432EAFB7"/>
    <w:rsid w:val="43436FEF"/>
    <w:rsid w:val="43595305"/>
    <w:rsid w:val="436402D8"/>
    <w:rsid w:val="437060AB"/>
    <w:rsid w:val="437C7974"/>
    <w:rsid w:val="437D790B"/>
    <w:rsid w:val="43820436"/>
    <w:rsid w:val="43B2EAD1"/>
    <w:rsid w:val="43BE9AF9"/>
    <w:rsid w:val="43C28C83"/>
    <w:rsid w:val="43C47119"/>
    <w:rsid w:val="43E1542E"/>
    <w:rsid w:val="43E973E0"/>
    <w:rsid w:val="43F16931"/>
    <w:rsid w:val="43F8F2B5"/>
    <w:rsid w:val="44045FA1"/>
    <w:rsid w:val="441A3176"/>
    <w:rsid w:val="441CA903"/>
    <w:rsid w:val="44230A6E"/>
    <w:rsid w:val="442327C4"/>
    <w:rsid w:val="44335111"/>
    <w:rsid w:val="44384F50"/>
    <w:rsid w:val="443F6B5D"/>
    <w:rsid w:val="4443CE95"/>
    <w:rsid w:val="4457634B"/>
    <w:rsid w:val="447274CF"/>
    <w:rsid w:val="447968CF"/>
    <w:rsid w:val="447AD083"/>
    <w:rsid w:val="4498F1F1"/>
    <w:rsid w:val="449A5BD3"/>
    <w:rsid w:val="449B16C6"/>
    <w:rsid w:val="44A201E7"/>
    <w:rsid w:val="44A33FDA"/>
    <w:rsid w:val="44B81D13"/>
    <w:rsid w:val="44BA007B"/>
    <w:rsid w:val="44C23079"/>
    <w:rsid w:val="44E64EC1"/>
    <w:rsid w:val="44E7EE51"/>
    <w:rsid w:val="44F785BD"/>
    <w:rsid w:val="44FE1706"/>
    <w:rsid w:val="45056576"/>
    <w:rsid w:val="450F81FF"/>
    <w:rsid w:val="4522A69C"/>
    <w:rsid w:val="452431D7"/>
    <w:rsid w:val="4528E1C7"/>
    <w:rsid w:val="4537B2B7"/>
    <w:rsid w:val="457071B5"/>
    <w:rsid w:val="457DA28D"/>
    <w:rsid w:val="459461F0"/>
    <w:rsid w:val="459BAE91"/>
    <w:rsid w:val="459C4FC6"/>
    <w:rsid w:val="45B85FC3"/>
    <w:rsid w:val="45C92DE1"/>
    <w:rsid w:val="45CA9C42"/>
    <w:rsid w:val="45D8D060"/>
    <w:rsid w:val="45E288B8"/>
    <w:rsid w:val="45E61924"/>
    <w:rsid w:val="45F40DEB"/>
    <w:rsid w:val="45FE3241"/>
    <w:rsid w:val="46026468"/>
    <w:rsid w:val="46075934"/>
    <w:rsid w:val="460F685C"/>
    <w:rsid w:val="4617ABA9"/>
    <w:rsid w:val="461AE4CD"/>
    <w:rsid w:val="461EADEB"/>
    <w:rsid w:val="461FDCAD"/>
    <w:rsid w:val="463929C4"/>
    <w:rsid w:val="467273B0"/>
    <w:rsid w:val="467E1C9D"/>
    <w:rsid w:val="469AA92C"/>
    <w:rsid w:val="46A64B8D"/>
    <w:rsid w:val="46C6F381"/>
    <w:rsid w:val="46CCF55D"/>
    <w:rsid w:val="46E83581"/>
    <w:rsid w:val="46FA626E"/>
    <w:rsid w:val="4701FE00"/>
    <w:rsid w:val="47021BB0"/>
    <w:rsid w:val="4707C9CD"/>
    <w:rsid w:val="4707D903"/>
    <w:rsid w:val="470F1AC8"/>
    <w:rsid w:val="470F96E1"/>
    <w:rsid w:val="4718F7B5"/>
    <w:rsid w:val="472964DF"/>
    <w:rsid w:val="472ACC8C"/>
    <w:rsid w:val="473B2567"/>
    <w:rsid w:val="473FFB5D"/>
    <w:rsid w:val="47493AC7"/>
    <w:rsid w:val="477B9422"/>
    <w:rsid w:val="477FD22D"/>
    <w:rsid w:val="47833A24"/>
    <w:rsid w:val="47A82616"/>
    <w:rsid w:val="47B64732"/>
    <w:rsid w:val="47D7BCC6"/>
    <w:rsid w:val="47DBF268"/>
    <w:rsid w:val="47EB0867"/>
    <w:rsid w:val="47EC263D"/>
    <w:rsid w:val="47F9A52F"/>
    <w:rsid w:val="47FE8FB7"/>
    <w:rsid w:val="482450C4"/>
    <w:rsid w:val="4831C055"/>
    <w:rsid w:val="48356156"/>
    <w:rsid w:val="48413E07"/>
    <w:rsid w:val="4858D93B"/>
    <w:rsid w:val="485BC59B"/>
    <w:rsid w:val="485FC699"/>
    <w:rsid w:val="4863BA35"/>
    <w:rsid w:val="487296C5"/>
    <w:rsid w:val="4876A1F1"/>
    <w:rsid w:val="488FFF86"/>
    <w:rsid w:val="48946B6E"/>
    <w:rsid w:val="4896011E"/>
    <w:rsid w:val="489B7B21"/>
    <w:rsid w:val="48B037CB"/>
    <w:rsid w:val="48B89418"/>
    <w:rsid w:val="48BD4636"/>
    <w:rsid w:val="48C71569"/>
    <w:rsid w:val="48CF03C3"/>
    <w:rsid w:val="48D15088"/>
    <w:rsid w:val="48D4AFD9"/>
    <w:rsid w:val="48DF73D4"/>
    <w:rsid w:val="48E6C3E4"/>
    <w:rsid w:val="4909FE94"/>
    <w:rsid w:val="490A2B00"/>
    <w:rsid w:val="490D418F"/>
    <w:rsid w:val="49290B85"/>
    <w:rsid w:val="492DB112"/>
    <w:rsid w:val="4932F763"/>
    <w:rsid w:val="4938FB74"/>
    <w:rsid w:val="49406B4F"/>
    <w:rsid w:val="495B0952"/>
    <w:rsid w:val="495C40E0"/>
    <w:rsid w:val="495F16E6"/>
    <w:rsid w:val="49681A1C"/>
    <w:rsid w:val="498051FC"/>
    <w:rsid w:val="49890265"/>
    <w:rsid w:val="498CA101"/>
    <w:rsid w:val="4990CF51"/>
    <w:rsid w:val="49AB4F1C"/>
    <w:rsid w:val="49B40E60"/>
    <w:rsid w:val="49C10E5C"/>
    <w:rsid w:val="49C2D6EB"/>
    <w:rsid w:val="49D2F120"/>
    <w:rsid w:val="49E2FF09"/>
    <w:rsid w:val="49E5BBF2"/>
    <w:rsid w:val="49E689C6"/>
    <w:rsid w:val="49F79490"/>
    <w:rsid w:val="49FCFBA7"/>
    <w:rsid w:val="4A00018A"/>
    <w:rsid w:val="4A0B0ADC"/>
    <w:rsid w:val="4A32C7E5"/>
    <w:rsid w:val="4A363F66"/>
    <w:rsid w:val="4A3D9AC1"/>
    <w:rsid w:val="4A43E7A3"/>
    <w:rsid w:val="4A4C9134"/>
    <w:rsid w:val="4A5748C2"/>
    <w:rsid w:val="4A6C0D70"/>
    <w:rsid w:val="4A6ED1AF"/>
    <w:rsid w:val="4A9B61E6"/>
    <w:rsid w:val="4A9BFFC5"/>
    <w:rsid w:val="4AA6DC2D"/>
    <w:rsid w:val="4AA72124"/>
    <w:rsid w:val="4AAB22A9"/>
    <w:rsid w:val="4AB0FF44"/>
    <w:rsid w:val="4AC7D03D"/>
    <w:rsid w:val="4AC8D4BF"/>
    <w:rsid w:val="4AFBD1CD"/>
    <w:rsid w:val="4AFFE0B5"/>
    <w:rsid w:val="4B041E7D"/>
    <w:rsid w:val="4B054772"/>
    <w:rsid w:val="4B08D156"/>
    <w:rsid w:val="4B12B540"/>
    <w:rsid w:val="4B1F2DC2"/>
    <w:rsid w:val="4B206759"/>
    <w:rsid w:val="4B23A15A"/>
    <w:rsid w:val="4B2AE7B9"/>
    <w:rsid w:val="4B2C295E"/>
    <w:rsid w:val="4B49426B"/>
    <w:rsid w:val="4B57DFBA"/>
    <w:rsid w:val="4B65BED2"/>
    <w:rsid w:val="4B731B57"/>
    <w:rsid w:val="4B80484C"/>
    <w:rsid w:val="4B8F8B6D"/>
    <w:rsid w:val="4BA0FDEF"/>
    <w:rsid w:val="4BA2909E"/>
    <w:rsid w:val="4BA2E345"/>
    <w:rsid w:val="4BBE3E99"/>
    <w:rsid w:val="4BC067F9"/>
    <w:rsid w:val="4BC5714D"/>
    <w:rsid w:val="4BFE8CAF"/>
    <w:rsid w:val="4C086B89"/>
    <w:rsid w:val="4C26DFF8"/>
    <w:rsid w:val="4C2A96F1"/>
    <w:rsid w:val="4C2C7323"/>
    <w:rsid w:val="4C3E96CE"/>
    <w:rsid w:val="4C58CC21"/>
    <w:rsid w:val="4C63E094"/>
    <w:rsid w:val="4C725F77"/>
    <w:rsid w:val="4C7D03B0"/>
    <w:rsid w:val="4C94D986"/>
    <w:rsid w:val="4C959EC3"/>
    <w:rsid w:val="4C9A7AB2"/>
    <w:rsid w:val="4CA340F8"/>
    <w:rsid w:val="4CA5A46B"/>
    <w:rsid w:val="4CAC36B4"/>
    <w:rsid w:val="4CCAE2D0"/>
    <w:rsid w:val="4CD98A83"/>
    <w:rsid w:val="4CDEFEB3"/>
    <w:rsid w:val="4CE19EE7"/>
    <w:rsid w:val="4CED8EDE"/>
    <w:rsid w:val="4CF863C3"/>
    <w:rsid w:val="4D046FA3"/>
    <w:rsid w:val="4D056146"/>
    <w:rsid w:val="4D0A3B04"/>
    <w:rsid w:val="4D0C5776"/>
    <w:rsid w:val="4D20036F"/>
    <w:rsid w:val="4D28C922"/>
    <w:rsid w:val="4D28DF96"/>
    <w:rsid w:val="4D338836"/>
    <w:rsid w:val="4D34555E"/>
    <w:rsid w:val="4D37EE0E"/>
    <w:rsid w:val="4D5DE0D0"/>
    <w:rsid w:val="4D5FEA8F"/>
    <w:rsid w:val="4D753715"/>
    <w:rsid w:val="4D8A91BA"/>
    <w:rsid w:val="4D8F98EC"/>
    <w:rsid w:val="4D94DF14"/>
    <w:rsid w:val="4D98E680"/>
    <w:rsid w:val="4DA008D5"/>
    <w:rsid w:val="4DA839F5"/>
    <w:rsid w:val="4DAB86C0"/>
    <w:rsid w:val="4DAE47DA"/>
    <w:rsid w:val="4DBF931D"/>
    <w:rsid w:val="4DC0FDE2"/>
    <w:rsid w:val="4DD3B9F0"/>
    <w:rsid w:val="4DD5ADE6"/>
    <w:rsid w:val="4DDE875C"/>
    <w:rsid w:val="4DECDFED"/>
    <w:rsid w:val="4DF081AC"/>
    <w:rsid w:val="4E015F9F"/>
    <w:rsid w:val="4E13A7D3"/>
    <w:rsid w:val="4E1E53F2"/>
    <w:rsid w:val="4E20BD1F"/>
    <w:rsid w:val="4E368BD6"/>
    <w:rsid w:val="4E46D6EE"/>
    <w:rsid w:val="4E4DAA75"/>
    <w:rsid w:val="4E4F64C2"/>
    <w:rsid w:val="4E745EF5"/>
    <w:rsid w:val="4E84FC7B"/>
    <w:rsid w:val="4E8F161C"/>
    <w:rsid w:val="4EB95270"/>
    <w:rsid w:val="4EBA6244"/>
    <w:rsid w:val="4EBD301E"/>
    <w:rsid w:val="4EC09332"/>
    <w:rsid w:val="4ECA6003"/>
    <w:rsid w:val="4ECF8619"/>
    <w:rsid w:val="4F0052F1"/>
    <w:rsid w:val="4F09A886"/>
    <w:rsid w:val="4F0BA596"/>
    <w:rsid w:val="4F12AFDD"/>
    <w:rsid w:val="4F201670"/>
    <w:rsid w:val="4F32D3ED"/>
    <w:rsid w:val="4F3C9966"/>
    <w:rsid w:val="4F4330A3"/>
    <w:rsid w:val="4F47C34C"/>
    <w:rsid w:val="4F4B4FD9"/>
    <w:rsid w:val="4F514948"/>
    <w:rsid w:val="4F5469A4"/>
    <w:rsid w:val="4F5DC475"/>
    <w:rsid w:val="4F65B6E0"/>
    <w:rsid w:val="4F6B8742"/>
    <w:rsid w:val="4F6F4BD0"/>
    <w:rsid w:val="4F732901"/>
    <w:rsid w:val="4F7ED216"/>
    <w:rsid w:val="4F98A45E"/>
    <w:rsid w:val="4F995082"/>
    <w:rsid w:val="4FB46A92"/>
    <w:rsid w:val="5014F554"/>
    <w:rsid w:val="50345A07"/>
    <w:rsid w:val="505A60AE"/>
    <w:rsid w:val="505DFA73"/>
    <w:rsid w:val="505F69AA"/>
    <w:rsid w:val="505FDD5C"/>
    <w:rsid w:val="50642271"/>
    <w:rsid w:val="506FC82F"/>
    <w:rsid w:val="507C12CE"/>
    <w:rsid w:val="507D9692"/>
    <w:rsid w:val="507EA455"/>
    <w:rsid w:val="508E4C60"/>
    <w:rsid w:val="50A10532"/>
    <w:rsid w:val="50AA1D4E"/>
    <w:rsid w:val="50B5E922"/>
    <w:rsid w:val="50BEC464"/>
    <w:rsid w:val="50C1D123"/>
    <w:rsid w:val="50C56D4F"/>
    <w:rsid w:val="50CAF7CB"/>
    <w:rsid w:val="50CFB5FD"/>
    <w:rsid w:val="50D9E087"/>
    <w:rsid w:val="50DA982A"/>
    <w:rsid w:val="50E00BFB"/>
    <w:rsid w:val="50F43386"/>
    <w:rsid w:val="50F7D117"/>
    <w:rsid w:val="50FAC07E"/>
    <w:rsid w:val="5115FAA8"/>
    <w:rsid w:val="5119BDA1"/>
    <w:rsid w:val="512E50BA"/>
    <w:rsid w:val="51322DF6"/>
    <w:rsid w:val="5138EF33"/>
    <w:rsid w:val="51400278"/>
    <w:rsid w:val="5142E164"/>
    <w:rsid w:val="515880C3"/>
    <w:rsid w:val="515DEC9C"/>
    <w:rsid w:val="51790B16"/>
    <w:rsid w:val="517FFBB5"/>
    <w:rsid w:val="51956328"/>
    <w:rsid w:val="51A3718E"/>
    <w:rsid w:val="51AB07A3"/>
    <w:rsid w:val="51B3A4E3"/>
    <w:rsid w:val="51B46080"/>
    <w:rsid w:val="51B9FC31"/>
    <w:rsid w:val="51BAD80C"/>
    <w:rsid w:val="51CF00AC"/>
    <w:rsid w:val="51E03024"/>
    <w:rsid w:val="51E3A1DA"/>
    <w:rsid w:val="5205E855"/>
    <w:rsid w:val="520820C8"/>
    <w:rsid w:val="520B4F0D"/>
    <w:rsid w:val="5214D01F"/>
    <w:rsid w:val="521EB0D5"/>
    <w:rsid w:val="523B8BAC"/>
    <w:rsid w:val="526918C3"/>
    <w:rsid w:val="527FD75B"/>
    <w:rsid w:val="52831BAA"/>
    <w:rsid w:val="5292A46F"/>
    <w:rsid w:val="52A1F90E"/>
    <w:rsid w:val="52C6E727"/>
    <w:rsid w:val="52D29C3C"/>
    <w:rsid w:val="52D33929"/>
    <w:rsid w:val="52DF8CED"/>
    <w:rsid w:val="52EDD6B2"/>
    <w:rsid w:val="5301FFE1"/>
    <w:rsid w:val="5309EE7B"/>
    <w:rsid w:val="530B08FB"/>
    <w:rsid w:val="530D6139"/>
    <w:rsid w:val="53129632"/>
    <w:rsid w:val="5313E13D"/>
    <w:rsid w:val="531BF91A"/>
    <w:rsid w:val="532A0172"/>
    <w:rsid w:val="53368AEF"/>
    <w:rsid w:val="5339AB4D"/>
    <w:rsid w:val="53495EC0"/>
    <w:rsid w:val="534A62E2"/>
    <w:rsid w:val="5359DFCB"/>
    <w:rsid w:val="535F6E51"/>
    <w:rsid w:val="5361AECD"/>
    <w:rsid w:val="536BE580"/>
    <w:rsid w:val="5370CC8F"/>
    <w:rsid w:val="537B6B3A"/>
    <w:rsid w:val="537D6535"/>
    <w:rsid w:val="538C15D4"/>
    <w:rsid w:val="539F0B69"/>
    <w:rsid w:val="53B8068E"/>
    <w:rsid w:val="53D71547"/>
    <w:rsid w:val="53E11070"/>
    <w:rsid w:val="53E945C5"/>
    <w:rsid w:val="5409E591"/>
    <w:rsid w:val="540DF201"/>
    <w:rsid w:val="54120D0A"/>
    <w:rsid w:val="541AF3BE"/>
    <w:rsid w:val="542896EE"/>
    <w:rsid w:val="542B3CB2"/>
    <w:rsid w:val="545C9F4F"/>
    <w:rsid w:val="548296B3"/>
    <w:rsid w:val="54942ABC"/>
    <w:rsid w:val="54B5954A"/>
    <w:rsid w:val="54C254D9"/>
    <w:rsid w:val="54C5F5B5"/>
    <w:rsid w:val="54D56E26"/>
    <w:rsid w:val="54E0D333"/>
    <w:rsid w:val="54E11FCC"/>
    <w:rsid w:val="54F5CCCE"/>
    <w:rsid w:val="550E2544"/>
    <w:rsid w:val="552616BB"/>
    <w:rsid w:val="5540F402"/>
    <w:rsid w:val="55478ADA"/>
    <w:rsid w:val="55481E9A"/>
    <w:rsid w:val="554CB579"/>
    <w:rsid w:val="556B9E9F"/>
    <w:rsid w:val="55859D39"/>
    <w:rsid w:val="55916E06"/>
    <w:rsid w:val="55932E4A"/>
    <w:rsid w:val="5593550A"/>
    <w:rsid w:val="55D1A787"/>
    <w:rsid w:val="55DD775F"/>
    <w:rsid w:val="55EE1313"/>
    <w:rsid w:val="55F11311"/>
    <w:rsid w:val="55F15AE6"/>
    <w:rsid w:val="56031EE0"/>
    <w:rsid w:val="560BEF76"/>
    <w:rsid w:val="560E0AFD"/>
    <w:rsid w:val="560E5D28"/>
    <w:rsid w:val="5610AFB8"/>
    <w:rsid w:val="56229A94"/>
    <w:rsid w:val="56299969"/>
    <w:rsid w:val="562FC619"/>
    <w:rsid w:val="56314F92"/>
    <w:rsid w:val="56392F3D"/>
    <w:rsid w:val="56481784"/>
    <w:rsid w:val="564FE2B9"/>
    <w:rsid w:val="5652D280"/>
    <w:rsid w:val="565C14B4"/>
    <w:rsid w:val="5660A44F"/>
    <w:rsid w:val="5664EB16"/>
    <w:rsid w:val="566CAE4C"/>
    <w:rsid w:val="566FAD47"/>
    <w:rsid w:val="5676317C"/>
    <w:rsid w:val="56764CF2"/>
    <w:rsid w:val="567DCDAD"/>
    <w:rsid w:val="567E6882"/>
    <w:rsid w:val="569387E1"/>
    <w:rsid w:val="56989B30"/>
    <w:rsid w:val="569D672A"/>
    <w:rsid w:val="56B16869"/>
    <w:rsid w:val="56B84F36"/>
    <w:rsid w:val="56BFB5E1"/>
    <w:rsid w:val="56DA1784"/>
    <w:rsid w:val="570DA103"/>
    <w:rsid w:val="572EBBB1"/>
    <w:rsid w:val="57351590"/>
    <w:rsid w:val="5738E0FE"/>
    <w:rsid w:val="57409785"/>
    <w:rsid w:val="574A6A96"/>
    <w:rsid w:val="575C475C"/>
    <w:rsid w:val="5762648D"/>
    <w:rsid w:val="5770D530"/>
    <w:rsid w:val="5770EE6F"/>
    <w:rsid w:val="57771C12"/>
    <w:rsid w:val="577EFEF5"/>
    <w:rsid w:val="5788C8C7"/>
    <w:rsid w:val="579B4CF3"/>
    <w:rsid w:val="579E3054"/>
    <w:rsid w:val="57B3073B"/>
    <w:rsid w:val="57CDDD80"/>
    <w:rsid w:val="57D1F4CB"/>
    <w:rsid w:val="57D48879"/>
    <w:rsid w:val="57D53CFC"/>
    <w:rsid w:val="57DEC46C"/>
    <w:rsid w:val="57E7E3C1"/>
    <w:rsid w:val="57F475C8"/>
    <w:rsid w:val="58088997"/>
    <w:rsid w:val="5809429C"/>
    <w:rsid w:val="581294DC"/>
    <w:rsid w:val="58180F70"/>
    <w:rsid w:val="5828E751"/>
    <w:rsid w:val="58368B2D"/>
    <w:rsid w:val="584D3EDD"/>
    <w:rsid w:val="58589195"/>
    <w:rsid w:val="585AEFB8"/>
    <w:rsid w:val="585E2EB2"/>
    <w:rsid w:val="586F853E"/>
    <w:rsid w:val="58778CCB"/>
    <w:rsid w:val="588181B9"/>
    <w:rsid w:val="5888E4A6"/>
    <w:rsid w:val="58911367"/>
    <w:rsid w:val="58A1816D"/>
    <w:rsid w:val="58ADBD90"/>
    <w:rsid w:val="58AE2254"/>
    <w:rsid w:val="58BF208E"/>
    <w:rsid w:val="5905A9A9"/>
    <w:rsid w:val="59064D49"/>
    <w:rsid w:val="59079D59"/>
    <w:rsid w:val="5919D3D8"/>
    <w:rsid w:val="591B7E1E"/>
    <w:rsid w:val="591CDF2C"/>
    <w:rsid w:val="59227D4B"/>
    <w:rsid w:val="592624B5"/>
    <w:rsid w:val="593677F7"/>
    <w:rsid w:val="5939D48B"/>
    <w:rsid w:val="59670C14"/>
    <w:rsid w:val="597C3B57"/>
    <w:rsid w:val="598ED0CB"/>
    <w:rsid w:val="59B1A422"/>
    <w:rsid w:val="59C7384B"/>
    <w:rsid w:val="59CE6E73"/>
    <w:rsid w:val="59E71BE8"/>
    <w:rsid w:val="5A055C28"/>
    <w:rsid w:val="5A2A7AE8"/>
    <w:rsid w:val="5A3E92D0"/>
    <w:rsid w:val="5A462601"/>
    <w:rsid w:val="5A54E19F"/>
    <w:rsid w:val="5A574854"/>
    <w:rsid w:val="5A5AC5F2"/>
    <w:rsid w:val="5A818F48"/>
    <w:rsid w:val="5A888279"/>
    <w:rsid w:val="5A8B27A0"/>
    <w:rsid w:val="5A8FE757"/>
    <w:rsid w:val="5A98928F"/>
    <w:rsid w:val="5AC370A0"/>
    <w:rsid w:val="5AC5EB86"/>
    <w:rsid w:val="5AE000D3"/>
    <w:rsid w:val="5B02CBEC"/>
    <w:rsid w:val="5B08C74B"/>
    <w:rsid w:val="5B1E3A2B"/>
    <w:rsid w:val="5B286BE0"/>
    <w:rsid w:val="5B403EC4"/>
    <w:rsid w:val="5B4F2DE3"/>
    <w:rsid w:val="5B4F3841"/>
    <w:rsid w:val="5B554375"/>
    <w:rsid w:val="5B57BBC8"/>
    <w:rsid w:val="5B5C7536"/>
    <w:rsid w:val="5B6904C0"/>
    <w:rsid w:val="5B71C7C4"/>
    <w:rsid w:val="5B7C6F8E"/>
    <w:rsid w:val="5B80CB2F"/>
    <w:rsid w:val="5B823C43"/>
    <w:rsid w:val="5B8380E6"/>
    <w:rsid w:val="5B8E1668"/>
    <w:rsid w:val="5B994C42"/>
    <w:rsid w:val="5B9BF5A2"/>
    <w:rsid w:val="5BA72DEB"/>
    <w:rsid w:val="5BB6CD2F"/>
    <w:rsid w:val="5BC2D163"/>
    <w:rsid w:val="5BEC166B"/>
    <w:rsid w:val="5C177F87"/>
    <w:rsid w:val="5C312449"/>
    <w:rsid w:val="5C3F643D"/>
    <w:rsid w:val="5C424E97"/>
    <w:rsid w:val="5C491E0E"/>
    <w:rsid w:val="5C4A6FBD"/>
    <w:rsid w:val="5C4DF750"/>
    <w:rsid w:val="5C4F6254"/>
    <w:rsid w:val="5C5A95E2"/>
    <w:rsid w:val="5C6671F6"/>
    <w:rsid w:val="5C70FBD4"/>
    <w:rsid w:val="5C73EDD2"/>
    <w:rsid w:val="5C7C91F7"/>
    <w:rsid w:val="5C7FBDDC"/>
    <w:rsid w:val="5C8311EC"/>
    <w:rsid w:val="5C8E4140"/>
    <w:rsid w:val="5C94415D"/>
    <w:rsid w:val="5CAAE0AC"/>
    <w:rsid w:val="5CB75FCD"/>
    <w:rsid w:val="5CC9C468"/>
    <w:rsid w:val="5CD53F2F"/>
    <w:rsid w:val="5CD62EEA"/>
    <w:rsid w:val="5CE81B0C"/>
    <w:rsid w:val="5D145A78"/>
    <w:rsid w:val="5D1AFCB8"/>
    <w:rsid w:val="5D394198"/>
    <w:rsid w:val="5D395681"/>
    <w:rsid w:val="5D40974D"/>
    <w:rsid w:val="5D4225D8"/>
    <w:rsid w:val="5D62B82D"/>
    <w:rsid w:val="5D63FC59"/>
    <w:rsid w:val="5D7E624A"/>
    <w:rsid w:val="5D860A47"/>
    <w:rsid w:val="5D92DC55"/>
    <w:rsid w:val="5D949128"/>
    <w:rsid w:val="5DA53E01"/>
    <w:rsid w:val="5DB861CC"/>
    <w:rsid w:val="5DC108BE"/>
    <w:rsid w:val="5DC4EEA4"/>
    <w:rsid w:val="5DCCBE45"/>
    <w:rsid w:val="5DD419E6"/>
    <w:rsid w:val="5DE04B6D"/>
    <w:rsid w:val="5DE97F5E"/>
    <w:rsid w:val="5DF7422A"/>
    <w:rsid w:val="5DF88E89"/>
    <w:rsid w:val="5E049067"/>
    <w:rsid w:val="5E0A1B5A"/>
    <w:rsid w:val="5E0D1D01"/>
    <w:rsid w:val="5E23362D"/>
    <w:rsid w:val="5E2488BE"/>
    <w:rsid w:val="5E2513B6"/>
    <w:rsid w:val="5E38262E"/>
    <w:rsid w:val="5E456428"/>
    <w:rsid w:val="5E52209E"/>
    <w:rsid w:val="5E62E706"/>
    <w:rsid w:val="5E6FA3ED"/>
    <w:rsid w:val="5E6FEB84"/>
    <w:rsid w:val="5EA2D270"/>
    <w:rsid w:val="5EB0F58A"/>
    <w:rsid w:val="5EC59A7B"/>
    <w:rsid w:val="5ECA6AB0"/>
    <w:rsid w:val="5ED8B543"/>
    <w:rsid w:val="5EDA4F4A"/>
    <w:rsid w:val="5EDDC0E7"/>
    <w:rsid w:val="5EE272A1"/>
    <w:rsid w:val="5EF51EB8"/>
    <w:rsid w:val="5F255355"/>
    <w:rsid w:val="5F2A5783"/>
    <w:rsid w:val="5F325CD6"/>
    <w:rsid w:val="5F388B06"/>
    <w:rsid w:val="5F3A3524"/>
    <w:rsid w:val="5F3D1250"/>
    <w:rsid w:val="5F4095F1"/>
    <w:rsid w:val="5F4D6FFD"/>
    <w:rsid w:val="5F54BA3E"/>
    <w:rsid w:val="5F654315"/>
    <w:rsid w:val="5F735707"/>
    <w:rsid w:val="5F81478D"/>
    <w:rsid w:val="5F980CF5"/>
    <w:rsid w:val="5FA7780E"/>
    <w:rsid w:val="5FA7A605"/>
    <w:rsid w:val="5FA8C573"/>
    <w:rsid w:val="5FB94AC0"/>
    <w:rsid w:val="5FC5588C"/>
    <w:rsid w:val="5FC5954F"/>
    <w:rsid w:val="5FCB40EF"/>
    <w:rsid w:val="5FCC0708"/>
    <w:rsid w:val="5FCC6EEB"/>
    <w:rsid w:val="5FCCA0B0"/>
    <w:rsid w:val="5FE05918"/>
    <w:rsid w:val="5FE88539"/>
    <w:rsid w:val="5FE9FE01"/>
    <w:rsid w:val="5FFEADF0"/>
    <w:rsid w:val="5FFF3C7A"/>
    <w:rsid w:val="601B4306"/>
    <w:rsid w:val="601DDEA5"/>
    <w:rsid w:val="6025D830"/>
    <w:rsid w:val="603012F2"/>
    <w:rsid w:val="603181AF"/>
    <w:rsid w:val="6036EDAF"/>
    <w:rsid w:val="6040BAB7"/>
    <w:rsid w:val="6059EF0D"/>
    <w:rsid w:val="6062B2ED"/>
    <w:rsid w:val="606CAADD"/>
    <w:rsid w:val="60835CDD"/>
    <w:rsid w:val="608EB977"/>
    <w:rsid w:val="6092FACA"/>
    <w:rsid w:val="6093EEB5"/>
    <w:rsid w:val="60976A3F"/>
    <w:rsid w:val="609B7E16"/>
    <w:rsid w:val="60C61BFB"/>
    <w:rsid w:val="60C826FA"/>
    <w:rsid w:val="60D3E9D7"/>
    <w:rsid w:val="60D74E7C"/>
    <w:rsid w:val="60DA8CD7"/>
    <w:rsid w:val="60DE29C8"/>
    <w:rsid w:val="60FEC515"/>
    <w:rsid w:val="611EEC97"/>
    <w:rsid w:val="6121BDD5"/>
    <w:rsid w:val="6127150C"/>
    <w:rsid w:val="6143562A"/>
    <w:rsid w:val="6145344D"/>
    <w:rsid w:val="614E946B"/>
    <w:rsid w:val="6153BA73"/>
    <w:rsid w:val="61632075"/>
    <w:rsid w:val="6165F803"/>
    <w:rsid w:val="61662C82"/>
    <w:rsid w:val="616AE59C"/>
    <w:rsid w:val="6193F02E"/>
    <w:rsid w:val="61992D96"/>
    <w:rsid w:val="61A930FA"/>
    <w:rsid w:val="61BBD6DE"/>
    <w:rsid w:val="61BD6569"/>
    <w:rsid w:val="61C427D0"/>
    <w:rsid w:val="61CD85EC"/>
    <w:rsid w:val="61CE5281"/>
    <w:rsid w:val="61D50800"/>
    <w:rsid w:val="61D60DC0"/>
    <w:rsid w:val="61D6E36F"/>
    <w:rsid w:val="61DA2671"/>
    <w:rsid w:val="61DD9850"/>
    <w:rsid w:val="61DE5018"/>
    <w:rsid w:val="61E8B1C3"/>
    <w:rsid w:val="61F81551"/>
    <w:rsid w:val="6225E2C1"/>
    <w:rsid w:val="62266BFA"/>
    <w:rsid w:val="6232D773"/>
    <w:rsid w:val="62454563"/>
    <w:rsid w:val="624608E6"/>
    <w:rsid w:val="62462660"/>
    <w:rsid w:val="624B74E8"/>
    <w:rsid w:val="62686795"/>
    <w:rsid w:val="626D7289"/>
    <w:rsid w:val="62790675"/>
    <w:rsid w:val="627A9029"/>
    <w:rsid w:val="628037A4"/>
    <w:rsid w:val="62814BEB"/>
    <w:rsid w:val="629E1404"/>
    <w:rsid w:val="62B4EB17"/>
    <w:rsid w:val="62BD56C6"/>
    <w:rsid w:val="62C36AC6"/>
    <w:rsid w:val="62D3B5E9"/>
    <w:rsid w:val="62DE1ADD"/>
    <w:rsid w:val="62ED2A5C"/>
    <w:rsid w:val="62F2AAE9"/>
    <w:rsid w:val="630149C5"/>
    <w:rsid w:val="63043928"/>
    <w:rsid w:val="6305B75B"/>
    <w:rsid w:val="630A0D93"/>
    <w:rsid w:val="630A47F7"/>
    <w:rsid w:val="630D4D14"/>
    <w:rsid w:val="631AF5B7"/>
    <w:rsid w:val="63280410"/>
    <w:rsid w:val="633BFCB0"/>
    <w:rsid w:val="63438F44"/>
    <w:rsid w:val="6343DC73"/>
    <w:rsid w:val="6353E590"/>
    <w:rsid w:val="635E9824"/>
    <w:rsid w:val="636E50EF"/>
    <w:rsid w:val="63795C0B"/>
    <w:rsid w:val="638758F5"/>
    <w:rsid w:val="638A9FC1"/>
    <w:rsid w:val="6397F401"/>
    <w:rsid w:val="63984D6A"/>
    <w:rsid w:val="63992EFF"/>
    <w:rsid w:val="639BA735"/>
    <w:rsid w:val="63B45E5C"/>
    <w:rsid w:val="63BF3907"/>
    <w:rsid w:val="63D7C5DA"/>
    <w:rsid w:val="63E1FE96"/>
    <w:rsid w:val="63F35A3A"/>
    <w:rsid w:val="63F53275"/>
    <w:rsid w:val="63F7BCE3"/>
    <w:rsid w:val="640D3674"/>
    <w:rsid w:val="641DA343"/>
    <w:rsid w:val="64441364"/>
    <w:rsid w:val="644A418A"/>
    <w:rsid w:val="644B8E23"/>
    <w:rsid w:val="645960E2"/>
    <w:rsid w:val="64613AAD"/>
    <w:rsid w:val="6461F8D6"/>
    <w:rsid w:val="6476A037"/>
    <w:rsid w:val="6478F380"/>
    <w:rsid w:val="64802B22"/>
    <w:rsid w:val="649198BF"/>
    <w:rsid w:val="649E31B7"/>
    <w:rsid w:val="64A3273C"/>
    <w:rsid w:val="64AE2EEC"/>
    <w:rsid w:val="64BBDEA7"/>
    <w:rsid w:val="64CCA786"/>
    <w:rsid w:val="64DC3D55"/>
    <w:rsid w:val="65046C1B"/>
    <w:rsid w:val="650EBDF9"/>
    <w:rsid w:val="6511A5BD"/>
    <w:rsid w:val="652056D2"/>
    <w:rsid w:val="653DB1DA"/>
    <w:rsid w:val="6542D47A"/>
    <w:rsid w:val="655C0FE4"/>
    <w:rsid w:val="6562D773"/>
    <w:rsid w:val="65677AAD"/>
    <w:rsid w:val="65793510"/>
    <w:rsid w:val="657E604A"/>
    <w:rsid w:val="6584C43A"/>
    <w:rsid w:val="6584DFB4"/>
    <w:rsid w:val="658F6E4D"/>
    <w:rsid w:val="65A10411"/>
    <w:rsid w:val="65B4D349"/>
    <w:rsid w:val="65B65972"/>
    <w:rsid w:val="65BD0161"/>
    <w:rsid w:val="65C47188"/>
    <w:rsid w:val="65C85020"/>
    <w:rsid w:val="65D229D8"/>
    <w:rsid w:val="65D63753"/>
    <w:rsid w:val="65D69E5B"/>
    <w:rsid w:val="65DED8C1"/>
    <w:rsid w:val="65ED47BC"/>
    <w:rsid w:val="66059B71"/>
    <w:rsid w:val="660C1B1B"/>
    <w:rsid w:val="660D9066"/>
    <w:rsid w:val="66246F2A"/>
    <w:rsid w:val="662C3353"/>
    <w:rsid w:val="662E4D0D"/>
    <w:rsid w:val="663A1F10"/>
    <w:rsid w:val="663BBEB7"/>
    <w:rsid w:val="664316D0"/>
    <w:rsid w:val="6649E742"/>
    <w:rsid w:val="664A21C4"/>
    <w:rsid w:val="665018B1"/>
    <w:rsid w:val="665B79F4"/>
    <w:rsid w:val="665F9B6C"/>
    <w:rsid w:val="6666B0B9"/>
    <w:rsid w:val="666FDC13"/>
    <w:rsid w:val="667C15BF"/>
    <w:rsid w:val="6682975A"/>
    <w:rsid w:val="66B8F3EF"/>
    <w:rsid w:val="66BBAF64"/>
    <w:rsid w:val="66C4D9CC"/>
    <w:rsid w:val="66CCB20C"/>
    <w:rsid w:val="66D51F10"/>
    <w:rsid w:val="66D6C448"/>
    <w:rsid w:val="67070733"/>
    <w:rsid w:val="670F56F2"/>
    <w:rsid w:val="6719A7DC"/>
    <w:rsid w:val="673E7637"/>
    <w:rsid w:val="67548423"/>
    <w:rsid w:val="675530A8"/>
    <w:rsid w:val="6758DB1F"/>
    <w:rsid w:val="675C0F34"/>
    <w:rsid w:val="6761D605"/>
    <w:rsid w:val="676C75B4"/>
    <w:rsid w:val="6785F293"/>
    <w:rsid w:val="679D4DB2"/>
    <w:rsid w:val="67A502DD"/>
    <w:rsid w:val="67B8B9FD"/>
    <w:rsid w:val="67BA5CA1"/>
    <w:rsid w:val="67C3C823"/>
    <w:rsid w:val="67C9B7EC"/>
    <w:rsid w:val="67CEC3BB"/>
    <w:rsid w:val="67F54D9F"/>
    <w:rsid w:val="67FD31EB"/>
    <w:rsid w:val="67FF0686"/>
    <w:rsid w:val="680A5DCD"/>
    <w:rsid w:val="68143B76"/>
    <w:rsid w:val="6814892F"/>
    <w:rsid w:val="68261D6B"/>
    <w:rsid w:val="682B965A"/>
    <w:rsid w:val="683E9ADF"/>
    <w:rsid w:val="685D0D00"/>
    <w:rsid w:val="687440B4"/>
    <w:rsid w:val="689B80AA"/>
    <w:rsid w:val="68A257CD"/>
    <w:rsid w:val="68B89321"/>
    <w:rsid w:val="68C4352B"/>
    <w:rsid w:val="68CE5970"/>
    <w:rsid w:val="68D2AEE2"/>
    <w:rsid w:val="68E0CAC6"/>
    <w:rsid w:val="68E76B9C"/>
    <w:rsid w:val="692EA296"/>
    <w:rsid w:val="6934FCC7"/>
    <w:rsid w:val="6938B120"/>
    <w:rsid w:val="6939D6C7"/>
    <w:rsid w:val="69602C37"/>
    <w:rsid w:val="69660441"/>
    <w:rsid w:val="697E4ED9"/>
    <w:rsid w:val="697F2E5F"/>
    <w:rsid w:val="6989992E"/>
    <w:rsid w:val="698E0CBE"/>
    <w:rsid w:val="69AB13E3"/>
    <w:rsid w:val="69ACD96E"/>
    <w:rsid w:val="69B4FE9F"/>
    <w:rsid w:val="69B8095A"/>
    <w:rsid w:val="69C42943"/>
    <w:rsid w:val="69CA5CDE"/>
    <w:rsid w:val="69D51E2F"/>
    <w:rsid w:val="69E172BE"/>
    <w:rsid w:val="69E430CE"/>
    <w:rsid w:val="69E599FC"/>
    <w:rsid w:val="69E8CFCB"/>
    <w:rsid w:val="69F10AED"/>
    <w:rsid w:val="69FE1916"/>
    <w:rsid w:val="69FEF72D"/>
    <w:rsid w:val="6A1350EE"/>
    <w:rsid w:val="6A175064"/>
    <w:rsid w:val="6A19F5CB"/>
    <w:rsid w:val="6A33AD9A"/>
    <w:rsid w:val="6A459525"/>
    <w:rsid w:val="6A45B693"/>
    <w:rsid w:val="6A4DA4B8"/>
    <w:rsid w:val="6A57D483"/>
    <w:rsid w:val="6A746AB3"/>
    <w:rsid w:val="6A7CB136"/>
    <w:rsid w:val="6A8603AB"/>
    <w:rsid w:val="6A8A04F7"/>
    <w:rsid w:val="6A923138"/>
    <w:rsid w:val="6A960B57"/>
    <w:rsid w:val="6ABD7838"/>
    <w:rsid w:val="6ABED430"/>
    <w:rsid w:val="6AFCBF81"/>
    <w:rsid w:val="6B09847C"/>
    <w:rsid w:val="6B0AA104"/>
    <w:rsid w:val="6B0DAADA"/>
    <w:rsid w:val="6B10E462"/>
    <w:rsid w:val="6B2E4876"/>
    <w:rsid w:val="6B4A5F9B"/>
    <w:rsid w:val="6B6105F1"/>
    <w:rsid w:val="6B6533FA"/>
    <w:rsid w:val="6B65CD6A"/>
    <w:rsid w:val="6B661776"/>
    <w:rsid w:val="6B676849"/>
    <w:rsid w:val="6B73B8C5"/>
    <w:rsid w:val="6B799667"/>
    <w:rsid w:val="6B945931"/>
    <w:rsid w:val="6B94D1F8"/>
    <w:rsid w:val="6BB280B3"/>
    <w:rsid w:val="6BB2ECE4"/>
    <w:rsid w:val="6BBF5B81"/>
    <w:rsid w:val="6BCE586E"/>
    <w:rsid w:val="6BD2C273"/>
    <w:rsid w:val="6BF43D1A"/>
    <w:rsid w:val="6BF74E63"/>
    <w:rsid w:val="6C03F6E2"/>
    <w:rsid w:val="6C2391F8"/>
    <w:rsid w:val="6C2584F9"/>
    <w:rsid w:val="6C2A2E2E"/>
    <w:rsid w:val="6C2D9DA9"/>
    <w:rsid w:val="6C3B5E37"/>
    <w:rsid w:val="6C5E96FD"/>
    <w:rsid w:val="6CA3D7A9"/>
    <w:rsid w:val="6CB0C453"/>
    <w:rsid w:val="6CB49DC2"/>
    <w:rsid w:val="6CB51049"/>
    <w:rsid w:val="6CB691AC"/>
    <w:rsid w:val="6CD219D1"/>
    <w:rsid w:val="6CDEA7B9"/>
    <w:rsid w:val="6D02F803"/>
    <w:rsid w:val="6D1CFA12"/>
    <w:rsid w:val="6D1EC871"/>
    <w:rsid w:val="6D20D0CF"/>
    <w:rsid w:val="6D2951C5"/>
    <w:rsid w:val="6D2C0BE4"/>
    <w:rsid w:val="6D3B83EE"/>
    <w:rsid w:val="6D439BEE"/>
    <w:rsid w:val="6D45C369"/>
    <w:rsid w:val="6D4ABB4C"/>
    <w:rsid w:val="6D5B6BA7"/>
    <w:rsid w:val="6D6A2FA8"/>
    <w:rsid w:val="6D8A295F"/>
    <w:rsid w:val="6D8FCD8A"/>
    <w:rsid w:val="6D97CE8B"/>
    <w:rsid w:val="6DA76710"/>
    <w:rsid w:val="6DB3431D"/>
    <w:rsid w:val="6DB93718"/>
    <w:rsid w:val="6DBD7295"/>
    <w:rsid w:val="6DC42158"/>
    <w:rsid w:val="6DC6022E"/>
    <w:rsid w:val="6DCB29B6"/>
    <w:rsid w:val="6DD9799A"/>
    <w:rsid w:val="6DD99F7A"/>
    <w:rsid w:val="6DE6AD42"/>
    <w:rsid w:val="6DEB2DE7"/>
    <w:rsid w:val="6DF78E16"/>
    <w:rsid w:val="6E06DBB5"/>
    <w:rsid w:val="6E26C960"/>
    <w:rsid w:val="6E2C4E47"/>
    <w:rsid w:val="6E341CDA"/>
    <w:rsid w:val="6E4E108C"/>
    <w:rsid w:val="6E632B68"/>
    <w:rsid w:val="6E72E02E"/>
    <w:rsid w:val="6E77594F"/>
    <w:rsid w:val="6E7C77B9"/>
    <w:rsid w:val="6E85C7C5"/>
    <w:rsid w:val="6EAA4F37"/>
    <w:rsid w:val="6EAB99D4"/>
    <w:rsid w:val="6EAC4667"/>
    <w:rsid w:val="6EB0269B"/>
    <w:rsid w:val="6EB5228C"/>
    <w:rsid w:val="6EB701F8"/>
    <w:rsid w:val="6EB72625"/>
    <w:rsid w:val="6EBA97E5"/>
    <w:rsid w:val="6EC4C0BF"/>
    <w:rsid w:val="6ECB44DF"/>
    <w:rsid w:val="6ED6AA8F"/>
    <w:rsid w:val="6ED78CA8"/>
    <w:rsid w:val="6EDF24D9"/>
    <w:rsid w:val="6EEB8F0E"/>
    <w:rsid w:val="6EF4EF2E"/>
    <w:rsid w:val="6EF73805"/>
    <w:rsid w:val="6F101490"/>
    <w:rsid w:val="6F14E5E5"/>
    <w:rsid w:val="6F17A98D"/>
    <w:rsid w:val="6F1D7407"/>
    <w:rsid w:val="6F28D09B"/>
    <w:rsid w:val="6F3EB78C"/>
    <w:rsid w:val="6F406AC4"/>
    <w:rsid w:val="6F484859"/>
    <w:rsid w:val="6F5BA8E5"/>
    <w:rsid w:val="6F7B0B63"/>
    <w:rsid w:val="6F9840A8"/>
    <w:rsid w:val="6F99EA24"/>
    <w:rsid w:val="6FA06221"/>
    <w:rsid w:val="6FC0E527"/>
    <w:rsid w:val="6FC4AEF6"/>
    <w:rsid w:val="6FCDE440"/>
    <w:rsid w:val="6FFD8AC6"/>
    <w:rsid w:val="70127069"/>
    <w:rsid w:val="7018562D"/>
    <w:rsid w:val="701AC999"/>
    <w:rsid w:val="7026090C"/>
    <w:rsid w:val="704465ED"/>
    <w:rsid w:val="704D9E75"/>
    <w:rsid w:val="705794F5"/>
    <w:rsid w:val="705C194B"/>
    <w:rsid w:val="7062D380"/>
    <w:rsid w:val="706A1ECC"/>
    <w:rsid w:val="706C910C"/>
    <w:rsid w:val="7073D4AF"/>
    <w:rsid w:val="7076B75E"/>
    <w:rsid w:val="707AC604"/>
    <w:rsid w:val="707B4A0D"/>
    <w:rsid w:val="70834431"/>
    <w:rsid w:val="7092E904"/>
    <w:rsid w:val="70A48F54"/>
    <w:rsid w:val="70BBDB83"/>
    <w:rsid w:val="70C255A0"/>
    <w:rsid w:val="70EC7337"/>
    <w:rsid w:val="70ED09D8"/>
    <w:rsid w:val="70F2E927"/>
    <w:rsid w:val="70F907AD"/>
    <w:rsid w:val="71056675"/>
    <w:rsid w:val="710B6C5B"/>
    <w:rsid w:val="711FB4D8"/>
    <w:rsid w:val="711FBA84"/>
    <w:rsid w:val="71278A00"/>
    <w:rsid w:val="713584D6"/>
    <w:rsid w:val="71442CC5"/>
    <w:rsid w:val="714CA320"/>
    <w:rsid w:val="7166DE55"/>
    <w:rsid w:val="7172B254"/>
    <w:rsid w:val="7176691E"/>
    <w:rsid w:val="717EDA6D"/>
    <w:rsid w:val="71806C05"/>
    <w:rsid w:val="71965522"/>
    <w:rsid w:val="719D5787"/>
    <w:rsid w:val="71A33BE7"/>
    <w:rsid w:val="71BA19AB"/>
    <w:rsid w:val="71E028A2"/>
    <w:rsid w:val="71E02B91"/>
    <w:rsid w:val="71E072E7"/>
    <w:rsid w:val="71E2C485"/>
    <w:rsid w:val="71E515EE"/>
    <w:rsid w:val="71E72900"/>
    <w:rsid w:val="71FA3192"/>
    <w:rsid w:val="721ED28A"/>
    <w:rsid w:val="7228F11F"/>
    <w:rsid w:val="723D0EA6"/>
    <w:rsid w:val="7251BACD"/>
    <w:rsid w:val="72643481"/>
    <w:rsid w:val="72646AAB"/>
    <w:rsid w:val="72651926"/>
    <w:rsid w:val="728BB104"/>
    <w:rsid w:val="72978C1A"/>
    <w:rsid w:val="72A855ED"/>
    <w:rsid w:val="72AE8628"/>
    <w:rsid w:val="72B4D8DB"/>
    <w:rsid w:val="72D941A3"/>
    <w:rsid w:val="72E099BF"/>
    <w:rsid w:val="72E33A42"/>
    <w:rsid w:val="72E3D704"/>
    <w:rsid w:val="72EDAB41"/>
    <w:rsid w:val="72EE802E"/>
    <w:rsid w:val="72EF9EF4"/>
    <w:rsid w:val="72F0F686"/>
    <w:rsid w:val="7327E7C0"/>
    <w:rsid w:val="732A226F"/>
    <w:rsid w:val="732AF297"/>
    <w:rsid w:val="732D7163"/>
    <w:rsid w:val="735F05D3"/>
    <w:rsid w:val="73672B53"/>
    <w:rsid w:val="7373344E"/>
    <w:rsid w:val="737CFD21"/>
    <w:rsid w:val="73960E7D"/>
    <w:rsid w:val="73B2DD85"/>
    <w:rsid w:val="73B5ECC1"/>
    <w:rsid w:val="73BA49E4"/>
    <w:rsid w:val="73C62CBF"/>
    <w:rsid w:val="73CD6AEA"/>
    <w:rsid w:val="73DBC5EA"/>
    <w:rsid w:val="7411FA77"/>
    <w:rsid w:val="741CA18F"/>
    <w:rsid w:val="74252406"/>
    <w:rsid w:val="742EAEC9"/>
    <w:rsid w:val="7433D9A5"/>
    <w:rsid w:val="744607E2"/>
    <w:rsid w:val="744985F1"/>
    <w:rsid w:val="7449DC5A"/>
    <w:rsid w:val="745F67EA"/>
    <w:rsid w:val="7468A0D7"/>
    <w:rsid w:val="7469D04D"/>
    <w:rsid w:val="746FA7F1"/>
    <w:rsid w:val="74751B63"/>
    <w:rsid w:val="74847227"/>
    <w:rsid w:val="748A12F0"/>
    <w:rsid w:val="749185FD"/>
    <w:rsid w:val="74923467"/>
    <w:rsid w:val="74AF8368"/>
    <w:rsid w:val="74DCF3DD"/>
    <w:rsid w:val="74E8B832"/>
    <w:rsid w:val="74F56D46"/>
    <w:rsid w:val="74FC5D95"/>
    <w:rsid w:val="7506C47F"/>
    <w:rsid w:val="751845B8"/>
    <w:rsid w:val="75186FF7"/>
    <w:rsid w:val="751E2E07"/>
    <w:rsid w:val="7523F377"/>
    <w:rsid w:val="75348DF8"/>
    <w:rsid w:val="7550BDBC"/>
    <w:rsid w:val="75512E22"/>
    <w:rsid w:val="75558BD3"/>
    <w:rsid w:val="7556AF10"/>
    <w:rsid w:val="755E1DCF"/>
    <w:rsid w:val="756744DF"/>
    <w:rsid w:val="75679550"/>
    <w:rsid w:val="75779253"/>
    <w:rsid w:val="75833852"/>
    <w:rsid w:val="7596D6F3"/>
    <w:rsid w:val="75A95204"/>
    <w:rsid w:val="75EEB6C8"/>
    <w:rsid w:val="760C5196"/>
    <w:rsid w:val="760CF04A"/>
    <w:rsid w:val="761267A9"/>
    <w:rsid w:val="761993AA"/>
    <w:rsid w:val="761BE397"/>
    <w:rsid w:val="7623DEDC"/>
    <w:rsid w:val="762D7E9E"/>
    <w:rsid w:val="7641798F"/>
    <w:rsid w:val="76512AA7"/>
    <w:rsid w:val="76538D45"/>
    <w:rsid w:val="765679A5"/>
    <w:rsid w:val="765B17E3"/>
    <w:rsid w:val="7677FC2D"/>
    <w:rsid w:val="767CB660"/>
    <w:rsid w:val="7680F882"/>
    <w:rsid w:val="7686E1C1"/>
    <w:rsid w:val="7686EACE"/>
    <w:rsid w:val="768825FA"/>
    <w:rsid w:val="768A7938"/>
    <w:rsid w:val="769CC885"/>
    <w:rsid w:val="76A80120"/>
    <w:rsid w:val="76AB21DC"/>
    <w:rsid w:val="76BEC6FB"/>
    <w:rsid w:val="76C0037F"/>
    <w:rsid w:val="76C0741F"/>
    <w:rsid w:val="76CAF185"/>
    <w:rsid w:val="76CB4454"/>
    <w:rsid w:val="76DABFDF"/>
    <w:rsid w:val="76F1BB16"/>
    <w:rsid w:val="76F6AED1"/>
    <w:rsid w:val="76FC8E37"/>
    <w:rsid w:val="76FE4C07"/>
    <w:rsid w:val="77075A4A"/>
    <w:rsid w:val="77207075"/>
    <w:rsid w:val="7721A3C7"/>
    <w:rsid w:val="772E1AAC"/>
    <w:rsid w:val="77331690"/>
    <w:rsid w:val="774E120D"/>
    <w:rsid w:val="775FFF32"/>
    <w:rsid w:val="776292A3"/>
    <w:rsid w:val="7763B3CB"/>
    <w:rsid w:val="7776A5F1"/>
    <w:rsid w:val="7776D9E0"/>
    <w:rsid w:val="7792D3D9"/>
    <w:rsid w:val="77938B93"/>
    <w:rsid w:val="779CE345"/>
    <w:rsid w:val="77BB031D"/>
    <w:rsid w:val="77C46B1A"/>
    <w:rsid w:val="77D61659"/>
    <w:rsid w:val="77E29638"/>
    <w:rsid w:val="77E5D59F"/>
    <w:rsid w:val="77EDB306"/>
    <w:rsid w:val="77F70A24"/>
    <w:rsid w:val="77F78581"/>
    <w:rsid w:val="77FAF823"/>
    <w:rsid w:val="781D17FC"/>
    <w:rsid w:val="782C2206"/>
    <w:rsid w:val="782C93A6"/>
    <w:rsid w:val="78412AAF"/>
    <w:rsid w:val="78489910"/>
    <w:rsid w:val="784B65E3"/>
    <w:rsid w:val="785339C1"/>
    <w:rsid w:val="78569A45"/>
    <w:rsid w:val="785F2309"/>
    <w:rsid w:val="7864139E"/>
    <w:rsid w:val="78732807"/>
    <w:rsid w:val="7897C636"/>
    <w:rsid w:val="789942E6"/>
    <w:rsid w:val="78AF75A0"/>
    <w:rsid w:val="78CBC596"/>
    <w:rsid w:val="78CE3652"/>
    <w:rsid w:val="78D3D810"/>
    <w:rsid w:val="78D40B64"/>
    <w:rsid w:val="790D2843"/>
    <w:rsid w:val="791D7ED4"/>
    <w:rsid w:val="7922C9B1"/>
    <w:rsid w:val="792BF2A1"/>
    <w:rsid w:val="79329514"/>
    <w:rsid w:val="79424103"/>
    <w:rsid w:val="794D1EE0"/>
    <w:rsid w:val="794D8A56"/>
    <w:rsid w:val="795DCA92"/>
    <w:rsid w:val="795E65C6"/>
    <w:rsid w:val="795F4573"/>
    <w:rsid w:val="79658A54"/>
    <w:rsid w:val="796D4ED9"/>
    <w:rsid w:val="7970064F"/>
    <w:rsid w:val="7973ACDA"/>
    <w:rsid w:val="797CE470"/>
    <w:rsid w:val="7984B9DB"/>
    <w:rsid w:val="798DE260"/>
    <w:rsid w:val="798F5CAE"/>
    <w:rsid w:val="79A0EF2F"/>
    <w:rsid w:val="79BF1CE5"/>
    <w:rsid w:val="79C75D46"/>
    <w:rsid w:val="79CBBF88"/>
    <w:rsid w:val="79EBA272"/>
    <w:rsid w:val="79F4333E"/>
    <w:rsid w:val="79F52741"/>
    <w:rsid w:val="79F92BAB"/>
    <w:rsid w:val="7A00E97A"/>
    <w:rsid w:val="7A027C9C"/>
    <w:rsid w:val="7A0FEDFC"/>
    <w:rsid w:val="7A293B5E"/>
    <w:rsid w:val="7A44AA4B"/>
    <w:rsid w:val="7A4EBF04"/>
    <w:rsid w:val="7A57E645"/>
    <w:rsid w:val="7A5996E9"/>
    <w:rsid w:val="7A632587"/>
    <w:rsid w:val="7A82DF1F"/>
    <w:rsid w:val="7A8A7A16"/>
    <w:rsid w:val="7A902A91"/>
    <w:rsid w:val="7A92F475"/>
    <w:rsid w:val="7A9BA03C"/>
    <w:rsid w:val="7AB15310"/>
    <w:rsid w:val="7AB709EE"/>
    <w:rsid w:val="7AC39F28"/>
    <w:rsid w:val="7ACE62A5"/>
    <w:rsid w:val="7AD959A7"/>
    <w:rsid w:val="7AF41984"/>
    <w:rsid w:val="7AF627EB"/>
    <w:rsid w:val="7B196B97"/>
    <w:rsid w:val="7B34CF18"/>
    <w:rsid w:val="7B36614B"/>
    <w:rsid w:val="7B520889"/>
    <w:rsid w:val="7B52E790"/>
    <w:rsid w:val="7B606A7B"/>
    <w:rsid w:val="7B6DF200"/>
    <w:rsid w:val="7B731B1A"/>
    <w:rsid w:val="7B83836D"/>
    <w:rsid w:val="7B8B4477"/>
    <w:rsid w:val="7B9AB3A9"/>
    <w:rsid w:val="7B9E8DDA"/>
    <w:rsid w:val="7BA05281"/>
    <w:rsid w:val="7BA2C5A9"/>
    <w:rsid w:val="7BAA4844"/>
    <w:rsid w:val="7BB3E6C9"/>
    <w:rsid w:val="7BDEC5BC"/>
    <w:rsid w:val="7BDFC756"/>
    <w:rsid w:val="7BF51B97"/>
    <w:rsid w:val="7C02EDED"/>
    <w:rsid w:val="7C0FC71C"/>
    <w:rsid w:val="7C142486"/>
    <w:rsid w:val="7C22B527"/>
    <w:rsid w:val="7C4034BD"/>
    <w:rsid w:val="7C48756C"/>
    <w:rsid w:val="7C686490"/>
    <w:rsid w:val="7C6AB9B3"/>
    <w:rsid w:val="7C6CE0AF"/>
    <w:rsid w:val="7C7C20F2"/>
    <w:rsid w:val="7C84E32A"/>
    <w:rsid w:val="7CC5E861"/>
    <w:rsid w:val="7CCCE1A7"/>
    <w:rsid w:val="7CD26D6A"/>
    <w:rsid w:val="7CD60920"/>
    <w:rsid w:val="7CD911C9"/>
    <w:rsid w:val="7D0CBBB2"/>
    <w:rsid w:val="7D1A53E5"/>
    <w:rsid w:val="7D1F8C17"/>
    <w:rsid w:val="7D2992F1"/>
    <w:rsid w:val="7D29AB3E"/>
    <w:rsid w:val="7D2A6F0A"/>
    <w:rsid w:val="7D2C7D75"/>
    <w:rsid w:val="7D3120D2"/>
    <w:rsid w:val="7D3FAD8A"/>
    <w:rsid w:val="7D4163E5"/>
    <w:rsid w:val="7D453589"/>
    <w:rsid w:val="7D4B27CB"/>
    <w:rsid w:val="7D5542A1"/>
    <w:rsid w:val="7D6536F1"/>
    <w:rsid w:val="7D6C971E"/>
    <w:rsid w:val="7D816D7B"/>
    <w:rsid w:val="7D85D9E7"/>
    <w:rsid w:val="7D8C0EFE"/>
    <w:rsid w:val="7D8D397E"/>
    <w:rsid w:val="7D917FEB"/>
    <w:rsid w:val="7D9C0E78"/>
    <w:rsid w:val="7D9CE00F"/>
    <w:rsid w:val="7DA00DCF"/>
    <w:rsid w:val="7DA19EDB"/>
    <w:rsid w:val="7DB3AD01"/>
    <w:rsid w:val="7DB59133"/>
    <w:rsid w:val="7DBFA938"/>
    <w:rsid w:val="7DD54495"/>
    <w:rsid w:val="7DD62A2C"/>
    <w:rsid w:val="7DDA621E"/>
    <w:rsid w:val="7DE9FCA7"/>
    <w:rsid w:val="7DED74A7"/>
    <w:rsid w:val="7DEEC382"/>
    <w:rsid w:val="7DF784E8"/>
    <w:rsid w:val="7DFB7682"/>
    <w:rsid w:val="7E00BF29"/>
    <w:rsid w:val="7E088FC8"/>
    <w:rsid w:val="7E12F815"/>
    <w:rsid w:val="7E168463"/>
    <w:rsid w:val="7E30606F"/>
    <w:rsid w:val="7E338D42"/>
    <w:rsid w:val="7E63EED4"/>
    <w:rsid w:val="7E677349"/>
    <w:rsid w:val="7E682AD7"/>
    <w:rsid w:val="7E78F2DF"/>
    <w:rsid w:val="7E7C4119"/>
    <w:rsid w:val="7E9815F6"/>
    <w:rsid w:val="7E995BA9"/>
    <w:rsid w:val="7EA642B1"/>
    <w:rsid w:val="7EAF4BAB"/>
    <w:rsid w:val="7EB16433"/>
    <w:rsid w:val="7EB287AD"/>
    <w:rsid w:val="7EC4571C"/>
    <w:rsid w:val="7ECA6577"/>
    <w:rsid w:val="7ED0CCC4"/>
    <w:rsid w:val="7ED1DEC7"/>
    <w:rsid w:val="7EE068B6"/>
    <w:rsid w:val="7EE40D92"/>
    <w:rsid w:val="7F0462FF"/>
    <w:rsid w:val="7F1B5D95"/>
    <w:rsid w:val="7F30C661"/>
    <w:rsid w:val="7F37A743"/>
    <w:rsid w:val="7F3A2034"/>
    <w:rsid w:val="7F3F8DDF"/>
    <w:rsid w:val="7F40A868"/>
    <w:rsid w:val="7F44DFE7"/>
    <w:rsid w:val="7F4E0954"/>
    <w:rsid w:val="7F4E8610"/>
    <w:rsid w:val="7F5B9830"/>
    <w:rsid w:val="7F5F9A25"/>
    <w:rsid w:val="7F8ABF60"/>
    <w:rsid w:val="7F8C5AE0"/>
    <w:rsid w:val="7F9FEA98"/>
    <w:rsid w:val="7FA0201A"/>
    <w:rsid w:val="7FA6183B"/>
    <w:rsid w:val="7FAB4553"/>
    <w:rsid w:val="7FDFD999"/>
    <w:rsid w:val="7FE16AFB"/>
    <w:rsid w:val="7FE52334"/>
    <w:rsid w:val="7FEF9A65"/>
    <w:rsid w:val="7FF3CE2C"/>
    <w:rsid w:val="7FFAA200"/>
    <w:rsid w:val="7FFD5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8D97"/>
  <w15:chartTrackingRefBased/>
  <w15:docId w15:val="{9B7F0799-BB65-4846-8D79-9C1F7FF9CC1F}"/>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17ED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ED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ED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17ED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17ED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17ED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17ED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17ED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17ED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17ED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17ED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17ED1"/>
    <w:rPr>
      <w:rFonts w:eastAsiaTheme="majorEastAsia" w:cstheme="majorBidi"/>
      <w:color w:val="272727" w:themeColor="text1" w:themeTint="D8"/>
    </w:rPr>
  </w:style>
  <w:style w:type="paragraph" w:styleId="Title">
    <w:name w:val="Title"/>
    <w:basedOn w:val="Normal"/>
    <w:next w:val="Normal"/>
    <w:link w:val="TitleChar"/>
    <w:uiPriority w:val="10"/>
    <w:qFormat/>
    <w:rsid w:val="00117ED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17E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17ED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17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ED1"/>
    <w:pPr>
      <w:spacing w:before="160"/>
      <w:jc w:val="center"/>
    </w:pPr>
    <w:rPr>
      <w:i/>
      <w:iCs/>
      <w:color w:val="404040" w:themeColor="text1" w:themeTint="BF"/>
    </w:rPr>
  </w:style>
  <w:style w:type="character" w:styleId="QuoteChar" w:customStyle="1">
    <w:name w:val="Quote Char"/>
    <w:basedOn w:val="DefaultParagraphFont"/>
    <w:link w:val="Quote"/>
    <w:uiPriority w:val="29"/>
    <w:rsid w:val="00117ED1"/>
    <w:rPr>
      <w:i/>
      <w:iCs/>
      <w:color w:val="404040" w:themeColor="text1" w:themeTint="BF"/>
    </w:rPr>
  </w:style>
  <w:style w:type="paragraph" w:styleId="ListParagraph">
    <w:name w:val="List Paragraph"/>
    <w:basedOn w:val="Normal"/>
    <w:uiPriority w:val="34"/>
    <w:qFormat/>
    <w:rsid w:val="00117ED1"/>
    <w:pPr>
      <w:ind w:left="720"/>
      <w:contextualSpacing/>
    </w:pPr>
  </w:style>
  <w:style w:type="character" w:styleId="IntenseEmphasis">
    <w:name w:val="Intense Emphasis"/>
    <w:basedOn w:val="DefaultParagraphFont"/>
    <w:uiPriority w:val="21"/>
    <w:qFormat/>
    <w:rsid w:val="00117ED1"/>
    <w:rPr>
      <w:i/>
      <w:iCs/>
      <w:color w:val="0F4761" w:themeColor="accent1" w:themeShade="BF"/>
    </w:rPr>
  </w:style>
  <w:style w:type="paragraph" w:styleId="IntenseQuote">
    <w:name w:val="Intense Quote"/>
    <w:basedOn w:val="Normal"/>
    <w:next w:val="Normal"/>
    <w:link w:val="IntenseQuoteChar"/>
    <w:uiPriority w:val="30"/>
    <w:qFormat/>
    <w:rsid w:val="00117ED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17ED1"/>
    <w:rPr>
      <w:i/>
      <w:iCs/>
      <w:color w:val="0F4761" w:themeColor="accent1" w:themeShade="BF"/>
    </w:rPr>
  </w:style>
  <w:style w:type="character" w:styleId="IntenseReference">
    <w:name w:val="Intense Reference"/>
    <w:basedOn w:val="DefaultParagraphFont"/>
    <w:uiPriority w:val="32"/>
    <w:qFormat/>
    <w:rsid w:val="00117ED1"/>
    <w:rPr>
      <w:b/>
      <w:bCs/>
      <w:smallCaps/>
      <w:color w:val="0F4761" w:themeColor="accent1" w:themeShade="BF"/>
      <w:spacing w:val="5"/>
    </w:rPr>
  </w:style>
  <w:style w:type="paragraph" w:styleId="FootnoteText">
    <w:uiPriority w:val="99"/>
    <w:name w:val="footnote text"/>
    <w:basedOn w:val="Normal"/>
    <w:semiHidden/>
    <w:unhideWhenUsed/>
    <w:rsid w:val="63984D6A"/>
    <w:rPr>
      <w:sz w:val="20"/>
      <w:szCs w:val="20"/>
    </w:rPr>
    <w:pPr>
      <w:spacing w:after="0" w:line="240" w:lineRule="auto"/>
    </w:pPr>
  </w:style>
  <w:style w:type="character" w:styleId="FootnoteReference">
    <w:uiPriority w:val="99"/>
    <w:name w:val="footnote reference"/>
    <w:basedOn w:val="DefaultParagraphFont"/>
    <w:semiHidden/>
    <w:unhideWhenUsed/>
    <w:rsid w:val="63984D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4b28673e27c41f0" /><Relationship Type="http://schemas.microsoft.com/office/2020/10/relationships/intelligence" Target="intelligence2.xml" Id="R6e637ce3483d40aa" /><Relationship Type="http://schemas.openxmlformats.org/officeDocument/2006/relationships/footnotes" Target="footnotes.xml" Id="Rda37fca25d314da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Callum Davitt (Student)</dc:creator>
  <keywords/>
  <dc:description/>
  <lastModifiedBy>Callum Davitt (Student)</lastModifiedBy>
  <revision>10</revision>
  <dcterms:created xsi:type="dcterms:W3CDTF">2026-02-12T11:56:00.0000000Z</dcterms:created>
  <dcterms:modified xsi:type="dcterms:W3CDTF">2026-04-16T14:55:19.2180415Z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cdda03-1266-4352-b943-b1b211db87e2_Enabled">
    <vt:lpwstr>true</vt:lpwstr>
  </property>
  <property fmtid="{D5CDD505-2E9C-101B-9397-08002B2CF9AE}" pid="3" name="MSIP_Label_53cdda03-1266-4352-b943-b1b211db87e2_SetDate">
    <vt:lpwstr>2026-02-12T14:58:05Z</vt:lpwstr>
  </property>
  <property fmtid="{D5CDD505-2E9C-101B-9397-08002B2CF9AE}" pid="4" name="MSIP_Label_53cdda03-1266-4352-b943-b1b211db87e2_Method">
    <vt:lpwstr>Standard</vt:lpwstr>
  </property>
  <property fmtid="{D5CDD505-2E9C-101B-9397-08002B2CF9AE}" pid="5" name="MSIP_Label_53cdda03-1266-4352-b943-b1b211db87e2_Name">
    <vt:lpwstr>defa4170-0d19-0005-0004-bc88714345d2</vt:lpwstr>
  </property>
  <property fmtid="{D5CDD505-2E9C-101B-9397-08002B2CF9AE}" pid="6" name="MSIP_Label_53cdda03-1266-4352-b943-b1b211db87e2_SiteId">
    <vt:lpwstr>da7d957b-1511-4a42-b2f5-78f847f8c87a</vt:lpwstr>
  </property>
  <property fmtid="{D5CDD505-2E9C-101B-9397-08002B2CF9AE}" pid="7" name="MSIP_Label_53cdda03-1266-4352-b943-b1b211db87e2_ActionId">
    <vt:lpwstr>6030050a-b89c-4f5c-b0ae-5abff4e830fd</vt:lpwstr>
  </property>
  <property fmtid="{D5CDD505-2E9C-101B-9397-08002B2CF9AE}" pid="8" name="MSIP_Label_53cdda03-1266-4352-b943-b1b211db87e2_ContentBits">
    <vt:lpwstr>0</vt:lpwstr>
  </property>
  <property fmtid="{D5CDD505-2E9C-101B-9397-08002B2CF9AE}" pid="9" name="MSIP_Label_53cdda03-1266-4352-b943-b1b211db87e2_Tag">
    <vt:lpwstr>10, 3, 0, 1</vt:lpwstr>
  </property>
</Properties>
</file>